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6CF" w:rsidRDefault="00CA063E" w:rsidP="00CA063E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A063E">
        <w:rPr>
          <w:rFonts w:ascii="Times New Roman" w:eastAsia="Times New Roman" w:hAnsi="Times New Roman" w:cs="Times New Roman"/>
          <w:sz w:val="24"/>
          <w:szCs w:val="24"/>
        </w:rPr>
        <w:t xml:space="preserve">Приложение № </w:t>
      </w:r>
      <w:r w:rsidR="00EE0363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A063E">
        <w:rPr>
          <w:rFonts w:ascii="Times New Roman" w:eastAsia="Times New Roman" w:hAnsi="Times New Roman" w:cs="Times New Roman"/>
          <w:sz w:val="24"/>
          <w:szCs w:val="24"/>
        </w:rPr>
        <w:t xml:space="preserve"> к приказу </w:t>
      </w:r>
    </w:p>
    <w:p w:rsidR="00CA063E" w:rsidRPr="00CA063E" w:rsidRDefault="008A592D" w:rsidP="00CA063E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управления образованием</w:t>
      </w:r>
    </w:p>
    <w:p w:rsidR="0054276E" w:rsidRPr="0054276E" w:rsidRDefault="008A592D" w:rsidP="0054276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«___» дека</w:t>
      </w:r>
      <w:r w:rsidR="0054276E" w:rsidRPr="0054276E">
        <w:rPr>
          <w:rFonts w:ascii="Times New Roman" w:eastAsia="Times New Roman" w:hAnsi="Times New Roman" w:cs="Times New Roman"/>
          <w:sz w:val="24"/>
          <w:szCs w:val="24"/>
        </w:rPr>
        <w:t>бря 2024 г.</w:t>
      </w:r>
    </w:p>
    <w:p w:rsidR="0054276E" w:rsidRPr="0054276E" w:rsidRDefault="008A592D" w:rsidP="0054276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№ ______</w:t>
      </w:r>
    </w:p>
    <w:p w:rsidR="00486C6B" w:rsidRPr="00853C17" w:rsidRDefault="00486C6B" w:rsidP="006008FD">
      <w:pPr>
        <w:spacing w:after="0" w:line="240" w:lineRule="auto"/>
        <w:jc w:val="both"/>
        <w:rPr>
          <w:rFonts w:ascii="Times New Roman" w:eastAsia="Batang" w:hAnsi="Times New Roman" w:cs="Times New Roman"/>
          <w:bCs/>
          <w:sz w:val="28"/>
          <w:szCs w:val="28"/>
          <w:lang w:eastAsia="ko-KR"/>
        </w:rPr>
      </w:pPr>
    </w:p>
    <w:p w:rsidR="00486C6B" w:rsidRPr="00853C17" w:rsidRDefault="00486C6B" w:rsidP="006008FD">
      <w:pP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  <w:t>ПОЛОЖЕНИЕ</w:t>
      </w:r>
    </w:p>
    <w:p w:rsidR="00486C6B" w:rsidRPr="00853C17" w:rsidRDefault="00DC1F40" w:rsidP="006008FD">
      <w:pP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  <w:t xml:space="preserve">о </w:t>
      </w:r>
      <w:r w:rsidR="008A592D"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  <w:t>муниципальном</w:t>
      </w:r>
      <w:r w:rsidR="00486C6B" w:rsidRPr="00853C17"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  <w:t xml:space="preserve"> конкурс</w:t>
      </w:r>
      <w:r w:rsidRPr="00853C17"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  <w:t>е</w:t>
      </w:r>
      <w:r w:rsidR="00486C6B" w:rsidRPr="00853C17"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  <w:t xml:space="preserve"> профессионального мастерства</w:t>
      </w:r>
      <w:bookmarkStart w:id="0" w:name="_GoBack"/>
      <w:bookmarkEnd w:id="0"/>
    </w:p>
    <w:p w:rsidR="00486C6B" w:rsidRPr="00853C17" w:rsidRDefault="00486C6B" w:rsidP="006008FD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«Лучший наставник - 202</w:t>
      </w:r>
      <w:r w:rsidR="0044502D" w:rsidRPr="00853C17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5</w:t>
      </w:r>
      <w:r w:rsidRPr="00853C17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»</w:t>
      </w:r>
    </w:p>
    <w:p w:rsidR="00486C6B" w:rsidRPr="00853C17" w:rsidRDefault="00486C6B" w:rsidP="006008FD">
      <w:pPr>
        <w:spacing w:after="0" w:line="240" w:lineRule="auto"/>
        <w:jc w:val="both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7A2C8E" w:rsidRPr="00853C17" w:rsidRDefault="0045380F" w:rsidP="007B514E">
      <w:pPr>
        <w:pStyle w:val="a3"/>
        <w:numPr>
          <w:ilvl w:val="0"/>
          <w:numId w:val="15"/>
        </w:num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Общие положения</w:t>
      </w:r>
    </w:p>
    <w:p w:rsidR="00486C6B" w:rsidRPr="00853C17" w:rsidRDefault="00486C6B" w:rsidP="00600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1.1. Настоящее </w:t>
      </w:r>
      <w:r w:rsidR="007A2C8E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П</w:t>
      </w: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оложение определяет порядок проведения </w:t>
      </w:r>
      <w:r w:rsidR="008A592D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муниципального </w:t>
      </w: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конкурса </w:t>
      </w:r>
      <w:r w:rsidR="00937549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профессионального</w:t>
      </w: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мастерства </w:t>
      </w:r>
      <w:r w:rsidRPr="00853C17">
        <w:rPr>
          <w:rFonts w:ascii="Times New Roman" w:eastAsia="Times New Roman" w:hAnsi="Times New Roman" w:cs="Times New Roman"/>
          <w:sz w:val="28"/>
          <w:szCs w:val="28"/>
        </w:rPr>
        <w:t>«Луч</w:t>
      </w:r>
      <w:r w:rsidR="0044502D" w:rsidRPr="00853C17">
        <w:rPr>
          <w:rFonts w:ascii="Times New Roman" w:eastAsia="Times New Roman" w:hAnsi="Times New Roman" w:cs="Times New Roman"/>
          <w:sz w:val="28"/>
          <w:szCs w:val="28"/>
        </w:rPr>
        <w:t xml:space="preserve">ший наставник– </w:t>
      </w:r>
      <w:r w:rsidRPr="00853C17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44502D" w:rsidRPr="00853C17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853C17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(далее – Конкурс) подготовлен и реализуется в соответствии с Положением.</w:t>
      </w:r>
    </w:p>
    <w:p w:rsidR="00486C6B" w:rsidRPr="00853C17" w:rsidRDefault="00486C6B" w:rsidP="006008FD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ja-JP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ja-JP"/>
        </w:rPr>
        <w:t xml:space="preserve">1.2. </w:t>
      </w:r>
      <w:r w:rsidR="00937549" w:rsidRPr="00853C17">
        <w:rPr>
          <w:rFonts w:ascii="Times New Roman" w:eastAsia="Batang" w:hAnsi="Times New Roman" w:cs="Times New Roman"/>
          <w:sz w:val="28"/>
          <w:szCs w:val="28"/>
          <w:lang w:eastAsia="ja-JP"/>
        </w:rPr>
        <w:t>Положение</w:t>
      </w:r>
      <w:r w:rsidRPr="00853C17">
        <w:rPr>
          <w:rFonts w:ascii="Times New Roman" w:eastAsia="Batang" w:hAnsi="Times New Roman" w:cs="Times New Roman"/>
          <w:sz w:val="28"/>
          <w:szCs w:val="28"/>
          <w:lang w:eastAsia="ja-JP"/>
        </w:rPr>
        <w:t xml:space="preserve"> определяет место, сроки, требования к составу участников конкурса и представлению материалов, формирование жюри, конкурсные мероприятия.</w:t>
      </w:r>
    </w:p>
    <w:p w:rsidR="00486C6B" w:rsidRPr="00853C17" w:rsidRDefault="00486C6B" w:rsidP="006008FD">
      <w:pPr>
        <w:keepNext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53C17">
        <w:rPr>
          <w:rFonts w:ascii="Times New Roman" w:eastAsia="Times New Roman" w:hAnsi="Times New Roman" w:cs="Times New Roman"/>
          <w:bCs/>
          <w:sz w:val="28"/>
          <w:szCs w:val="28"/>
        </w:rPr>
        <w:t xml:space="preserve">1.3. Учредитель Конкурса </w:t>
      </w:r>
      <w:r w:rsidR="008A592D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853C1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A592D">
        <w:rPr>
          <w:rFonts w:ascii="Times New Roman" w:eastAsia="Times New Roman" w:hAnsi="Times New Roman" w:cs="Times New Roman"/>
          <w:bCs/>
          <w:sz w:val="28"/>
          <w:szCs w:val="28"/>
        </w:rPr>
        <w:t>управление образованием</w:t>
      </w:r>
      <w:r w:rsidRPr="00853C1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A592D">
        <w:rPr>
          <w:rFonts w:ascii="Times New Roman" w:eastAsia="Times New Roman" w:hAnsi="Times New Roman" w:cs="Times New Roman"/>
          <w:bCs/>
          <w:sz w:val="28"/>
          <w:szCs w:val="28"/>
        </w:rPr>
        <w:t xml:space="preserve">администрации </w:t>
      </w:r>
      <w:proofErr w:type="spellStart"/>
      <w:r w:rsidR="008A592D">
        <w:rPr>
          <w:rFonts w:ascii="Times New Roman" w:eastAsia="Times New Roman" w:hAnsi="Times New Roman" w:cs="Times New Roman"/>
          <w:bCs/>
          <w:sz w:val="28"/>
          <w:szCs w:val="28"/>
        </w:rPr>
        <w:t>Овюрского</w:t>
      </w:r>
      <w:proofErr w:type="spellEnd"/>
      <w:r w:rsidR="008A592D">
        <w:rPr>
          <w:rFonts w:ascii="Times New Roman" w:eastAsia="Times New Roman" w:hAnsi="Times New Roman" w:cs="Times New Roman"/>
          <w:bCs/>
          <w:sz w:val="28"/>
          <w:szCs w:val="28"/>
        </w:rPr>
        <w:t xml:space="preserve"> кожууна</w:t>
      </w:r>
      <w:r w:rsidRPr="00853C17">
        <w:rPr>
          <w:rFonts w:ascii="Times New Roman" w:eastAsia="Times New Roman" w:hAnsi="Times New Roman" w:cs="Times New Roman"/>
          <w:bCs/>
          <w:sz w:val="28"/>
          <w:szCs w:val="28"/>
        </w:rPr>
        <w:t xml:space="preserve"> (далее </w:t>
      </w:r>
      <w:r w:rsidR="00DC1F40" w:rsidRPr="00853C17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853C17">
        <w:rPr>
          <w:rFonts w:ascii="Times New Roman" w:eastAsia="Times New Roman" w:hAnsi="Times New Roman" w:cs="Times New Roman"/>
          <w:bCs/>
          <w:sz w:val="28"/>
          <w:szCs w:val="28"/>
        </w:rPr>
        <w:t xml:space="preserve"> Учредитель).</w:t>
      </w:r>
    </w:p>
    <w:p w:rsidR="008A592D" w:rsidRDefault="00486C6B" w:rsidP="006008FD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ja-JP"/>
        </w:rPr>
        <w:t xml:space="preserve">1.4. Организационно-техническое, методическое сопровождение конкурса обеспечивает </w:t>
      </w:r>
      <w:r w:rsidR="008A592D">
        <w:rPr>
          <w:rFonts w:ascii="Times New Roman" w:eastAsia="Times New Roman" w:hAnsi="Times New Roman" w:cs="Times New Roman"/>
          <w:bCs/>
          <w:sz w:val="28"/>
          <w:szCs w:val="28"/>
        </w:rPr>
        <w:t>управление образованием</w:t>
      </w:r>
      <w:r w:rsidR="008A592D" w:rsidRPr="00853C1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A592D">
        <w:rPr>
          <w:rFonts w:ascii="Times New Roman" w:eastAsia="Times New Roman" w:hAnsi="Times New Roman" w:cs="Times New Roman"/>
          <w:bCs/>
          <w:sz w:val="28"/>
          <w:szCs w:val="28"/>
        </w:rPr>
        <w:t xml:space="preserve">администрации </w:t>
      </w:r>
      <w:proofErr w:type="spellStart"/>
      <w:r w:rsidR="008A592D">
        <w:rPr>
          <w:rFonts w:ascii="Times New Roman" w:eastAsia="Times New Roman" w:hAnsi="Times New Roman" w:cs="Times New Roman"/>
          <w:bCs/>
          <w:sz w:val="28"/>
          <w:szCs w:val="28"/>
        </w:rPr>
        <w:t>Овюрского</w:t>
      </w:r>
      <w:proofErr w:type="spellEnd"/>
      <w:r w:rsidR="008A592D">
        <w:rPr>
          <w:rFonts w:ascii="Times New Roman" w:eastAsia="Times New Roman" w:hAnsi="Times New Roman" w:cs="Times New Roman"/>
          <w:bCs/>
          <w:sz w:val="28"/>
          <w:szCs w:val="28"/>
        </w:rPr>
        <w:t xml:space="preserve"> кожууна</w:t>
      </w:r>
      <w:r w:rsidR="008A592D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</w:t>
      </w:r>
    </w:p>
    <w:p w:rsidR="00486C6B" w:rsidRPr="00853C17" w:rsidRDefault="00486C6B" w:rsidP="006008FD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1</w:t>
      </w:r>
      <w:r w:rsidR="00937549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.5. Участники </w:t>
      </w:r>
      <w:r w:rsidR="008A592D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муниципального </w:t>
      </w: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Конкурса</w:t>
      </w:r>
      <w:r w:rsidR="0045380F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</w:t>
      </w: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- победители </w:t>
      </w:r>
      <w:r w:rsidR="008A592D">
        <w:rPr>
          <w:rFonts w:ascii="Times New Roman" w:eastAsia="Batang" w:hAnsi="Times New Roman" w:cs="Times New Roman"/>
          <w:sz w:val="28"/>
          <w:szCs w:val="28"/>
          <w:lang w:eastAsia="ko-KR"/>
        </w:rPr>
        <w:t>школьного</w:t>
      </w: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этапа.</w:t>
      </w:r>
    </w:p>
    <w:p w:rsidR="00486C6B" w:rsidRPr="00853C17" w:rsidRDefault="00486C6B" w:rsidP="006008F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17">
        <w:rPr>
          <w:rFonts w:ascii="Times New Roman" w:eastAsia="Times New Roman" w:hAnsi="Times New Roman" w:cs="Times New Roman"/>
          <w:sz w:val="28"/>
          <w:szCs w:val="28"/>
        </w:rPr>
        <w:t>1.6. Принципами проведения Конкурса являются гласность, открытость, прозрачность процедур и обеспечение равных возможностей участников.</w:t>
      </w:r>
    </w:p>
    <w:p w:rsidR="00486C6B" w:rsidRPr="00853C17" w:rsidRDefault="00486C6B" w:rsidP="006008FD">
      <w:pPr>
        <w:spacing w:after="0" w:line="240" w:lineRule="auto"/>
        <w:ind w:firstLine="709"/>
        <w:contextualSpacing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1.7. В настоящем Положении используются следующие термины: </w:t>
      </w:r>
    </w:p>
    <w:p w:rsidR="00486C6B" w:rsidRPr="00853C17" w:rsidRDefault="00486C6B" w:rsidP="006008FD">
      <w:pPr>
        <w:spacing w:after="0" w:line="240" w:lineRule="auto"/>
        <w:ind w:firstLine="709"/>
        <w:contextualSpacing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Лучшая практика – конкретные примеры реализации механизма, процедуры или методики принятия управленческих решений в области наставничества, которые позволяют достичь целей и задач, определенных настоящим Положением, и соответствуют общим критериям, предъявляемым к практикам.</w:t>
      </w:r>
    </w:p>
    <w:p w:rsidR="00486C6B" w:rsidRPr="00853C17" w:rsidRDefault="00486C6B" w:rsidP="006008FD">
      <w:pPr>
        <w:spacing w:after="0" w:line="240" w:lineRule="auto"/>
        <w:ind w:firstLine="709"/>
        <w:contextualSpacing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Устоявшаяся практика </w:t>
      </w:r>
      <w:r w:rsidR="00937549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-</w:t>
      </w: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социальная практика реализуется и тиражируется как устойчивый комплекс действий, приводящих к заранее запланированным результатам.</w:t>
      </w:r>
    </w:p>
    <w:p w:rsidR="00486C6B" w:rsidRPr="00853C17" w:rsidRDefault="00486C6B" w:rsidP="006008FD">
      <w:pPr>
        <w:spacing w:after="0" w:line="240" w:lineRule="auto"/>
        <w:ind w:firstLine="709"/>
        <w:contextualSpacing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Локальная практика – практика, реализуемая в рамках одной образовательной организации. </w:t>
      </w:r>
    </w:p>
    <w:p w:rsidR="00486C6B" w:rsidRPr="00853C17" w:rsidRDefault="00486C6B" w:rsidP="006008F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Сетевая практика – практика, реализуемая в рамках муниципалитета, с использование ресурсов разных образовательных организаций.</w:t>
      </w:r>
    </w:p>
    <w:p w:rsidR="007A2C8E" w:rsidRPr="00853C17" w:rsidRDefault="007A2C8E" w:rsidP="006008FD">
      <w:pPr>
        <w:keepNext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7A2C8E" w:rsidRPr="00853C17" w:rsidRDefault="00486C6B" w:rsidP="007B514E">
      <w:pPr>
        <w:keepNext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853C17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2. Цели и задачи конкурса</w:t>
      </w:r>
    </w:p>
    <w:p w:rsidR="00486C6B" w:rsidRPr="00853C17" w:rsidRDefault="00486C6B" w:rsidP="006008FD">
      <w:pPr>
        <w:spacing w:after="0" w:line="240" w:lineRule="auto"/>
        <w:ind w:firstLine="7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17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2.1. </w:t>
      </w:r>
      <w:r w:rsidRPr="00853C17">
        <w:rPr>
          <w:rFonts w:ascii="Times New Roman" w:eastAsia="Times New Roman" w:hAnsi="Times New Roman" w:cs="Times New Roman"/>
          <w:sz w:val="28"/>
          <w:szCs w:val="28"/>
        </w:rPr>
        <w:t xml:space="preserve">Цель Конкурса - развитие движения наставничества и тиражирование практик наставничества в </w:t>
      </w:r>
      <w:r w:rsidR="008A592D">
        <w:rPr>
          <w:rFonts w:ascii="Times New Roman" w:eastAsia="Times New Roman" w:hAnsi="Times New Roman" w:cs="Times New Roman"/>
          <w:sz w:val="28"/>
          <w:szCs w:val="28"/>
        </w:rPr>
        <w:t>кожууне</w:t>
      </w:r>
      <w:r w:rsidRPr="00853C17">
        <w:rPr>
          <w:rFonts w:ascii="Times New Roman" w:eastAsia="Times New Roman" w:hAnsi="Times New Roman" w:cs="Times New Roman"/>
          <w:sz w:val="28"/>
          <w:szCs w:val="28"/>
        </w:rPr>
        <w:t>, повышение социального статуса наставника, признание роли, места в обществе и возможности его системного поощрения.</w:t>
      </w:r>
    </w:p>
    <w:p w:rsidR="00486C6B" w:rsidRPr="00853C17" w:rsidRDefault="00486C6B" w:rsidP="006008FD">
      <w:pPr>
        <w:keepNext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853C17">
        <w:rPr>
          <w:rFonts w:ascii="Times New Roman" w:eastAsia="Times New Roman" w:hAnsi="Times New Roman" w:cs="Times New Roman"/>
          <w:bCs/>
          <w:iCs/>
          <w:sz w:val="28"/>
          <w:szCs w:val="28"/>
        </w:rPr>
        <w:t>2.2. Задачи конкурса:</w:t>
      </w:r>
    </w:p>
    <w:p w:rsidR="00486C6B" w:rsidRPr="00853C17" w:rsidRDefault="00486C6B" w:rsidP="006008FD">
      <w:pPr>
        <w:spacing w:after="0" w:line="240" w:lineRule="auto"/>
        <w:ind w:right="6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17">
        <w:rPr>
          <w:rFonts w:ascii="Times New Roman" w:eastAsia="Times New Roman" w:hAnsi="Times New Roman" w:cs="Times New Roman"/>
          <w:sz w:val="28"/>
          <w:szCs w:val="28"/>
        </w:rPr>
        <w:t>- выявление и тиражирование лучших практик наставничества</w:t>
      </w:r>
      <w:r w:rsidR="00DC1F40" w:rsidRPr="00853C1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86C6B" w:rsidRPr="00853C17" w:rsidRDefault="00486C6B" w:rsidP="006008FD">
      <w:pPr>
        <w:spacing w:after="0" w:line="240" w:lineRule="auto"/>
        <w:ind w:right="6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17">
        <w:rPr>
          <w:rFonts w:ascii="Times New Roman" w:eastAsia="Times New Roman" w:hAnsi="Times New Roman" w:cs="Times New Roman"/>
          <w:sz w:val="28"/>
          <w:szCs w:val="28"/>
        </w:rPr>
        <w:t>- инициирование развития инновационных практик наставничества</w:t>
      </w:r>
      <w:r w:rsidR="00DC1F40" w:rsidRPr="00853C1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86C6B" w:rsidRPr="00853C17" w:rsidRDefault="00486C6B" w:rsidP="006008FD">
      <w:pPr>
        <w:spacing w:after="0" w:line="240" w:lineRule="auto"/>
        <w:ind w:right="6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17">
        <w:rPr>
          <w:rFonts w:ascii="Times New Roman" w:eastAsia="Times New Roman" w:hAnsi="Times New Roman" w:cs="Times New Roman"/>
          <w:sz w:val="28"/>
          <w:szCs w:val="28"/>
        </w:rPr>
        <w:t xml:space="preserve">- активизация и повышение эффективности деятельности наставников в образовательных организациях </w:t>
      </w:r>
      <w:r w:rsidR="008A592D">
        <w:rPr>
          <w:rFonts w:ascii="Times New Roman" w:eastAsia="Times New Roman" w:hAnsi="Times New Roman" w:cs="Times New Roman"/>
          <w:sz w:val="28"/>
          <w:szCs w:val="28"/>
        </w:rPr>
        <w:t>кожууна</w:t>
      </w:r>
      <w:r w:rsidR="00DC1F40" w:rsidRPr="00853C1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86C6B" w:rsidRPr="00853C17" w:rsidRDefault="00486C6B" w:rsidP="006008FD">
      <w:pPr>
        <w:spacing w:after="0" w:line="240" w:lineRule="auto"/>
        <w:ind w:right="6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17">
        <w:rPr>
          <w:rFonts w:ascii="Times New Roman" w:eastAsia="Times New Roman" w:hAnsi="Times New Roman" w:cs="Times New Roman"/>
          <w:sz w:val="28"/>
          <w:szCs w:val="28"/>
        </w:rPr>
        <w:t>- формирование позитивного образа наставника</w:t>
      </w:r>
      <w:r w:rsidR="00DC1F40" w:rsidRPr="00853C1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86C6B" w:rsidRPr="00853C17" w:rsidRDefault="00486C6B" w:rsidP="006008FD">
      <w:pPr>
        <w:spacing w:after="0" w:line="240" w:lineRule="auto"/>
        <w:ind w:right="6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1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-создание банка программных, методических и дидактических материалов сопровождения деятельности наставников </w:t>
      </w:r>
      <w:proofErr w:type="spellStart"/>
      <w:r w:rsidR="008A592D">
        <w:rPr>
          <w:rFonts w:ascii="Times New Roman" w:eastAsia="Times New Roman" w:hAnsi="Times New Roman" w:cs="Times New Roman"/>
          <w:sz w:val="28"/>
          <w:szCs w:val="28"/>
        </w:rPr>
        <w:t>Овюрского</w:t>
      </w:r>
      <w:proofErr w:type="spellEnd"/>
      <w:r w:rsidR="008A592D">
        <w:rPr>
          <w:rFonts w:ascii="Times New Roman" w:eastAsia="Times New Roman" w:hAnsi="Times New Roman" w:cs="Times New Roman"/>
          <w:sz w:val="28"/>
          <w:szCs w:val="28"/>
        </w:rPr>
        <w:t xml:space="preserve"> кожууна</w:t>
      </w:r>
      <w:r w:rsidRPr="00853C1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86C6B" w:rsidRPr="00853C17" w:rsidRDefault="00486C6B" w:rsidP="006008FD">
      <w:pPr>
        <w:spacing w:after="0" w:line="240" w:lineRule="auto"/>
        <w:jc w:val="both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45380F" w:rsidRPr="00853C17" w:rsidRDefault="00486C6B" w:rsidP="007B514E">
      <w:pPr>
        <w:spacing w:after="0" w:line="240" w:lineRule="auto"/>
        <w:ind w:left="360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3. Участники конкурса</w:t>
      </w:r>
    </w:p>
    <w:p w:rsidR="00486C6B" w:rsidRPr="00853C17" w:rsidRDefault="00486C6B" w:rsidP="006008F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3.1.</w:t>
      </w:r>
      <w:r w:rsidRPr="00853C17">
        <w:rPr>
          <w:rFonts w:ascii="Times New Roman" w:eastAsia="Times New Roman" w:hAnsi="Times New Roman" w:cs="Times New Roman"/>
          <w:sz w:val="28"/>
          <w:szCs w:val="28"/>
        </w:rPr>
        <w:t xml:space="preserve"> Конкурс является открытым мероприятием, в котором имеют право участвовать:</w:t>
      </w:r>
    </w:p>
    <w:p w:rsidR="00486C6B" w:rsidRPr="00853C17" w:rsidRDefault="00486C6B" w:rsidP="006008F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53C17">
        <w:rPr>
          <w:rFonts w:ascii="Times New Roman" w:eastAsia="Times New Roman" w:hAnsi="Times New Roman" w:cs="Times New Roman"/>
          <w:sz w:val="28"/>
          <w:szCs w:val="28"/>
        </w:rPr>
        <w:t>работники дошкольных образовательных учреждений;</w:t>
      </w:r>
    </w:p>
    <w:p w:rsidR="00486C6B" w:rsidRPr="00853C17" w:rsidRDefault="00486C6B" w:rsidP="006008FD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53C17">
        <w:rPr>
          <w:rFonts w:ascii="Times New Roman" w:eastAsia="Times New Roman" w:hAnsi="Times New Roman" w:cs="Times New Roman"/>
          <w:sz w:val="28"/>
          <w:szCs w:val="28"/>
        </w:rPr>
        <w:t>педагоги начального, основного и среднего общего образования; </w:t>
      </w:r>
    </w:p>
    <w:p w:rsidR="00486C6B" w:rsidRPr="00853C17" w:rsidRDefault="0045380F" w:rsidP="0045380F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3</w:t>
      </w:r>
      <w:r w:rsidR="00486C6B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.2. В конкурсе принимают участие наставники образовательных организаций </w:t>
      </w:r>
      <w:proofErr w:type="spellStart"/>
      <w:r w:rsidR="008A592D">
        <w:rPr>
          <w:rFonts w:ascii="Times New Roman" w:eastAsia="Batang" w:hAnsi="Times New Roman" w:cs="Times New Roman"/>
          <w:sz w:val="28"/>
          <w:szCs w:val="28"/>
          <w:lang w:eastAsia="ko-KR"/>
        </w:rPr>
        <w:t>Овюрского</w:t>
      </w:r>
      <w:proofErr w:type="spellEnd"/>
      <w:r w:rsidR="008A592D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кожууна</w:t>
      </w:r>
      <w:r w:rsidR="00486C6B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, победители </w:t>
      </w:r>
      <w:r w:rsidR="008A592D">
        <w:rPr>
          <w:rFonts w:ascii="Times New Roman" w:eastAsia="Batang" w:hAnsi="Times New Roman" w:cs="Times New Roman"/>
          <w:sz w:val="28"/>
          <w:szCs w:val="28"/>
          <w:lang w:eastAsia="ko-KR"/>
        </w:rPr>
        <w:t>школьного</w:t>
      </w:r>
      <w:r w:rsidR="00486C6B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этапа «Лучший наставник – 202</w:t>
      </w:r>
      <w:r w:rsidR="0044502D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5</w:t>
      </w:r>
      <w:r w:rsidR="00486C6B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»</w:t>
      </w:r>
      <w:r w:rsidR="004666FE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,</w:t>
      </w:r>
      <w:r w:rsidR="00486C6B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от каждого </w:t>
      </w:r>
      <w:r w:rsidR="008A592D">
        <w:rPr>
          <w:rFonts w:ascii="Times New Roman" w:eastAsia="Batang" w:hAnsi="Times New Roman" w:cs="Times New Roman"/>
          <w:sz w:val="28"/>
          <w:szCs w:val="28"/>
          <w:lang w:eastAsia="ko-KR"/>
        </w:rPr>
        <w:t>учреждения</w:t>
      </w:r>
      <w:r w:rsidR="00486C6B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по </w:t>
      </w:r>
      <w:r w:rsidR="00AA090C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1 участнику</w:t>
      </w:r>
      <w:r w:rsidR="00486C6B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;</w:t>
      </w:r>
    </w:p>
    <w:p w:rsidR="00486C6B" w:rsidRPr="00853C17" w:rsidRDefault="00486C6B" w:rsidP="006008FD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3.3. Стаж педагогической работы и возраст участников не ограничиваются. </w:t>
      </w:r>
    </w:p>
    <w:p w:rsidR="00486C6B" w:rsidRPr="00853C17" w:rsidRDefault="00486C6B" w:rsidP="006008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5380F" w:rsidRPr="00853C17" w:rsidRDefault="00486C6B" w:rsidP="007B514E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853C1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4. Номинации конкурса</w:t>
      </w:r>
    </w:p>
    <w:p w:rsidR="00486C6B" w:rsidRPr="00853C17" w:rsidRDefault="00486C6B" w:rsidP="006008F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53C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4.1. </w:t>
      </w:r>
      <w:r w:rsidRPr="00853C17">
        <w:rPr>
          <w:rFonts w:ascii="Times New Roman" w:eastAsia="Times New Roman" w:hAnsi="Times New Roman" w:cs="Times New Roman"/>
          <w:sz w:val="28"/>
          <w:szCs w:val="28"/>
        </w:rPr>
        <w:t>«Традиционное педагогическое наставничество» -</w:t>
      </w:r>
      <w:r w:rsidR="00DC1F40" w:rsidRPr="00853C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3C17">
        <w:rPr>
          <w:rFonts w:ascii="Times New Roman" w:eastAsia="Times New Roman" w:hAnsi="Times New Roman" w:cs="Times New Roman"/>
          <w:sz w:val="28"/>
          <w:szCs w:val="28"/>
        </w:rPr>
        <w:t>практик</w:t>
      </w:r>
      <w:r w:rsidR="00DC1F40" w:rsidRPr="00853C17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53C17">
        <w:rPr>
          <w:rFonts w:ascii="Times New Roman" w:eastAsia="Times New Roman" w:hAnsi="Times New Roman" w:cs="Times New Roman"/>
          <w:sz w:val="28"/>
          <w:szCs w:val="28"/>
        </w:rPr>
        <w:t xml:space="preserve"> наставничества в форме эффективного сотрудничества педагогов внутри образовательной организации «педагог-педагог», «руководитель образовательной организации</w:t>
      </w:r>
      <w:r w:rsidR="00E95372" w:rsidRPr="00853C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3C17">
        <w:rPr>
          <w:rFonts w:ascii="Times New Roman" w:eastAsia="Times New Roman" w:hAnsi="Times New Roman" w:cs="Times New Roman"/>
          <w:sz w:val="28"/>
          <w:szCs w:val="28"/>
        </w:rPr>
        <w:t>- педагог»).</w:t>
      </w:r>
    </w:p>
    <w:p w:rsidR="00486C6B" w:rsidRPr="00853C17" w:rsidRDefault="00486C6B" w:rsidP="006008F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53C17">
        <w:rPr>
          <w:rFonts w:ascii="Times New Roman" w:eastAsia="Times New Roman" w:hAnsi="Times New Roman" w:cs="Times New Roman"/>
          <w:sz w:val="28"/>
          <w:szCs w:val="28"/>
        </w:rPr>
        <w:t xml:space="preserve">4.2. </w:t>
      </w:r>
      <w:r w:rsidRPr="00853C17">
        <w:rPr>
          <w:rFonts w:ascii="Times New Roman" w:eastAsia="Calibri" w:hAnsi="Times New Roman" w:cs="Times New Roman"/>
          <w:sz w:val="28"/>
          <w:szCs w:val="28"/>
          <w:lang w:eastAsia="en-US"/>
        </w:rPr>
        <w:t>«Наставничество в образовании и кружковом движении» - практик</w:t>
      </w:r>
      <w:r w:rsidR="00DC1F40" w:rsidRPr="00853C17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853C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управления траекторией развития детей и подростков, уровнем мотивации и творческой активности, побуждением к поиску уникальных решений. Наставничество, как способ вдохновить на новое дело, и участие в его реализации от планирования до замещения дефицитных компетенций в команде инициаторов.</w:t>
      </w:r>
    </w:p>
    <w:p w:rsidR="00486C6B" w:rsidRPr="00853C17" w:rsidRDefault="00486C6B" w:rsidP="006008FD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4.6. «Сетевое наставничество» (формы наставничества «работодатель – студент (в том числе студент педагогического вуза/колледжа»), «педагог вуза/колледжа – молодой педагог образовательной организации», «педагог общего образования – педагог дополнительного образования», «социальный партнер – педагог образовательной организации», «работодатель – ученик», «студент – ученик»)</w:t>
      </w:r>
      <w:r w:rsidR="00DC1F40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.</w:t>
      </w:r>
    </w:p>
    <w:p w:rsidR="008E753F" w:rsidRPr="00853C17" w:rsidRDefault="008E753F" w:rsidP="008E75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4.7. «Реверсивное (обратное) наставничество» - практик</w:t>
      </w:r>
      <w:r w:rsidR="00DC1F40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а</w:t>
      </w: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наставничества, при которых наставляемый является источником получения новых знаний и умений для наставника. </w:t>
      </w:r>
    </w:p>
    <w:p w:rsidR="00486C6B" w:rsidRPr="00853C17" w:rsidRDefault="008E753F" w:rsidP="008E75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4.8. «Новый формат» (иные формы наставничества).</w:t>
      </w:r>
    </w:p>
    <w:p w:rsidR="00DC1F40" w:rsidRPr="00853C17" w:rsidRDefault="00DC1F40" w:rsidP="006008FD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45380F" w:rsidRPr="00853C17" w:rsidRDefault="00486C6B" w:rsidP="007B514E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 xml:space="preserve">5. </w:t>
      </w:r>
      <w:r w:rsidR="00B155DF" w:rsidRPr="00853C17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Сроки и э</w:t>
      </w:r>
      <w:r w:rsidRPr="00853C17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тапы проведения конкурса</w:t>
      </w:r>
    </w:p>
    <w:p w:rsidR="00AC19A2" w:rsidRPr="00853C17" w:rsidRDefault="00AC19A2" w:rsidP="00AC19A2">
      <w:pPr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5.1. Сроки и этапы проведения Конкурса</w:t>
      </w:r>
      <w:r w:rsidR="00DC1F40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:</w:t>
      </w: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</w:t>
      </w:r>
    </w:p>
    <w:p w:rsidR="0044502D" w:rsidRPr="00853C17" w:rsidRDefault="0044502D" w:rsidP="0044502D">
      <w:pPr>
        <w:pStyle w:val="a4"/>
        <w:ind w:firstLine="567"/>
        <w:rPr>
          <w:sz w:val="28"/>
          <w:szCs w:val="28"/>
        </w:rPr>
      </w:pPr>
      <w:r w:rsidRPr="00853C17">
        <w:rPr>
          <w:sz w:val="28"/>
          <w:szCs w:val="28"/>
        </w:rPr>
        <w:t xml:space="preserve">Школьный этап – </w:t>
      </w:r>
      <w:r w:rsidR="003B37A4" w:rsidRPr="009C39D9">
        <w:rPr>
          <w:bCs/>
          <w:sz w:val="28"/>
          <w:szCs w:val="28"/>
        </w:rPr>
        <w:t>2</w:t>
      </w:r>
      <w:r w:rsidR="003B37A4">
        <w:rPr>
          <w:bCs/>
          <w:sz w:val="28"/>
          <w:szCs w:val="28"/>
        </w:rPr>
        <w:t>5 ноября по</w:t>
      </w:r>
      <w:r w:rsidR="003B37A4" w:rsidRPr="009C39D9">
        <w:rPr>
          <w:bCs/>
          <w:sz w:val="28"/>
          <w:szCs w:val="28"/>
        </w:rPr>
        <w:t xml:space="preserve"> </w:t>
      </w:r>
      <w:r w:rsidR="008A592D">
        <w:rPr>
          <w:bCs/>
          <w:sz w:val="28"/>
          <w:szCs w:val="28"/>
        </w:rPr>
        <w:t>20</w:t>
      </w:r>
      <w:r w:rsidR="003B37A4" w:rsidRPr="009C39D9">
        <w:rPr>
          <w:bCs/>
          <w:sz w:val="28"/>
          <w:szCs w:val="28"/>
        </w:rPr>
        <w:t xml:space="preserve"> </w:t>
      </w:r>
      <w:r w:rsidR="003B37A4">
        <w:rPr>
          <w:bCs/>
          <w:sz w:val="28"/>
          <w:szCs w:val="28"/>
        </w:rPr>
        <w:t>декабря</w:t>
      </w:r>
      <w:r w:rsidR="003B37A4" w:rsidRPr="009C39D9">
        <w:rPr>
          <w:bCs/>
          <w:sz w:val="28"/>
          <w:szCs w:val="28"/>
        </w:rPr>
        <w:t xml:space="preserve"> 2024 </w:t>
      </w:r>
      <w:r w:rsidR="003B37A4" w:rsidRPr="009C39D9">
        <w:rPr>
          <w:rFonts w:hint="eastAsia"/>
          <w:bCs/>
          <w:sz w:val="28"/>
          <w:szCs w:val="28"/>
        </w:rPr>
        <w:t>года</w:t>
      </w:r>
      <w:r w:rsidRPr="00853C17">
        <w:rPr>
          <w:sz w:val="28"/>
          <w:szCs w:val="28"/>
        </w:rPr>
        <w:t>;</w:t>
      </w:r>
    </w:p>
    <w:p w:rsidR="0044502D" w:rsidRPr="00853C17" w:rsidRDefault="0044502D" w:rsidP="0044502D">
      <w:pPr>
        <w:pStyle w:val="a4"/>
        <w:jc w:val="both"/>
        <w:rPr>
          <w:sz w:val="28"/>
          <w:szCs w:val="28"/>
        </w:rPr>
      </w:pPr>
      <w:r w:rsidRPr="00853C17">
        <w:rPr>
          <w:sz w:val="28"/>
          <w:szCs w:val="28"/>
        </w:rPr>
        <w:t xml:space="preserve">        Муниципальный </w:t>
      </w:r>
      <w:r w:rsidR="008A592D">
        <w:rPr>
          <w:sz w:val="28"/>
          <w:szCs w:val="28"/>
        </w:rPr>
        <w:t>этап</w:t>
      </w:r>
      <w:r w:rsidR="0035322D">
        <w:rPr>
          <w:sz w:val="28"/>
          <w:szCs w:val="28"/>
        </w:rPr>
        <w:t xml:space="preserve"> – 20</w:t>
      </w:r>
      <w:r w:rsidR="00653217" w:rsidRPr="00853C17">
        <w:rPr>
          <w:sz w:val="28"/>
          <w:szCs w:val="28"/>
        </w:rPr>
        <w:t>-3</w:t>
      </w:r>
      <w:r w:rsidRPr="00853C17">
        <w:rPr>
          <w:sz w:val="28"/>
          <w:szCs w:val="28"/>
        </w:rPr>
        <w:t xml:space="preserve">1 января 2025 года; </w:t>
      </w:r>
    </w:p>
    <w:p w:rsidR="0044502D" w:rsidRPr="00853C17" w:rsidRDefault="0044502D" w:rsidP="0044502D">
      <w:pPr>
        <w:pStyle w:val="a4"/>
        <w:rPr>
          <w:sz w:val="28"/>
          <w:szCs w:val="28"/>
        </w:rPr>
      </w:pPr>
      <w:r w:rsidRPr="00853C17">
        <w:rPr>
          <w:sz w:val="28"/>
          <w:szCs w:val="28"/>
        </w:rPr>
        <w:t xml:space="preserve">        </w:t>
      </w:r>
      <w:r w:rsidR="00853C17" w:rsidRPr="00853C17">
        <w:rPr>
          <w:sz w:val="28"/>
          <w:szCs w:val="28"/>
        </w:rPr>
        <w:t>Региональный этап – с 7</w:t>
      </w:r>
      <w:r w:rsidRPr="00853C17">
        <w:rPr>
          <w:sz w:val="28"/>
          <w:szCs w:val="28"/>
        </w:rPr>
        <w:t xml:space="preserve"> по </w:t>
      </w:r>
      <w:r w:rsidR="00853C17" w:rsidRPr="00853C17">
        <w:rPr>
          <w:sz w:val="28"/>
          <w:szCs w:val="28"/>
        </w:rPr>
        <w:t>12</w:t>
      </w:r>
      <w:r w:rsidRPr="00853C17">
        <w:rPr>
          <w:sz w:val="28"/>
          <w:szCs w:val="28"/>
        </w:rPr>
        <w:t xml:space="preserve"> апреля 2025 года. </w:t>
      </w:r>
    </w:p>
    <w:p w:rsidR="00653217" w:rsidRPr="00853C17" w:rsidRDefault="00AC19A2" w:rsidP="00653217">
      <w:pPr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Конкретные даты проведения каждого этапа Конкурса определяет соответствующий оргкомитет Конкурса.</w:t>
      </w:r>
    </w:p>
    <w:p w:rsidR="00653217" w:rsidRPr="00853C17" w:rsidRDefault="00653217" w:rsidP="00653217">
      <w:pPr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8"/>
          <w:szCs w:val="28"/>
          <w:lang w:eastAsia="ja-JP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5.2. </w:t>
      </w:r>
      <w:r w:rsidR="00AC19A2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Для муниципальных </w:t>
      </w:r>
      <w:r w:rsidR="008A592D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школьных </w:t>
      </w:r>
      <w:r w:rsidR="00AC19A2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координаторов </w:t>
      </w:r>
      <w:r w:rsidR="008A592D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16 января 2025 г</w:t>
      </w:r>
      <w:r w:rsidR="00AC19A2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проводится установочный </w:t>
      </w:r>
      <w:r w:rsidR="00AA090C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курс</w:t>
      </w:r>
      <w:r w:rsidR="00AC19A2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по программе «</w:t>
      </w:r>
      <w:r w:rsidR="00AA090C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Конкурсы как система повышения квалификации педагогов</w:t>
      </w:r>
      <w:r w:rsidR="00AC19A2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» на базе </w:t>
      </w:r>
      <w:r w:rsidR="008A592D">
        <w:rPr>
          <w:rFonts w:ascii="Times New Roman" w:eastAsia="Batang" w:hAnsi="Times New Roman" w:cs="Times New Roman"/>
          <w:sz w:val="28"/>
          <w:szCs w:val="28"/>
          <w:lang w:eastAsia="ja-JP"/>
        </w:rPr>
        <w:t xml:space="preserve">управления образованием </w:t>
      </w:r>
      <w:proofErr w:type="spellStart"/>
      <w:r w:rsidR="008A592D">
        <w:rPr>
          <w:rFonts w:ascii="Times New Roman" w:eastAsia="Batang" w:hAnsi="Times New Roman" w:cs="Times New Roman"/>
          <w:sz w:val="28"/>
          <w:szCs w:val="28"/>
          <w:lang w:eastAsia="ja-JP"/>
        </w:rPr>
        <w:t>админитсрации</w:t>
      </w:r>
      <w:proofErr w:type="spellEnd"/>
      <w:r w:rsidR="008A592D">
        <w:rPr>
          <w:rFonts w:ascii="Times New Roman" w:eastAsia="Batang" w:hAnsi="Times New Roman" w:cs="Times New Roman"/>
          <w:sz w:val="28"/>
          <w:szCs w:val="28"/>
          <w:lang w:eastAsia="ja-JP"/>
        </w:rPr>
        <w:t xml:space="preserve"> </w:t>
      </w:r>
      <w:proofErr w:type="spellStart"/>
      <w:r w:rsidR="008A592D">
        <w:rPr>
          <w:rFonts w:ascii="Times New Roman" w:eastAsia="Batang" w:hAnsi="Times New Roman" w:cs="Times New Roman"/>
          <w:sz w:val="28"/>
          <w:szCs w:val="28"/>
          <w:lang w:eastAsia="ja-JP"/>
        </w:rPr>
        <w:t>Овюрского</w:t>
      </w:r>
      <w:proofErr w:type="spellEnd"/>
      <w:r w:rsidR="008A592D">
        <w:rPr>
          <w:rFonts w:ascii="Times New Roman" w:eastAsia="Batang" w:hAnsi="Times New Roman" w:cs="Times New Roman"/>
          <w:sz w:val="28"/>
          <w:szCs w:val="28"/>
          <w:lang w:eastAsia="ja-JP"/>
        </w:rPr>
        <w:t xml:space="preserve"> кожууна.</w:t>
      </w:r>
    </w:p>
    <w:p w:rsidR="0044502D" w:rsidRDefault="0044502D" w:rsidP="0044502D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ja-JP"/>
        </w:rPr>
      </w:pPr>
    </w:p>
    <w:p w:rsidR="008A592D" w:rsidRPr="00853C17" w:rsidRDefault="008A592D" w:rsidP="0044502D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ja-JP"/>
        </w:rPr>
      </w:pPr>
    </w:p>
    <w:p w:rsidR="00AC19A2" w:rsidRPr="00853C17" w:rsidRDefault="00AC19A2" w:rsidP="00AC19A2">
      <w:pPr>
        <w:pStyle w:val="11"/>
        <w:shd w:val="clear" w:color="auto" w:fill="auto"/>
        <w:tabs>
          <w:tab w:val="left" w:pos="1402"/>
        </w:tabs>
        <w:spacing w:line="240" w:lineRule="auto"/>
        <w:jc w:val="center"/>
        <w:rPr>
          <w:b/>
          <w:sz w:val="28"/>
          <w:szCs w:val="28"/>
        </w:rPr>
      </w:pPr>
      <w:r w:rsidRPr="00853C17">
        <w:rPr>
          <w:b/>
          <w:sz w:val="28"/>
          <w:szCs w:val="28"/>
        </w:rPr>
        <w:lastRenderedPageBreak/>
        <w:t>6. Структура конкурсных испытаний,</w:t>
      </w:r>
      <w:bookmarkStart w:id="1" w:name="bookmark4"/>
      <w:r w:rsidRPr="00853C17">
        <w:rPr>
          <w:b/>
          <w:sz w:val="28"/>
          <w:szCs w:val="28"/>
        </w:rPr>
        <w:t xml:space="preserve"> формат, </w:t>
      </w:r>
    </w:p>
    <w:p w:rsidR="00895B19" w:rsidRPr="00853C17" w:rsidRDefault="00AC19A2" w:rsidP="00377D6C">
      <w:pPr>
        <w:pStyle w:val="11"/>
        <w:shd w:val="clear" w:color="auto" w:fill="auto"/>
        <w:tabs>
          <w:tab w:val="left" w:pos="1402"/>
        </w:tabs>
        <w:spacing w:line="240" w:lineRule="auto"/>
        <w:jc w:val="center"/>
        <w:rPr>
          <w:rFonts w:cs="Times New Roman"/>
          <w:sz w:val="28"/>
          <w:szCs w:val="28"/>
        </w:rPr>
      </w:pPr>
      <w:r w:rsidRPr="00853C17">
        <w:rPr>
          <w:b/>
          <w:sz w:val="28"/>
          <w:szCs w:val="28"/>
        </w:rPr>
        <w:t>регламент их проведения, порядок и критерии оценки</w:t>
      </w:r>
      <w:bookmarkEnd w:id="1"/>
    </w:p>
    <w:p w:rsidR="0044502D" w:rsidRPr="00853C17" w:rsidRDefault="0044502D" w:rsidP="00725D8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853C17">
        <w:rPr>
          <w:rFonts w:ascii="Times New Roman" w:hAnsi="Times New Roman" w:cs="Times New Roman"/>
          <w:sz w:val="28"/>
          <w:szCs w:val="28"/>
        </w:rPr>
        <w:t>6.1. Конкурс проходит в два тура: первый и второй туры. Конкурсные мероприятия всех туров проходят в очном формате.</w:t>
      </w:r>
    </w:p>
    <w:p w:rsidR="0044502D" w:rsidRPr="00853C17" w:rsidRDefault="0044502D" w:rsidP="00725D8B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bidi="ru-RU"/>
        </w:rPr>
      </w:pPr>
      <w:r w:rsidRPr="00853C17">
        <w:rPr>
          <w:rFonts w:ascii="Times New Roman" w:hAnsi="Times New Roman"/>
          <w:b/>
          <w:sz w:val="28"/>
          <w:szCs w:val="28"/>
          <w:lang w:bidi="ru-RU"/>
        </w:rPr>
        <w:t>6.2</w:t>
      </w:r>
      <w:r w:rsidR="00AC19A2" w:rsidRPr="00853C17">
        <w:rPr>
          <w:rFonts w:ascii="Times New Roman" w:hAnsi="Times New Roman"/>
          <w:b/>
          <w:sz w:val="28"/>
          <w:szCs w:val="28"/>
          <w:lang w:bidi="ru-RU"/>
        </w:rPr>
        <w:t>.</w:t>
      </w:r>
      <w:r w:rsidRPr="00853C17">
        <w:rPr>
          <w:rFonts w:ascii="Times New Roman" w:hAnsi="Times New Roman"/>
          <w:b/>
          <w:sz w:val="28"/>
          <w:szCs w:val="28"/>
          <w:lang w:bidi="ru-RU"/>
        </w:rPr>
        <w:t xml:space="preserve"> Первый тур.</w:t>
      </w:r>
    </w:p>
    <w:p w:rsidR="008A592D" w:rsidRDefault="0044502D" w:rsidP="002B242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853C17">
        <w:rPr>
          <w:rFonts w:ascii="Times New Roman" w:hAnsi="Times New Roman"/>
          <w:sz w:val="28"/>
          <w:szCs w:val="28"/>
          <w:lang w:bidi="ru-RU"/>
        </w:rPr>
        <w:t xml:space="preserve">Первый тур включает в себя 2 конкурсных испытания </w:t>
      </w:r>
    </w:p>
    <w:p w:rsidR="008A592D" w:rsidRPr="008A592D" w:rsidRDefault="000716FB" w:rsidP="008A592D">
      <w:pPr>
        <w:pStyle w:val="a3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  <w:r w:rsidRPr="008A592D">
        <w:rPr>
          <w:rFonts w:ascii="Times New Roman" w:hAnsi="Times New Roman"/>
          <w:b/>
          <w:sz w:val="28"/>
          <w:szCs w:val="28"/>
        </w:rPr>
        <w:t>Блиц-тест «Концепция наставничества</w:t>
      </w:r>
      <w:r w:rsidRPr="008A592D">
        <w:rPr>
          <w:rFonts w:ascii="Times New Roman" w:hAnsi="Times New Roman"/>
          <w:b/>
          <w:sz w:val="28"/>
          <w:szCs w:val="28"/>
          <w:lang w:bidi="ru-RU"/>
        </w:rPr>
        <w:t>»</w:t>
      </w:r>
    </w:p>
    <w:p w:rsidR="002B242A" w:rsidRDefault="000716FB" w:rsidP="008A592D">
      <w:pPr>
        <w:pStyle w:val="a3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  <w:r w:rsidRPr="008A592D"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  <w:t>«Презентация программ</w:t>
      </w:r>
      <w:r w:rsidR="00D07481" w:rsidRPr="008A592D"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  <w:t>ы</w:t>
      </w:r>
      <w:r w:rsidRPr="008A592D"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  <w:t xml:space="preserve"> или практик</w:t>
      </w:r>
      <w:r w:rsidR="00D07481" w:rsidRPr="008A592D"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  <w:t>и наставничества</w:t>
      </w:r>
      <w:r w:rsidRPr="008A592D"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  <w:t>»</w:t>
      </w:r>
      <w:r w:rsidRPr="008A592D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.</w:t>
      </w:r>
    </w:p>
    <w:p w:rsidR="008A592D" w:rsidRPr="008A592D" w:rsidRDefault="008A592D" w:rsidP="008A592D">
      <w:pPr>
        <w:pStyle w:val="a3"/>
        <w:shd w:val="clear" w:color="auto" w:fill="FFFFFF"/>
        <w:spacing w:after="0" w:line="240" w:lineRule="auto"/>
        <w:ind w:left="927"/>
        <w:jc w:val="both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AC19A2" w:rsidRPr="00853C17" w:rsidRDefault="00653217" w:rsidP="00725D8B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A592D">
        <w:rPr>
          <w:rFonts w:ascii="Times New Roman" w:hAnsi="Times New Roman"/>
          <w:sz w:val="28"/>
          <w:szCs w:val="28"/>
          <w:lang w:bidi="ru-RU"/>
        </w:rPr>
        <w:t>Конкурсное испытание:</w:t>
      </w:r>
      <w:r w:rsidRPr="00853C17">
        <w:rPr>
          <w:rFonts w:ascii="Times New Roman" w:hAnsi="Times New Roman"/>
          <w:b/>
          <w:sz w:val="28"/>
          <w:szCs w:val="28"/>
          <w:lang w:bidi="ru-RU"/>
        </w:rPr>
        <w:t xml:space="preserve"> </w:t>
      </w:r>
      <w:r w:rsidR="0044502D" w:rsidRPr="00853C17">
        <w:rPr>
          <w:rFonts w:ascii="Times New Roman" w:hAnsi="Times New Roman"/>
          <w:b/>
          <w:sz w:val="28"/>
          <w:szCs w:val="28"/>
        </w:rPr>
        <w:t>Блиц</w:t>
      </w:r>
      <w:r w:rsidRPr="00853C17">
        <w:rPr>
          <w:rFonts w:ascii="Times New Roman" w:hAnsi="Times New Roman"/>
          <w:b/>
          <w:sz w:val="28"/>
          <w:szCs w:val="28"/>
        </w:rPr>
        <w:t>-тест «Концепция наставничества</w:t>
      </w:r>
      <w:r w:rsidR="00AC19A2" w:rsidRPr="00853C17">
        <w:rPr>
          <w:rFonts w:ascii="Times New Roman" w:hAnsi="Times New Roman"/>
          <w:b/>
          <w:sz w:val="28"/>
          <w:szCs w:val="28"/>
        </w:rPr>
        <w:t>»</w:t>
      </w:r>
      <w:r w:rsidR="00772037" w:rsidRPr="00853C17">
        <w:rPr>
          <w:rFonts w:ascii="Times New Roman" w:hAnsi="Times New Roman"/>
          <w:b/>
          <w:sz w:val="28"/>
          <w:szCs w:val="28"/>
        </w:rPr>
        <w:t>.</w:t>
      </w:r>
    </w:p>
    <w:p w:rsidR="00AC19A2" w:rsidRPr="00853C17" w:rsidRDefault="00AC19A2" w:rsidP="0096451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53C17">
        <w:rPr>
          <w:rFonts w:ascii="Times New Roman" w:hAnsi="Times New Roman"/>
          <w:b/>
          <w:sz w:val="28"/>
          <w:szCs w:val="28"/>
        </w:rPr>
        <w:t>Цель конкурсного испытания:</w:t>
      </w:r>
      <w:r w:rsidRPr="00853C17">
        <w:rPr>
          <w:rFonts w:ascii="Times New Roman" w:hAnsi="Times New Roman"/>
          <w:sz w:val="28"/>
          <w:szCs w:val="28"/>
        </w:rPr>
        <w:t xml:space="preserve"> демонстрация конкурсантом </w:t>
      </w:r>
      <w:r w:rsidR="000716FB" w:rsidRPr="00853C17">
        <w:rPr>
          <w:rFonts w:ascii="Times New Roman" w:hAnsi="Times New Roman"/>
          <w:sz w:val="28"/>
          <w:szCs w:val="28"/>
        </w:rPr>
        <w:t>компетенций в области наставничества.</w:t>
      </w:r>
      <w:r w:rsidRPr="00853C17">
        <w:rPr>
          <w:rFonts w:ascii="Times New Roman" w:hAnsi="Times New Roman"/>
          <w:sz w:val="28"/>
          <w:szCs w:val="28"/>
        </w:rPr>
        <w:t xml:space="preserve"> </w:t>
      </w:r>
    </w:p>
    <w:p w:rsidR="00AC19A2" w:rsidRPr="00853C17" w:rsidRDefault="00AC19A2" w:rsidP="00772037">
      <w:pPr>
        <w:pStyle w:val="a4"/>
        <w:ind w:firstLine="567"/>
        <w:jc w:val="both"/>
        <w:rPr>
          <w:sz w:val="28"/>
          <w:szCs w:val="28"/>
        </w:rPr>
      </w:pPr>
      <w:r w:rsidRPr="00853C17">
        <w:rPr>
          <w:b/>
          <w:sz w:val="28"/>
          <w:szCs w:val="28"/>
        </w:rPr>
        <w:t>Формат конкурсного испытания:</w:t>
      </w:r>
      <w:r w:rsidRPr="00853C17">
        <w:rPr>
          <w:sz w:val="28"/>
          <w:szCs w:val="28"/>
        </w:rPr>
        <w:t xml:space="preserve"> </w:t>
      </w:r>
      <w:r w:rsidR="000716FB" w:rsidRPr="00853C17">
        <w:rPr>
          <w:sz w:val="28"/>
          <w:szCs w:val="28"/>
        </w:rPr>
        <w:t xml:space="preserve">профессиональное </w:t>
      </w:r>
      <w:r w:rsidR="00772037" w:rsidRPr="00853C17">
        <w:rPr>
          <w:sz w:val="28"/>
          <w:szCs w:val="28"/>
        </w:rPr>
        <w:t xml:space="preserve">тестирование уровня </w:t>
      </w:r>
      <w:r w:rsidR="000716FB" w:rsidRPr="00853C17">
        <w:rPr>
          <w:sz w:val="28"/>
          <w:szCs w:val="28"/>
        </w:rPr>
        <w:t>компетенций участников Конкурса.</w:t>
      </w:r>
    </w:p>
    <w:p w:rsidR="000716FB" w:rsidRPr="00853C17" w:rsidRDefault="000716FB" w:rsidP="009645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3C17">
        <w:rPr>
          <w:rFonts w:ascii="Times New Roman" w:hAnsi="Times New Roman" w:cs="Times New Roman"/>
          <w:b/>
          <w:sz w:val="28"/>
          <w:szCs w:val="28"/>
        </w:rPr>
        <w:t>Регламент конкурсного испытания</w:t>
      </w:r>
      <w:r w:rsidRPr="00853C17">
        <w:rPr>
          <w:rFonts w:ascii="Times New Roman" w:hAnsi="Times New Roman" w:cs="Times New Roman"/>
          <w:sz w:val="28"/>
          <w:szCs w:val="28"/>
        </w:rPr>
        <w:t>: до 60 минут. Формат прохождения тестирования и инструкция по прохождению</w:t>
      </w:r>
      <w:r w:rsidR="00772037" w:rsidRPr="00853C17">
        <w:rPr>
          <w:rFonts w:ascii="Times New Roman" w:hAnsi="Times New Roman" w:cs="Times New Roman"/>
          <w:sz w:val="28"/>
          <w:szCs w:val="28"/>
        </w:rPr>
        <w:t xml:space="preserve"> оглашаются в день проведения конкурсного испытания.</w:t>
      </w:r>
      <w:r w:rsidRPr="00853C1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86C6B" w:rsidRPr="00853C17" w:rsidRDefault="00AC19A2" w:rsidP="009645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  <w:r w:rsidRPr="008A592D">
        <w:rPr>
          <w:rFonts w:ascii="Times New Roman" w:eastAsia="Batang" w:hAnsi="Times New Roman" w:cs="Times New Roman"/>
          <w:bCs/>
          <w:sz w:val="28"/>
          <w:szCs w:val="28"/>
          <w:lang w:eastAsia="ko-KR"/>
        </w:rPr>
        <w:t>К</w:t>
      </w:r>
      <w:r w:rsidR="00486C6B" w:rsidRPr="008A592D">
        <w:rPr>
          <w:rFonts w:ascii="Times New Roman" w:eastAsia="Batang" w:hAnsi="Times New Roman" w:cs="Times New Roman"/>
          <w:bCs/>
          <w:sz w:val="28"/>
          <w:szCs w:val="28"/>
          <w:lang w:eastAsia="ko-KR"/>
        </w:rPr>
        <w:t xml:space="preserve">онкурсное </w:t>
      </w:r>
      <w:r w:rsidRPr="008A592D">
        <w:rPr>
          <w:rFonts w:ascii="Times New Roman" w:eastAsia="Batang" w:hAnsi="Times New Roman" w:cs="Times New Roman"/>
          <w:bCs/>
          <w:sz w:val="28"/>
          <w:szCs w:val="28"/>
          <w:lang w:eastAsia="ko-KR"/>
        </w:rPr>
        <w:t>испытание</w:t>
      </w:r>
      <w:r w:rsidR="00486C6B" w:rsidRPr="00853C17">
        <w:rPr>
          <w:rFonts w:ascii="Times New Roman" w:eastAsia="Batang" w:hAnsi="Times New Roman" w:cs="Times New Roman"/>
          <w:bCs/>
          <w:sz w:val="28"/>
          <w:szCs w:val="28"/>
          <w:lang w:eastAsia="ko-KR"/>
        </w:rPr>
        <w:t xml:space="preserve"> </w:t>
      </w:r>
      <w:r w:rsidR="00486C6B" w:rsidRPr="00853C17"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  <w:t>«</w:t>
      </w:r>
      <w:r w:rsidR="007B5837" w:rsidRPr="00853C17"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  <w:t>Презентация</w:t>
      </w:r>
      <w:r w:rsidR="0096451F" w:rsidRPr="00853C17"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  <w:t xml:space="preserve"> программ</w:t>
      </w:r>
      <w:r w:rsidR="00D07481" w:rsidRPr="00853C17"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  <w:t>ы</w:t>
      </w:r>
      <w:r w:rsidR="0096451F" w:rsidRPr="00853C17"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  <w:t xml:space="preserve"> </w:t>
      </w:r>
      <w:r w:rsidR="007464E2" w:rsidRPr="00853C17"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  <w:t>или практик</w:t>
      </w:r>
      <w:r w:rsidR="00D07481" w:rsidRPr="00853C17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 xml:space="preserve">и наставничества» </w:t>
      </w:r>
    </w:p>
    <w:p w:rsidR="002B242A" w:rsidRPr="00853C17" w:rsidRDefault="002B242A" w:rsidP="002B24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 xml:space="preserve">Цель конкурсного испытания: </w:t>
      </w: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демонстрация конкурсантом</w:t>
      </w:r>
      <w:r w:rsidRPr="00853C17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 xml:space="preserve"> </w:t>
      </w:r>
      <w:r w:rsidRPr="00853C17">
        <w:rPr>
          <w:rFonts w:ascii="Times New Roman" w:eastAsia="Times New Roman" w:hAnsi="Times New Roman" w:cs="Times New Roman"/>
          <w:sz w:val="28"/>
          <w:szCs w:val="18"/>
        </w:rPr>
        <w:t xml:space="preserve">собственного педагогического опыта </w:t>
      </w:r>
      <w:r w:rsidRPr="00853C17">
        <w:rPr>
          <w:rFonts w:ascii="Times New Roman" w:eastAsia="Times New Roman" w:hAnsi="Times New Roman" w:cs="Times New Roman"/>
          <w:sz w:val="28"/>
          <w:szCs w:val="28"/>
        </w:rPr>
        <w:t xml:space="preserve">наставничества, </w:t>
      </w: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реализованной в образовательной организации программы или практики наставничества.</w:t>
      </w:r>
      <w:r w:rsidRPr="00853C17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 xml:space="preserve"> </w:t>
      </w:r>
    </w:p>
    <w:p w:rsidR="00486C6B" w:rsidRPr="00853C17" w:rsidRDefault="00486C6B" w:rsidP="002B242A">
      <w:pPr>
        <w:widowControl w:val="0"/>
        <w:autoSpaceDE w:val="0"/>
        <w:autoSpaceDN w:val="0"/>
        <w:adjustRightInd w:val="0"/>
        <w:spacing w:after="0" w:line="240" w:lineRule="auto"/>
        <w:ind w:right="60" w:firstLine="567"/>
        <w:jc w:val="both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Регламент конкурсного испытания:</w:t>
      </w: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выступление конкурсанта – до </w:t>
      </w:r>
      <w:r w:rsidR="002B242A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20</w:t>
      </w: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минут; ответы на вопросы членов жюри (экспертов) – 10 минут.</w:t>
      </w:r>
    </w:p>
    <w:p w:rsidR="00486C6B" w:rsidRPr="00853C17" w:rsidRDefault="00486C6B" w:rsidP="002B242A">
      <w:pPr>
        <w:spacing w:after="0" w:line="240" w:lineRule="auto"/>
        <w:ind w:firstLine="567"/>
        <w:jc w:val="both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Критерии оценивания</w:t>
      </w:r>
      <w:r w:rsidR="002B242A" w:rsidRPr="00853C17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 xml:space="preserve"> презентации программы или практики наставничества </w:t>
      </w:r>
      <w:r w:rsidR="002B242A" w:rsidRPr="008A592D">
        <w:rPr>
          <w:rFonts w:ascii="Times New Roman" w:eastAsia="Batang" w:hAnsi="Times New Roman" w:cs="Times New Roman"/>
          <w:sz w:val="28"/>
          <w:szCs w:val="28"/>
          <w:lang w:eastAsia="ko-KR"/>
        </w:rPr>
        <w:t>(выступление конкурсанта)</w:t>
      </w:r>
      <w:r w:rsidRPr="008A592D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: </w:t>
      </w:r>
    </w:p>
    <w:p w:rsidR="00812E42" w:rsidRPr="00853C17" w:rsidRDefault="007B514E" w:rsidP="00202FDA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3C17">
        <w:rPr>
          <w:rFonts w:ascii="Times New Roman" w:eastAsia="Times New Roman" w:hAnsi="Times New Roman" w:cs="Times New Roman"/>
          <w:sz w:val="28"/>
          <w:szCs w:val="28"/>
        </w:rPr>
        <w:t>г</w:t>
      </w:r>
      <w:r w:rsidR="00812E42" w:rsidRPr="00853C17">
        <w:rPr>
          <w:rFonts w:ascii="Times New Roman" w:eastAsia="Times New Roman" w:hAnsi="Times New Roman" w:cs="Times New Roman"/>
          <w:sz w:val="28"/>
          <w:szCs w:val="28"/>
        </w:rPr>
        <w:t>лубина раскрытия темы;</w:t>
      </w:r>
    </w:p>
    <w:p w:rsidR="00812E42" w:rsidRPr="00853C17" w:rsidRDefault="007B514E" w:rsidP="00812E42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3C17">
        <w:rPr>
          <w:rFonts w:ascii="Times New Roman" w:eastAsia="Times New Roman" w:hAnsi="Times New Roman" w:cs="Times New Roman"/>
          <w:sz w:val="28"/>
          <w:szCs w:val="28"/>
        </w:rPr>
        <w:t>м</w:t>
      </w:r>
      <w:r w:rsidR="00812E42" w:rsidRPr="00853C17">
        <w:rPr>
          <w:rFonts w:ascii="Times New Roman" w:eastAsia="Times New Roman" w:hAnsi="Times New Roman" w:cs="Times New Roman"/>
          <w:sz w:val="28"/>
          <w:szCs w:val="28"/>
        </w:rPr>
        <w:t>етодическая компетентность педагога-наставника;</w:t>
      </w:r>
    </w:p>
    <w:p w:rsidR="00812E42" w:rsidRPr="00853C17" w:rsidRDefault="007B514E" w:rsidP="00F36D46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17">
        <w:rPr>
          <w:rFonts w:ascii="Times New Roman" w:eastAsia="Times New Roman" w:hAnsi="Times New Roman" w:cs="Times New Roman"/>
          <w:sz w:val="28"/>
          <w:szCs w:val="28"/>
        </w:rPr>
        <w:t>р</w:t>
      </w:r>
      <w:r w:rsidR="00812E42" w:rsidRPr="00853C17">
        <w:rPr>
          <w:rFonts w:ascii="Times New Roman" w:eastAsia="Times New Roman" w:hAnsi="Times New Roman" w:cs="Times New Roman"/>
          <w:sz w:val="28"/>
          <w:szCs w:val="28"/>
        </w:rPr>
        <w:t>езультативность и практическая применимость</w:t>
      </w:r>
      <w:r w:rsidR="00F36D46" w:rsidRPr="00853C17">
        <w:rPr>
          <w:rFonts w:ascii="Times New Roman" w:eastAsia="Times New Roman" w:hAnsi="Times New Roman" w:cs="Times New Roman"/>
          <w:sz w:val="28"/>
          <w:szCs w:val="28"/>
        </w:rPr>
        <w:t xml:space="preserve"> наставнической </w:t>
      </w:r>
      <w:r w:rsidR="00812E42" w:rsidRPr="00853C17">
        <w:rPr>
          <w:rFonts w:ascii="Times New Roman" w:eastAsia="Times New Roman" w:hAnsi="Times New Roman" w:cs="Times New Roman"/>
          <w:sz w:val="28"/>
          <w:szCs w:val="28"/>
        </w:rPr>
        <w:t>деятельности;</w:t>
      </w:r>
    </w:p>
    <w:p w:rsidR="00F36D46" w:rsidRPr="00853C17" w:rsidRDefault="007B514E" w:rsidP="00812E42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3C17">
        <w:rPr>
          <w:rFonts w:ascii="Times New Roman" w:eastAsia="Times New Roman" w:hAnsi="Times New Roman" w:cs="Times New Roman"/>
          <w:sz w:val="28"/>
          <w:szCs w:val="28"/>
        </w:rPr>
        <w:t>о</w:t>
      </w:r>
      <w:r w:rsidR="00F36D46" w:rsidRPr="00853C17">
        <w:rPr>
          <w:rFonts w:ascii="Times New Roman" w:eastAsia="Times New Roman" w:hAnsi="Times New Roman" w:cs="Times New Roman"/>
          <w:sz w:val="28"/>
          <w:szCs w:val="28"/>
        </w:rPr>
        <w:t>ригинальность выступления;</w:t>
      </w:r>
    </w:p>
    <w:p w:rsidR="00653217" w:rsidRPr="00853C17" w:rsidRDefault="007B514E" w:rsidP="00653217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3C17">
        <w:rPr>
          <w:rFonts w:ascii="Times New Roman" w:eastAsia="Times New Roman" w:hAnsi="Times New Roman" w:cs="Times New Roman"/>
          <w:sz w:val="28"/>
          <w:szCs w:val="28"/>
        </w:rPr>
        <w:t>к</w:t>
      </w:r>
      <w:r w:rsidR="00812E42" w:rsidRPr="00853C17">
        <w:rPr>
          <w:rFonts w:ascii="Times New Roman" w:eastAsia="Times New Roman" w:hAnsi="Times New Roman" w:cs="Times New Roman"/>
          <w:sz w:val="28"/>
          <w:szCs w:val="28"/>
        </w:rPr>
        <w:t>оммуникативная культура</w:t>
      </w:r>
      <w:r w:rsidR="00F36D46" w:rsidRPr="00853C1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53217" w:rsidRPr="00853C17" w:rsidRDefault="00653217" w:rsidP="00B668E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17">
        <w:rPr>
          <w:rFonts w:ascii="Times New Roman" w:hAnsi="Times New Roman" w:cs="Times New Roman"/>
          <w:sz w:val="28"/>
          <w:szCs w:val="28"/>
        </w:rPr>
        <w:t>Каждый показатель оценивается по шкале от 0 до 2 баллов, где 0 баллов – «показатель не проявлен», 1 балл – «показатель проявлен частично», 2 балла – «показатель проявлен в полной мере»</w:t>
      </w:r>
      <w:r w:rsidRPr="00853C1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980AC5" w:rsidRPr="00853C17" w:rsidRDefault="00653217" w:rsidP="0065321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17">
        <w:rPr>
          <w:rFonts w:ascii="Times New Roman" w:eastAsia="Times New Roman" w:hAnsi="Times New Roman" w:cs="Times New Roman"/>
          <w:sz w:val="28"/>
          <w:szCs w:val="28"/>
        </w:rPr>
        <w:t xml:space="preserve">Максимальное количество баллов – </w:t>
      </w:r>
      <w:r w:rsidRPr="00853C17">
        <w:rPr>
          <w:rFonts w:ascii="Times New Roman" w:eastAsia="Times New Roman" w:hAnsi="Times New Roman" w:cs="Times New Roman"/>
          <w:b/>
          <w:sz w:val="28"/>
          <w:szCs w:val="28"/>
        </w:rPr>
        <w:t>10.</w:t>
      </w:r>
    </w:p>
    <w:p w:rsidR="00486C6B" w:rsidRPr="00853C17" w:rsidRDefault="00486C6B" w:rsidP="00F36D4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53C1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Критерии оценивания </w:t>
      </w:r>
      <w:r w:rsidR="00F36D46" w:rsidRPr="00853C1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описания </w:t>
      </w:r>
      <w:r w:rsidRPr="00853C17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программы</w:t>
      </w:r>
      <w:r w:rsidR="00F36D46" w:rsidRPr="00853C1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или практики наставничества </w:t>
      </w:r>
      <w:r w:rsidR="00F36D46" w:rsidRPr="00853C17">
        <w:rPr>
          <w:rFonts w:ascii="Times New Roman" w:eastAsia="Times New Roman" w:hAnsi="Times New Roman" w:cs="Times New Roman"/>
          <w:bCs/>
          <w:sz w:val="28"/>
          <w:szCs w:val="28"/>
        </w:rPr>
        <w:t>(представляется конкурсантом заранее).</w:t>
      </w:r>
    </w:p>
    <w:p w:rsidR="00486C6B" w:rsidRPr="00853C17" w:rsidRDefault="00486C6B" w:rsidP="00132E37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17">
        <w:rPr>
          <w:rFonts w:ascii="Times New Roman" w:eastAsia="Times New Roman" w:hAnsi="Times New Roman" w:cs="Times New Roman"/>
          <w:sz w:val="28"/>
          <w:szCs w:val="28"/>
        </w:rPr>
        <w:t>Актуальность программы</w:t>
      </w:r>
      <w:r w:rsidR="00132E37" w:rsidRPr="00853C17">
        <w:rPr>
          <w:rFonts w:ascii="Times New Roman" w:eastAsia="Times New Roman" w:hAnsi="Times New Roman" w:cs="Times New Roman"/>
          <w:sz w:val="28"/>
          <w:szCs w:val="28"/>
        </w:rPr>
        <w:t xml:space="preserve"> или практики</w:t>
      </w:r>
      <w:r w:rsidRPr="00853C1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86C6B" w:rsidRPr="00853C17" w:rsidRDefault="00486C6B" w:rsidP="006008F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17">
        <w:rPr>
          <w:rFonts w:ascii="Times New Roman" w:eastAsia="Times New Roman" w:hAnsi="Times New Roman" w:cs="Times New Roman"/>
          <w:sz w:val="28"/>
          <w:szCs w:val="28"/>
        </w:rPr>
        <w:t>Представлено описание значимой для современного образования проблемы, на решение которой направлена система деятельности наставника. Дается обоснование педагогической целесообразности выбора форм наставничества для достижения планируемых результатов.</w:t>
      </w:r>
    </w:p>
    <w:p w:rsidR="00486C6B" w:rsidRPr="00853C17" w:rsidRDefault="00486C6B" w:rsidP="00132E37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17">
        <w:rPr>
          <w:rFonts w:ascii="Times New Roman" w:eastAsia="Times New Roman" w:hAnsi="Times New Roman" w:cs="Times New Roman"/>
          <w:sz w:val="28"/>
          <w:szCs w:val="28"/>
        </w:rPr>
        <w:t>Структура программы</w:t>
      </w:r>
      <w:r w:rsidR="00132E37" w:rsidRPr="00853C17">
        <w:rPr>
          <w:rFonts w:ascii="Times New Roman" w:eastAsia="Times New Roman" w:hAnsi="Times New Roman" w:cs="Times New Roman"/>
          <w:sz w:val="28"/>
          <w:szCs w:val="28"/>
        </w:rPr>
        <w:t xml:space="preserve"> или практики</w:t>
      </w:r>
      <w:r w:rsidRPr="00853C1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86C6B" w:rsidRPr="00853C17" w:rsidRDefault="00980AC5" w:rsidP="006008F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17">
        <w:rPr>
          <w:rFonts w:ascii="Times New Roman" w:eastAsia="Times New Roman" w:hAnsi="Times New Roman" w:cs="Times New Roman"/>
          <w:sz w:val="28"/>
          <w:szCs w:val="28"/>
        </w:rPr>
        <w:t>Программа имеет четкую структуру</w:t>
      </w:r>
      <w:r w:rsidR="00486C6B" w:rsidRPr="00853C17">
        <w:rPr>
          <w:rFonts w:ascii="Times New Roman" w:eastAsia="Times New Roman" w:hAnsi="Times New Roman" w:cs="Times New Roman"/>
          <w:sz w:val="28"/>
          <w:szCs w:val="28"/>
        </w:rPr>
        <w:t>: титульный лист, пояснительная записка (цель, задачи, содержание, планируемые результаты), список литературы, приложения и т.д.</w:t>
      </w:r>
      <w:r w:rsidR="00B668EB" w:rsidRPr="00853C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86C6B" w:rsidRPr="00853C17" w:rsidRDefault="00486C6B" w:rsidP="00132E37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17">
        <w:rPr>
          <w:rFonts w:ascii="Times New Roman" w:eastAsia="Times New Roman" w:hAnsi="Times New Roman" w:cs="Times New Roman"/>
          <w:sz w:val="28"/>
          <w:szCs w:val="28"/>
        </w:rPr>
        <w:lastRenderedPageBreak/>
        <w:t>Содержание программы</w:t>
      </w:r>
      <w:r w:rsidR="00132E37" w:rsidRPr="00853C17">
        <w:rPr>
          <w:rFonts w:ascii="Times New Roman" w:eastAsia="Times New Roman" w:hAnsi="Times New Roman" w:cs="Times New Roman"/>
          <w:sz w:val="28"/>
          <w:szCs w:val="28"/>
        </w:rPr>
        <w:t xml:space="preserve"> или практики</w:t>
      </w:r>
      <w:r w:rsidRPr="00853C1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86C6B" w:rsidRPr="00853C17" w:rsidRDefault="00486C6B" w:rsidP="006008F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17">
        <w:rPr>
          <w:rFonts w:ascii="Times New Roman" w:eastAsia="Times New Roman" w:hAnsi="Times New Roman" w:cs="Times New Roman"/>
          <w:sz w:val="28"/>
          <w:szCs w:val="28"/>
        </w:rPr>
        <w:t>Содержание программы направлено на выявление и устранен</w:t>
      </w:r>
      <w:r w:rsidR="00DA5571" w:rsidRPr="00853C17">
        <w:rPr>
          <w:rFonts w:ascii="Times New Roman" w:eastAsia="Times New Roman" w:hAnsi="Times New Roman" w:cs="Times New Roman"/>
          <w:sz w:val="28"/>
          <w:szCs w:val="28"/>
        </w:rPr>
        <w:t>ие профессиональных дефицитов и/</w:t>
      </w:r>
      <w:r w:rsidRPr="00853C17">
        <w:rPr>
          <w:rFonts w:ascii="Times New Roman" w:eastAsia="Times New Roman" w:hAnsi="Times New Roman" w:cs="Times New Roman"/>
          <w:sz w:val="28"/>
          <w:szCs w:val="28"/>
        </w:rPr>
        <w:t>или удовлетворение образовательных запросов наставляемого.</w:t>
      </w:r>
    </w:p>
    <w:p w:rsidR="00486C6B" w:rsidRPr="00853C17" w:rsidRDefault="00486C6B" w:rsidP="00132E37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17">
        <w:rPr>
          <w:rFonts w:ascii="Times New Roman" w:eastAsia="Times New Roman" w:hAnsi="Times New Roman" w:cs="Times New Roman"/>
          <w:sz w:val="28"/>
          <w:szCs w:val="28"/>
        </w:rPr>
        <w:t>Методическое мастерство наставника.</w:t>
      </w:r>
    </w:p>
    <w:p w:rsidR="00486C6B" w:rsidRPr="00853C17" w:rsidRDefault="00486C6B" w:rsidP="006008F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17">
        <w:rPr>
          <w:rFonts w:ascii="Times New Roman" w:eastAsia="Times New Roman" w:hAnsi="Times New Roman" w:cs="Times New Roman"/>
          <w:sz w:val="28"/>
          <w:szCs w:val="28"/>
        </w:rPr>
        <w:t>Оцениваются эффективность использования форм, методов работы, особенности организации процесса наставничества.</w:t>
      </w:r>
    </w:p>
    <w:p w:rsidR="00F36D46" w:rsidRPr="00853C17" w:rsidRDefault="00F36D46" w:rsidP="00132E37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17">
        <w:rPr>
          <w:rFonts w:ascii="Times New Roman" w:eastAsia="Times New Roman" w:hAnsi="Times New Roman" w:cs="Times New Roman"/>
          <w:sz w:val="28"/>
          <w:szCs w:val="28"/>
        </w:rPr>
        <w:t>Результативность программы</w:t>
      </w:r>
      <w:r w:rsidR="00132E37" w:rsidRPr="00853C17">
        <w:rPr>
          <w:rFonts w:ascii="Times New Roman" w:eastAsia="Times New Roman" w:hAnsi="Times New Roman" w:cs="Times New Roman"/>
          <w:sz w:val="28"/>
          <w:szCs w:val="28"/>
        </w:rPr>
        <w:t xml:space="preserve"> или практики</w:t>
      </w:r>
      <w:r w:rsidRPr="00853C1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36D46" w:rsidRPr="00853C17" w:rsidRDefault="00F36D46" w:rsidP="00F36D4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17">
        <w:rPr>
          <w:rFonts w:ascii="Times New Roman" w:eastAsia="Times New Roman" w:hAnsi="Times New Roman" w:cs="Times New Roman"/>
          <w:sz w:val="28"/>
          <w:szCs w:val="28"/>
        </w:rPr>
        <w:t>В описании представлены количественные и качественные результаты, полученные вследствие применения практики; представленные результаты соответствуют заявленной проблеме, служат подтверждением эффективности.</w:t>
      </w:r>
    </w:p>
    <w:p w:rsidR="00653217" w:rsidRPr="00853C17" w:rsidRDefault="00653217" w:rsidP="0065321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17">
        <w:rPr>
          <w:rFonts w:ascii="Times New Roman" w:hAnsi="Times New Roman" w:cs="Times New Roman"/>
          <w:sz w:val="28"/>
          <w:szCs w:val="28"/>
        </w:rPr>
        <w:t>Каждый показатель оценивается по шкале от 0 до 2 баллов, где 0 баллов – «показатель не проявлен», 1 балл – «показатель проявлен частично», 2 балла – «показатель проявлен в полной мере»</w:t>
      </w:r>
      <w:r w:rsidRPr="00853C1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D2307" w:rsidRDefault="00653217" w:rsidP="003E58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17">
        <w:rPr>
          <w:rFonts w:ascii="Times New Roman" w:eastAsia="Times New Roman" w:hAnsi="Times New Roman" w:cs="Times New Roman"/>
          <w:sz w:val="28"/>
          <w:szCs w:val="28"/>
        </w:rPr>
        <w:t xml:space="preserve">Максимальное количество баллов – </w:t>
      </w:r>
      <w:r w:rsidRPr="00853C17">
        <w:rPr>
          <w:rFonts w:ascii="Times New Roman" w:eastAsia="Times New Roman" w:hAnsi="Times New Roman" w:cs="Times New Roman"/>
          <w:b/>
          <w:sz w:val="28"/>
          <w:szCs w:val="28"/>
        </w:rPr>
        <w:t>10.</w:t>
      </w:r>
      <w:r w:rsidRPr="00853C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E58DF" w:rsidRPr="003E58DF" w:rsidRDefault="003E58DF" w:rsidP="003E58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2E37" w:rsidRPr="00853C17" w:rsidRDefault="008E753F" w:rsidP="008E753F">
      <w:pPr>
        <w:pStyle w:val="11"/>
        <w:shd w:val="clear" w:color="auto" w:fill="auto"/>
        <w:spacing w:line="240" w:lineRule="auto"/>
        <w:ind w:left="20" w:right="-43" w:firstLine="700"/>
        <w:rPr>
          <w:b/>
          <w:sz w:val="28"/>
          <w:szCs w:val="28"/>
        </w:rPr>
      </w:pPr>
      <w:r w:rsidRPr="00853C17">
        <w:rPr>
          <w:b/>
          <w:sz w:val="28"/>
          <w:szCs w:val="28"/>
        </w:rPr>
        <w:t>6.3.</w:t>
      </w:r>
      <w:r w:rsidRPr="00853C17">
        <w:rPr>
          <w:sz w:val="28"/>
          <w:szCs w:val="28"/>
        </w:rPr>
        <w:t xml:space="preserve"> </w:t>
      </w:r>
      <w:r w:rsidR="00132E37" w:rsidRPr="00853C17">
        <w:rPr>
          <w:b/>
          <w:sz w:val="28"/>
          <w:szCs w:val="28"/>
        </w:rPr>
        <w:t>Второй тур</w:t>
      </w:r>
    </w:p>
    <w:p w:rsidR="001D2307" w:rsidRPr="00853C17" w:rsidRDefault="00132E37" w:rsidP="00C73380">
      <w:pPr>
        <w:pStyle w:val="11"/>
        <w:shd w:val="clear" w:color="auto" w:fill="auto"/>
        <w:spacing w:line="240" w:lineRule="auto"/>
        <w:ind w:left="20" w:right="-43" w:firstLine="700"/>
        <w:jc w:val="both"/>
        <w:rPr>
          <w:b/>
          <w:sz w:val="28"/>
          <w:szCs w:val="28"/>
        </w:rPr>
      </w:pPr>
      <w:r w:rsidRPr="00853C17">
        <w:rPr>
          <w:sz w:val="28"/>
          <w:szCs w:val="28"/>
        </w:rPr>
        <w:t xml:space="preserve">Второй тур включает в себя 2 конкурсных испытания </w:t>
      </w:r>
      <w:r w:rsidRPr="00853C17">
        <w:rPr>
          <w:b/>
          <w:sz w:val="28"/>
          <w:szCs w:val="28"/>
        </w:rPr>
        <w:t>«Мастер-класс»</w:t>
      </w:r>
      <w:r w:rsidRPr="00853C17">
        <w:rPr>
          <w:sz w:val="28"/>
          <w:szCs w:val="28"/>
        </w:rPr>
        <w:t xml:space="preserve"> и </w:t>
      </w:r>
      <w:r w:rsidRPr="00853C17">
        <w:rPr>
          <w:b/>
          <w:sz w:val="28"/>
          <w:szCs w:val="28"/>
        </w:rPr>
        <w:t>«Пресс-конференция».</w:t>
      </w:r>
    </w:p>
    <w:p w:rsidR="00132E37" w:rsidRPr="00853C17" w:rsidRDefault="00132E37" w:rsidP="00132E37">
      <w:pPr>
        <w:pStyle w:val="11"/>
        <w:shd w:val="clear" w:color="auto" w:fill="auto"/>
        <w:spacing w:line="240" w:lineRule="auto"/>
        <w:ind w:left="20" w:right="-43" w:firstLine="700"/>
        <w:jc w:val="both"/>
        <w:rPr>
          <w:b/>
          <w:sz w:val="28"/>
          <w:szCs w:val="28"/>
        </w:rPr>
      </w:pPr>
      <w:r w:rsidRPr="008A592D">
        <w:rPr>
          <w:sz w:val="28"/>
          <w:szCs w:val="28"/>
        </w:rPr>
        <w:t>Конкурсное испытание</w:t>
      </w:r>
      <w:r w:rsidRPr="00853C17">
        <w:rPr>
          <w:b/>
          <w:sz w:val="28"/>
          <w:szCs w:val="28"/>
        </w:rPr>
        <w:t xml:space="preserve"> «Мастер-класс»</w:t>
      </w:r>
    </w:p>
    <w:p w:rsidR="00132E37" w:rsidRPr="00853C17" w:rsidRDefault="00132E37" w:rsidP="00132E37">
      <w:pPr>
        <w:pStyle w:val="11"/>
        <w:shd w:val="clear" w:color="auto" w:fill="FFFFFF" w:themeFill="background1"/>
        <w:spacing w:line="240" w:lineRule="auto"/>
        <w:ind w:firstLine="700"/>
        <w:jc w:val="both"/>
        <w:rPr>
          <w:rFonts w:cs="Times New Roman"/>
          <w:sz w:val="28"/>
          <w:szCs w:val="28"/>
        </w:rPr>
      </w:pPr>
      <w:r w:rsidRPr="00853C17">
        <w:rPr>
          <w:rStyle w:val="aa"/>
          <w:sz w:val="28"/>
          <w:szCs w:val="28"/>
        </w:rPr>
        <w:t>Цель конкурсного испытания:</w:t>
      </w:r>
      <w:r w:rsidRPr="00853C17">
        <w:rPr>
          <w:rFonts w:cs="Times New Roman"/>
          <w:sz w:val="28"/>
          <w:szCs w:val="28"/>
        </w:rPr>
        <w:t xml:space="preserve"> демонстрация конкурсантом профессионального мастерства в области наставничества.</w:t>
      </w:r>
    </w:p>
    <w:p w:rsidR="00132E37" w:rsidRPr="00853C17" w:rsidRDefault="00132E37" w:rsidP="00132E37">
      <w:pPr>
        <w:pStyle w:val="11"/>
        <w:shd w:val="clear" w:color="auto" w:fill="FFFFFF" w:themeFill="background1"/>
        <w:spacing w:line="240" w:lineRule="auto"/>
        <w:ind w:firstLine="700"/>
        <w:jc w:val="both"/>
        <w:rPr>
          <w:rFonts w:cs="Times New Roman"/>
          <w:sz w:val="28"/>
          <w:szCs w:val="28"/>
        </w:rPr>
      </w:pPr>
      <w:r w:rsidRPr="00853C17">
        <w:rPr>
          <w:rStyle w:val="aa"/>
          <w:sz w:val="28"/>
          <w:szCs w:val="28"/>
        </w:rPr>
        <w:t>Формат конкурсного испытания:</w:t>
      </w:r>
      <w:r w:rsidRPr="00853C17">
        <w:rPr>
          <w:rFonts w:cs="Times New Roman"/>
          <w:sz w:val="28"/>
          <w:szCs w:val="28"/>
        </w:rPr>
        <w:t xml:space="preserve"> учебно-методическое занятие с наставляемыми, демонстрирующее педагогическое мастерство конкурсанта в области наставничества, доказавшего эффективность в практической работе.  </w:t>
      </w:r>
    </w:p>
    <w:p w:rsidR="00132E37" w:rsidRPr="00853C17" w:rsidRDefault="00132E37" w:rsidP="00132E37">
      <w:pPr>
        <w:pStyle w:val="11"/>
        <w:shd w:val="clear" w:color="auto" w:fill="FFFFFF" w:themeFill="background1"/>
        <w:spacing w:line="240" w:lineRule="auto"/>
        <w:ind w:firstLine="700"/>
        <w:jc w:val="both"/>
        <w:rPr>
          <w:rFonts w:cs="Times New Roman"/>
          <w:sz w:val="28"/>
          <w:szCs w:val="28"/>
        </w:rPr>
      </w:pPr>
      <w:r w:rsidRPr="00853C17">
        <w:rPr>
          <w:rFonts w:cs="Times New Roman"/>
          <w:sz w:val="28"/>
          <w:szCs w:val="28"/>
        </w:rPr>
        <w:t>Тему и форму проведения мастер-класса конкурсанты определяют самостоятельно. Очередность выступлений определяется по результатам жеребьевки.</w:t>
      </w:r>
    </w:p>
    <w:p w:rsidR="00132E37" w:rsidRPr="00853C17" w:rsidRDefault="00132E37" w:rsidP="00132E37">
      <w:pPr>
        <w:pStyle w:val="11"/>
        <w:shd w:val="clear" w:color="auto" w:fill="FFFFFF" w:themeFill="background1"/>
        <w:spacing w:line="240" w:lineRule="auto"/>
        <w:ind w:firstLine="700"/>
        <w:jc w:val="both"/>
        <w:rPr>
          <w:rFonts w:cs="Times New Roman"/>
          <w:sz w:val="28"/>
          <w:szCs w:val="28"/>
        </w:rPr>
      </w:pPr>
      <w:r w:rsidRPr="00853C17">
        <w:rPr>
          <w:rStyle w:val="aa"/>
          <w:sz w:val="28"/>
          <w:szCs w:val="28"/>
        </w:rPr>
        <w:t>Регламент конкурсного испытания:</w:t>
      </w:r>
      <w:r w:rsidRPr="00853C17">
        <w:rPr>
          <w:rFonts w:cs="Times New Roman"/>
          <w:sz w:val="28"/>
          <w:szCs w:val="28"/>
        </w:rPr>
        <w:t xml:space="preserve"> проведение мастер-класса - до 20 минут; ответы на вопросы членов жюри - до 10 минут.</w:t>
      </w:r>
    </w:p>
    <w:p w:rsidR="00132E37" w:rsidRPr="00853C17" w:rsidRDefault="00132E37" w:rsidP="00132E37">
      <w:pPr>
        <w:pStyle w:val="11"/>
        <w:shd w:val="clear" w:color="auto" w:fill="FFFFFF" w:themeFill="background1"/>
        <w:spacing w:line="240" w:lineRule="auto"/>
        <w:ind w:firstLine="700"/>
        <w:jc w:val="both"/>
        <w:rPr>
          <w:rFonts w:cs="Times New Roman"/>
          <w:sz w:val="28"/>
          <w:szCs w:val="28"/>
        </w:rPr>
      </w:pPr>
      <w:r w:rsidRPr="00853C17">
        <w:rPr>
          <w:rStyle w:val="aa"/>
          <w:sz w:val="28"/>
          <w:szCs w:val="28"/>
        </w:rPr>
        <w:t>Критерии оценки конкурсного испытания:</w:t>
      </w:r>
      <w:r w:rsidRPr="00853C17">
        <w:rPr>
          <w:rFonts w:cs="Times New Roman"/>
          <w:sz w:val="28"/>
          <w:szCs w:val="28"/>
        </w:rPr>
        <w:t xml:space="preserve"> </w:t>
      </w:r>
    </w:p>
    <w:p w:rsidR="00132E37" w:rsidRPr="00853C17" w:rsidRDefault="00653217" w:rsidP="00653217">
      <w:pPr>
        <w:pStyle w:val="11"/>
        <w:shd w:val="clear" w:color="auto" w:fill="FFFFFF" w:themeFill="background1"/>
        <w:spacing w:line="240" w:lineRule="auto"/>
        <w:ind w:firstLine="567"/>
        <w:jc w:val="both"/>
        <w:rPr>
          <w:rFonts w:cs="Times New Roman"/>
          <w:sz w:val="28"/>
          <w:szCs w:val="28"/>
        </w:rPr>
      </w:pPr>
      <w:r w:rsidRPr="00853C17">
        <w:rPr>
          <w:rFonts w:cs="Times New Roman"/>
          <w:sz w:val="28"/>
          <w:szCs w:val="28"/>
        </w:rPr>
        <w:t xml:space="preserve">1) </w:t>
      </w:r>
      <w:r w:rsidR="00132E37" w:rsidRPr="00853C17">
        <w:rPr>
          <w:rFonts w:cs="Times New Roman"/>
          <w:sz w:val="28"/>
          <w:szCs w:val="28"/>
        </w:rPr>
        <w:t xml:space="preserve">методическая обоснованность; </w:t>
      </w:r>
    </w:p>
    <w:p w:rsidR="00132E37" w:rsidRPr="00853C17" w:rsidRDefault="00653217" w:rsidP="00653217">
      <w:pPr>
        <w:pStyle w:val="11"/>
        <w:shd w:val="clear" w:color="auto" w:fill="FFFFFF" w:themeFill="background1"/>
        <w:spacing w:line="240" w:lineRule="auto"/>
        <w:ind w:firstLine="567"/>
        <w:jc w:val="both"/>
        <w:rPr>
          <w:rFonts w:cs="Times New Roman"/>
          <w:sz w:val="28"/>
          <w:szCs w:val="28"/>
        </w:rPr>
      </w:pPr>
      <w:r w:rsidRPr="00853C17">
        <w:rPr>
          <w:rFonts w:cs="Times New Roman"/>
          <w:sz w:val="28"/>
          <w:szCs w:val="28"/>
        </w:rPr>
        <w:t xml:space="preserve">2) </w:t>
      </w:r>
      <w:r w:rsidR="00132E37" w:rsidRPr="00853C17">
        <w:rPr>
          <w:rFonts w:cs="Times New Roman"/>
          <w:sz w:val="28"/>
          <w:szCs w:val="28"/>
        </w:rPr>
        <w:t xml:space="preserve">практическая значимость и применимость; </w:t>
      </w:r>
    </w:p>
    <w:p w:rsidR="00132E37" w:rsidRPr="00853C17" w:rsidRDefault="00653217" w:rsidP="00653217">
      <w:pPr>
        <w:pStyle w:val="11"/>
        <w:shd w:val="clear" w:color="auto" w:fill="FFFFFF" w:themeFill="background1"/>
        <w:spacing w:line="240" w:lineRule="auto"/>
        <w:ind w:firstLine="567"/>
        <w:jc w:val="both"/>
        <w:rPr>
          <w:rFonts w:cs="Times New Roman"/>
          <w:sz w:val="28"/>
          <w:szCs w:val="28"/>
        </w:rPr>
      </w:pPr>
      <w:r w:rsidRPr="00853C17">
        <w:rPr>
          <w:rFonts w:cs="Times New Roman"/>
          <w:sz w:val="28"/>
          <w:szCs w:val="28"/>
        </w:rPr>
        <w:t xml:space="preserve">3) </w:t>
      </w:r>
      <w:r w:rsidR="00132E37" w:rsidRPr="00853C17">
        <w:rPr>
          <w:rFonts w:cs="Times New Roman"/>
          <w:sz w:val="28"/>
          <w:szCs w:val="28"/>
        </w:rPr>
        <w:t xml:space="preserve">актуальность и глубина содержания; </w:t>
      </w:r>
    </w:p>
    <w:p w:rsidR="00653217" w:rsidRPr="00853C17" w:rsidRDefault="00653217" w:rsidP="00653217">
      <w:pPr>
        <w:pStyle w:val="11"/>
        <w:shd w:val="clear" w:color="auto" w:fill="FFFFFF" w:themeFill="background1"/>
        <w:spacing w:line="240" w:lineRule="auto"/>
        <w:ind w:firstLine="567"/>
        <w:jc w:val="both"/>
        <w:rPr>
          <w:rFonts w:cs="Times New Roman"/>
          <w:sz w:val="28"/>
          <w:szCs w:val="28"/>
        </w:rPr>
      </w:pPr>
      <w:r w:rsidRPr="00853C17">
        <w:rPr>
          <w:rFonts w:cs="Times New Roman"/>
          <w:sz w:val="28"/>
          <w:szCs w:val="28"/>
        </w:rPr>
        <w:t xml:space="preserve">4) </w:t>
      </w:r>
      <w:r w:rsidR="00132E37" w:rsidRPr="00853C17">
        <w:rPr>
          <w:rFonts w:cs="Times New Roman"/>
          <w:sz w:val="28"/>
          <w:szCs w:val="28"/>
        </w:rPr>
        <w:t xml:space="preserve">эффективность форм педагогического взаимодействия; </w:t>
      </w:r>
    </w:p>
    <w:p w:rsidR="00132E37" w:rsidRPr="00853C17" w:rsidRDefault="00653217" w:rsidP="00653217">
      <w:pPr>
        <w:pStyle w:val="11"/>
        <w:shd w:val="clear" w:color="auto" w:fill="FFFFFF" w:themeFill="background1"/>
        <w:spacing w:line="240" w:lineRule="auto"/>
        <w:ind w:firstLine="567"/>
        <w:jc w:val="both"/>
        <w:rPr>
          <w:rFonts w:cs="Times New Roman"/>
          <w:sz w:val="28"/>
          <w:szCs w:val="28"/>
        </w:rPr>
      </w:pPr>
      <w:r w:rsidRPr="00853C17">
        <w:rPr>
          <w:rFonts w:cs="Times New Roman"/>
          <w:sz w:val="28"/>
          <w:szCs w:val="28"/>
        </w:rPr>
        <w:t xml:space="preserve">5) </w:t>
      </w:r>
      <w:r w:rsidR="00132E37" w:rsidRPr="00853C17">
        <w:rPr>
          <w:rFonts w:cs="Times New Roman"/>
          <w:sz w:val="28"/>
          <w:szCs w:val="28"/>
        </w:rPr>
        <w:t>информационная, коммуникативная культура и культура самопрезентации;</w:t>
      </w:r>
    </w:p>
    <w:p w:rsidR="00132E37" w:rsidRPr="00853C17" w:rsidRDefault="00653217" w:rsidP="00653217">
      <w:pPr>
        <w:pStyle w:val="11"/>
        <w:shd w:val="clear" w:color="auto" w:fill="FFFFFF" w:themeFill="background1"/>
        <w:spacing w:line="240" w:lineRule="auto"/>
        <w:ind w:firstLine="567"/>
        <w:jc w:val="both"/>
        <w:rPr>
          <w:rFonts w:cs="Times New Roman"/>
          <w:sz w:val="28"/>
          <w:szCs w:val="28"/>
        </w:rPr>
      </w:pPr>
      <w:r w:rsidRPr="00853C17">
        <w:rPr>
          <w:rFonts w:cs="Times New Roman"/>
          <w:sz w:val="28"/>
          <w:szCs w:val="28"/>
        </w:rPr>
        <w:t xml:space="preserve">6) </w:t>
      </w:r>
      <w:r w:rsidR="00132E37" w:rsidRPr="00853C17">
        <w:rPr>
          <w:rFonts w:cs="Times New Roman"/>
          <w:sz w:val="28"/>
          <w:szCs w:val="28"/>
        </w:rPr>
        <w:t>рефлексивная культура.</w:t>
      </w:r>
    </w:p>
    <w:p w:rsidR="00653217" w:rsidRPr="00853C17" w:rsidRDefault="00653217" w:rsidP="00653217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17">
        <w:rPr>
          <w:rFonts w:ascii="Times New Roman" w:hAnsi="Times New Roman" w:cs="Times New Roman"/>
          <w:sz w:val="28"/>
          <w:szCs w:val="28"/>
        </w:rPr>
        <w:t>Каждый показатель оценивается по шкале от 0 до 2 баллов, где 0 баллов – «показатель не проявлен», 1 балл – «показатель проявлен частично», 2 балла – «показатель проявлен в полной мере»</w:t>
      </w:r>
      <w:r w:rsidRPr="00853C1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5F25FF" w:rsidRPr="00853C17" w:rsidRDefault="005F25FF" w:rsidP="005F25FF">
      <w:pPr>
        <w:pStyle w:val="11"/>
        <w:shd w:val="clear" w:color="auto" w:fill="FFFFFF" w:themeFill="background1"/>
        <w:spacing w:line="240" w:lineRule="auto"/>
        <w:ind w:firstLine="700"/>
        <w:jc w:val="both"/>
        <w:rPr>
          <w:rFonts w:cs="Times New Roman"/>
          <w:bCs/>
          <w:sz w:val="28"/>
          <w:szCs w:val="28"/>
        </w:rPr>
      </w:pPr>
      <w:r w:rsidRPr="00853C17">
        <w:rPr>
          <w:rFonts w:cs="Times New Roman"/>
          <w:sz w:val="28"/>
          <w:szCs w:val="28"/>
        </w:rPr>
        <w:t>Максимальная оценка за конкурсное испытание -</w:t>
      </w:r>
      <w:r w:rsidRPr="00853C17">
        <w:rPr>
          <w:rStyle w:val="aa"/>
          <w:sz w:val="28"/>
          <w:szCs w:val="28"/>
        </w:rPr>
        <w:t xml:space="preserve"> </w:t>
      </w:r>
      <w:r w:rsidR="00653217" w:rsidRPr="00853C17">
        <w:rPr>
          <w:rStyle w:val="aa"/>
          <w:sz w:val="28"/>
          <w:szCs w:val="28"/>
        </w:rPr>
        <w:t>12</w:t>
      </w:r>
      <w:r w:rsidRPr="00853C17">
        <w:rPr>
          <w:rStyle w:val="aa"/>
          <w:sz w:val="28"/>
          <w:szCs w:val="28"/>
        </w:rPr>
        <w:t xml:space="preserve"> баллов.</w:t>
      </w:r>
    </w:p>
    <w:p w:rsidR="00132E37" w:rsidRPr="00853C17" w:rsidRDefault="00132E37" w:rsidP="00132E37">
      <w:pPr>
        <w:pStyle w:val="11"/>
        <w:shd w:val="clear" w:color="auto" w:fill="auto"/>
        <w:spacing w:line="240" w:lineRule="auto"/>
        <w:ind w:left="20" w:right="-43" w:firstLine="700"/>
        <w:jc w:val="both"/>
        <w:rPr>
          <w:b/>
          <w:sz w:val="28"/>
          <w:szCs w:val="28"/>
        </w:rPr>
      </w:pPr>
    </w:p>
    <w:p w:rsidR="008E753F" w:rsidRPr="00853C17" w:rsidRDefault="005F25FF" w:rsidP="008E753F">
      <w:pPr>
        <w:pStyle w:val="11"/>
        <w:shd w:val="clear" w:color="auto" w:fill="auto"/>
        <w:spacing w:line="240" w:lineRule="auto"/>
        <w:ind w:left="20" w:right="-43" w:firstLine="700"/>
        <w:rPr>
          <w:b/>
          <w:sz w:val="28"/>
          <w:szCs w:val="28"/>
        </w:rPr>
      </w:pPr>
      <w:r w:rsidRPr="005B1ABC">
        <w:rPr>
          <w:sz w:val="28"/>
          <w:szCs w:val="28"/>
        </w:rPr>
        <w:t>К</w:t>
      </w:r>
      <w:r w:rsidR="008E753F" w:rsidRPr="005B1ABC">
        <w:rPr>
          <w:sz w:val="28"/>
          <w:szCs w:val="28"/>
        </w:rPr>
        <w:t>онкурсное испытание</w:t>
      </w:r>
      <w:r w:rsidR="008E753F" w:rsidRPr="00853C17">
        <w:rPr>
          <w:b/>
          <w:sz w:val="28"/>
          <w:szCs w:val="28"/>
        </w:rPr>
        <w:t xml:space="preserve"> «Пресс-конференция»</w:t>
      </w:r>
    </w:p>
    <w:p w:rsidR="008E753F" w:rsidRPr="00853C17" w:rsidRDefault="008E753F" w:rsidP="008E753F">
      <w:pPr>
        <w:pStyle w:val="11"/>
        <w:shd w:val="clear" w:color="auto" w:fill="auto"/>
        <w:spacing w:line="240" w:lineRule="auto"/>
        <w:ind w:left="20" w:right="-43" w:firstLine="700"/>
        <w:jc w:val="both"/>
        <w:rPr>
          <w:b/>
          <w:sz w:val="28"/>
          <w:szCs w:val="28"/>
        </w:rPr>
      </w:pPr>
      <w:r w:rsidRPr="00853C17">
        <w:rPr>
          <w:b/>
          <w:sz w:val="28"/>
          <w:szCs w:val="28"/>
        </w:rPr>
        <w:t xml:space="preserve">Цель конкурсного испытания: </w:t>
      </w:r>
      <w:r w:rsidRPr="00853C17">
        <w:rPr>
          <w:sz w:val="28"/>
          <w:szCs w:val="28"/>
        </w:rPr>
        <w:t>демонстрация способности участников Конкурса к конструктивному диалогу со всеми участниками образовательных отношений и представителями общественности по актуальным вопросам развития системы образования.</w:t>
      </w:r>
    </w:p>
    <w:p w:rsidR="008E753F" w:rsidRPr="00853C17" w:rsidRDefault="008E753F" w:rsidP="008E753F">
      <w:pPr>
        <w:pStyle w:val="11"/>
        <w:shd w:val="clear" w:color="auto" w:fill="auto"/>
        <w:spacing w:line="240" w:lineRule="auto"/>
        <w:ind w:left="20" w:right="-43" w:firstLine="700"/>
        <w:jc w:val="both"/>
        <w:rPr>
          <w:sz w:val="28"/>
          <w:szCs w:val="28"/>
        </w:rPr>
      </w:pPr>
      <w:r w:rsidRPr="00853C17">
        <w:rPr>
          <w:b/>
          <w:sz w:val="28"/>
          <w:szCs w:val="28"/>
        </w:rPr>
        <w:lastRenderedPageBreak/>
        <w:t>Формат конкурсного испытания:</w:t>
      </w:r>
      <w:r w:rsidRPr="00853C17">
        <w:rPr>
          <w:sz w:val="28"/>
          <w:szCs w:val="28"/>
        </w:rPr>
        <w:t xml:space="preserve"> ответы финалистов Конкурса на вопросы интервьюеров из числа ученической, профессиональной, культурной общественности Республики Тыва и представителей СМИ в формате пресс-конференции. </w:t>
      </w:r>
    </w:p>
    <w:p w:rsidR="008E753F" w:rsidRPr="00853C17" w:rsidRDefault="008E753F" w:rsidP="008E753F">
      <w:pPr>
        <w:pStyle w:val="11"/>
        <w:shd w:val="clear" w:color="auto" w:fill="auto"/>
        <w:spacing w:line="240" w:lineRule="auto"/>
        <w:ind w:left="20" w:right="-43" w:firstLine="700"/>
        <w:jc w:val="both"/>
        <w:rPr>
          <w:sz w:val="28"/>
          <w:szCs w:val="28"/>
        </w:rPr>
      </w:pPr>
      <w:r w:rsidRPr="00853C17">
        <w:rPr>
          <w:sz w:val="28"/>
          <w:szCs w:val="28"/>
        </w:rPr>
        <w:t>Общение интервьюеров с конкурсантами, последовательность вопросов и ответов регулируются модератором.</w:t>
      </w:r>
    </w:p>
    <w:p w:rsidR="008E753F" w:rsidRPr="00853C17" w:rsidRDefault="008E753F" w:rsidP="008E753F">
      <w:pPr>
        <w:pStyle w:val="11"/>
        <w:shd w:val="clear" w:color="auto" w:fill="auto"/>
        <w:spacing w:line="240" w:lineRule="auto"/>
        <w:ind w:left="20" w:right="-43" w:firstLine="700"/>
        <w:jc w:val="both"/>
        <w:rPr>
          <w:sz w:val="28"/>
          <w:szCs w:val="28"/>
        </w:rPr>
      </w:pPr>
      <w:r w:rsidRPr="00853C17">
        <w:rPr>
          <w:b/>
          <w:sz w:val="28"/>
          <w:szCs w:val="28"/>
        </w:rPr>
        <w:t>Регламент конкурсного испытания:</w:t>
      </w:r>
      <w:r w:rsidRPr="00853C17">
        <w:rPr>
          <w:sz w:val="28"/>
          <w:szCs w:val="28"/>
        </w:rPr>
        <w:t xml:space="preserve"> общая продолжительность – не более 60 минут.</w:t>
      </w:r>
    </w:p>
    <w:p w:rsidR="005F25FF" w:rsidRPr="00853C17" w:rsidRDefault="008E753F" w:rsidP="008E753F">
      <w:pPr>
        <w:pStyle w:val="11"/>
        <w:shd w:val="clear" w:color="auto" w:fill="auto"/>
        <w:spacing w:line="240" w:lineRule="auto"/>
        <w:ind w:left="20" w:right="-43" w:firstLine="700"/>
        <w:jc w:val="both"/>
        <w:rPr>
          <w:sz w:val="28"/>
          <w:szCs w:val="28"/>
        </w:rPr>
      </w:pPr>
      <w:r w:rsidRPr="00853C17">
        <w:rPr>
          <w:b/>
          <w:sz w:val="28"/>
          <w:szCs w:val="28"/>
        </w:rPr>
        <w:t xml:space="preserve">Порядок оценивания конкурсного испытания: </w:t>
      </w:r>
      <w:r w:rsidRPr="00853C17">
        <w:rPr>
          <w:sz w:val="28"/>
          <w:szCs w:val="28"/>
        </w:rPr>
        <w:t>оценивание пр</w:t>
      </w:r>
      <w:r w:rsidR="005F25FF" w:rsidRPr="00853C17">
        <w:rPr>
          <w:sz w:val="28"/>
          <w:szCs w:val="28"/>
        </w:rPr>
        <w:t>оизводится по четырем критериям</w:t>
      </w:r>
      <w:r w:rsidRPr="00853C17">
        <w:rPr>
          <w:sz w:val="28"/>
          <w:szCs w:val="28"/>
        </w:rPr>
        <w:t xml:space="preserve">. </w:t>
      </w:r>
    </w:p>
    <w:p w:rsidR="008E753F" w:rsidRPr="00853C17" w:rsidRDefault="008E753F" w:rsidP="00590C32">
      <w:pPr>
        <w:pStyle w:val="11"/>
        <w:shd w:val="clear" w:color="auto" w:fill="auto"/>
        <w:spacing w:line="240" w:lineRule="auto"/>
        <w:ind w:right="-43" w:firstLine="708"/>
        <w:jc w:val="both"/>
        <w:rPr>
          <w:sz w:val="28"/>
          <w:szCs w:val="28"/>
        </w:rPr>
      </w:pPr>
      <w:r w:rsidRPr="00853C17">
        <w:rPr>
          <w:sz w:val="28"/>
          <w:szCs w:val="28"/>
        </w:rPr>
        <w:t xml:space="preserve">Максимальная оценка за конкурсное испытание </w:t>
      </w:r>
      <w:r w:rsidRPr="00853C17">
        <w:rPr>
          <w:b/>
          <w:sz w:val="28"/>
          <w:szCs w:val="28"/>
        </w:rPr>
        <w:t>–</w:t>
      </w:r>
      <w:r w:rsidR="009669A2" w:rsidRPr="00853C17">
        <w:rPr>
          <w:sz w:val="28"/>
          <w:szCs w:val="28"/>
        </w:rPr>
        <w:t xml:space="preserve"> 3</w:t>
      </w:r>
      <w:r w:rsidRPr="00853C17">
        <w:rPr>
          <w:sz w:val="28"/>
          <w:szCs w:val="28"/>
        </w:rPr>
        <w:t>0 баллов.</w:t>
      </w:r>
    </w:p>
    <w:p w:rsidR="005F25FF" w:rsidRPr="00853C17" w:rsidRDefault="008E753F" w:rsidP="005F25FF">
      <w:pPr>
        <w:pStyle w:val="11"/>
        <w:shd w:val="clear" w:color="auto" w:fill="auto"/>
        <w:spacing w:line="240" w:lineRule="auto"/>
        <w:ind w:left="20" w:right="-43" w:firstLine="700"/>
        <w:jc w:val="both"/>
        <w:rPr>
          <w:b/>
          <w:sz w:val="28"/>
          <w:szCs w:val="28"/>
        </w:rPr>
      </w:pPr>
      <w:r w:rsidRPr="00853C17">
        <w:rPr>
          <w:b/>
          <w:sz w:val="28"/>
          <w:szCs w:val="28"/>
        </w:rPr>
        <w:t>Критерии оценки конкурсного испытания:</w:t>
      </w:r>
    </w:p>
    <w:p w:rsidR="005F25FF" w:rsidRPr="00853C17" w:rsidRDefault="00C73380" w:rsidP="00590C32">
      <w:pPr>
        <w:pStyle w:val="11"/>
        <w:numPr>
          <w:ilvl w:val="0"/>
          <w:numId w:val="23"/>
        </w:numPr>
        <w:shd w:val="clear" w:color="auto" w:fill="auto"/>
        <w:tabs>
          <w:tab w:val="left" w:pos="567"/>
          <w:tab w:val="left" w:pos="993"/>
        </w:tabs>
        <w:spacing w:line="240" w:lineRule="auto"/>
        <w:ind w:left="0" w:right="-43" w:firstLine="567"/>
        <w:jc w:val="both"/>
        <w:rPr>
          <w:sz w:val="28"/>
          <w:szCs w:val="28"/>
        </w:rPr>
      </w:pPr>
      <w:r w:rsidRPr="00853C17">
        <w:rPr>
          <w:sz w:val="28"/>
          <w:szCs w:val="28"/>
        </w:rPr>
        <w:t>ц</w:t>
      </w:r>
      <w:r w:rsidR="008E753F" w:rsidRPr="00853C17">
        <w:rPr>
          <w:sz w:val="28"/>
          <w:szCs w:val="28"/>
        </w:rPr>
        <w:t>енностные основания и аргументированность профессионально-личностной позиции;</w:t>
      </w:r>
    </w:p>
    <w:p w:rsidR="005F25FF" w:rsidRPr="00853C17" w:rsidRDefault="00C73380" w:rsidP="00590C32">
      <w:pPr>
        <w:pStyle w:val="11"/>
        <w:numPr>
          <w:ilvl w:val="0"/>
          <w:numId w:val="23"/>
        </w:numPr>
        <w:shd w:val="clear" w:color="auto" w:fill="auto"/>
        <w:tabs>
          <w:tab w:val="left" w:pos="567"/>
          <w:tab w:val="left" w:pos="993"/>
        </w:tabs>
        <w:spacing w:line="240" w:lineRule="auto"/>
        <w:ind w:left="0" w:right="-43" w:firstLine="567"/>
        <w:jc w:val="both"/>
        <w:rPr>
          <w:sz w:val="28"/>
          <w:szCs w:val="28"/>
        </w:rPr>
      </w:pPr>
      <w:r w:rsidRPr="00853C17">
        <w:rPr>
          <w:sz w:val="28"/>
          <w:szCs w:val="28"/>
        </w:rPr>
        <w:t>м</w:t>
      </w:r>
      <w:r w:rsidR="008E753F" w:rsidRPr="00853C17">
        <w:rPr>
          <w:sz w:val="28"/>
          <w:szCs w:val="28"/>
        </w:rPr>
        <w:t>асштабность видения проблем и нестандартность предлагаемых решений;</w:t>
      </w:r>
    </w:p>
    <w:p w:rsidR="005F25FF" w:rsidRPr="00853C17" w:rsidRDefault="00C73380" w:rsidP="00590C32">
      <w:pPr>
        <w:pStyle w:val="11"/>
        <w:numPr>
          <w:ilvl w:val="0"/>
          <w:numId w:val="23"/>
        </w:numPr>
        <w:shd w:val="clear" w:color="auto" w:fill="auto"/>
        <w:tabs>
          <w:tab w:val="left" w:pos="567"/>
          <w:tab w:val="left" w:pos="993"/>
        </w:tabs>
        <w:spacing w:line="240" w:lineRule="auto"/>
        <w:ind w:left="0" w:right="-43" w:firstLine="567"/>
        <w:jc w:val="both"/>
        <w:rPr>
          <w:sz w:val="28"/>
          <w:szCs w:val="28"/>
        </w:rPr>
      </w:pPr>
      <w:r w:rsidRPr="00853C17">
        <w:rPr>
          <w:sz w:val="28"/>
          <w:szCs w:val="28"/>
        </w:rPr>
        <w:t>к</w:t>
      </w:r>
      <w:r w:rsidR="009669A2" w:rsidRPr="00853C17">
        <w:rPr>
          <w:sz w:val="28"/>
          <w:szCs w:val="28"/>
        </w:rPr>
        <w:t>оммуникати</w:t>
      </w:r>
      <w:r w:rsidR="005F25FF" w:rsidRPr="00853C17">
        <w:rPr>
          <w:sz w:val="28"/>
          <w:szCs w:val="28"/>
        </w:rPr>
        <w:t>вная культура, грамотность речи;</w:t>
      </w:r>
    </w:p>
    <w:p w:rsidR="008E753F" w:rsidRPr="00853C17" w:rsidRDefault="00C73380" w:rsidP="00590C32">
      <w:pPr>
        <w:pStyle w:val="11"/>
        <w:numPr>
          <w:ilvl w:val="0"/>
          <w:numId w:val="23"/>
        </w:numPr>
        <w:shd w:val="clear" w:color="auto" w:fill="auto"/>
        <w:tabs>
          <w:tab w:val="left" w:pos="567"/>
          <w:tab w:val="left" w:pos="993"/>
        </w:tabs>
        <w:spacing w:line="240" w:lineRule="auto"/>
        <w:ind w:left="0" w:right="-43" w:firstLine="567"/>
        <w:jc w:val="both"/>
        <w:rPr>
          <w:sz w:val="28"/>
          <w:szCs w:val="28"/>
        </w:rPr>
      </w:pPr>
      <w:r w:rsidRPr="00853C17">
        <w:rPr>
          <w:sz w:val="28"/>
          <w:szCs w:val="28"/>
        </w:rPr>
        <w:t>к</w:t>
      </w:r>
      <w:r w:rsidR="005F25FF" w:rsidRPr="00853C17">
        <w:rPr>
          <w:sz w:val="28"/>
          <w:szCs w:val="28"/>
        </w:rPr>
        <w:t>онструктивность позиции.</w:t>
      </w:r>
    </w:p>
    <w:p w:rsidR="00653217" w:rsidRPr="00853C17" w:rsidRDefault="00653217" w:rsidP="0065321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17">
        <w:rPr>
          <w:rFonts w:ascii="Times New Roman" w:hAnsi="Times New Roman" w:cs="Times New Roman"/>
          <w:sz w:val="28"/>
          <w:szCs w:val="28"/>
        </w:rPr>
        <w:t>Каждый показатель оценивается по шкале от 0 до 2 баллов, где 0 баллов – «показатель не проявлен», 1 балл – «показатель проявлен частично», 2 балла – «показатель проявлен в полной мере»</w:t>
      </w:r>
      <w:r w:rsidRPr="00853C1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D2307" w:rsidRPr="00853C17" w:rsidRDefault="001D2307" w:rsidP="001D2307">
      <w:pPr>
        <w:pStyle w:val="11"/>
        <w:shd w:val="clear" w:color="auto" w:fill="FFFFFF" w:themeFill="background1"/>
        <w:spacing w:line="240" w:lineRule="auto"/>
        <w:ind w:firstLine="567"/>
        <w:jc w:val="both"/>
        <w:rPr>
          <w:rFonts w:cs="Times New Roman"/>
          <w:bCs/>
          <w:sz w:val="28"/>
          <w:szCs w:val="28"/>
        </w:rPr>
      </w:pPr>
      <w:r w:rsidRPr="00853C17">
        <w:rPr>
          <w:rFonts w:cs="Times New Roman"/>
          <w:sz w:val="28"/>
          <w:szCs w:val="28"/>
        </w:rPr>
        <w:t>Максимальная оценка за конкурсное испытание -</w:t>
      </w:r>
      <w:r w:rsidRPr="00853C17">
        <w:rPr>
          <w:rStyle w:val="aa"/>
          <w:sz w:val="28"/>
          <w:szCs w:val="28"/>
        </w:rPr>
        <w:t xml:space="preserve"> </w:t>
      </w:r>
      <w:r w:rsidR="00653217" w:rsidRPr="00853C17">
        <w:rPr>
          <w:rStyle w:val="aa"/>
          <w:sz w:val="28"/>
          <w:szCs w:val="28"/>
        </w:rPr>
        <w:t>8</w:t>
      </w:r>
      <w:r w:rsidRPr="00853C17">
        <w:rPr>
          <w:rStyle w:val="aa"/>
          <w:sz w:val="28"/>
          <w:szCs w:val="28"/>
        </w:rPr>
        <w:t xml:space="preserve"> баллов.</w:t>
      </w:r>
    </w:p>
    <w:p w:rsidR="00590C32" w:rsidRPr="00853C17" w:rsidRDefault="00590C32" w:rsidP="001D23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5380F" w:rsidRPr="00853C17" w:rsidRDefault="00486C6B" w:rsidP="007B514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853C1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7. Требования к конкурсным работам</w:t>
      </w:r>
    </w:p>
    <w:p w:rsidR="00486C6B" w:rsidRPr="00853C17" w:rsidRDefault="00486C6B" w:rsidP="006008F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853C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      7.1.</w:t>
      </w:r>
      <w:r w:rsidRPr="00853C1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 </w:t>
      </w:r>
      <w:r w:rsidRPr="00853C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Представляемые конкурсные работы должны соответствовать тематике конкурса.</w:t>
      </w:r>
    </w:p>
    <w:p w:rsidR="00486C6B" w:rsidRPr="00853C17" w:rsidRDefault="00486C6B" w:rsidP="006008F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853C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      7.2. Текст конкурсной работы должен быть составлен в текстовом редакторе </w:t>
      </w:r>
      <w:r w:rsidRPr="00853C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Word</w:t>
      </w:r>
      <w:r w:rsidRPr="00853C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853C17">
        <w:rPr>
          <w:rFonts w:ascii="Times New Roman" w:eastAsia="Times New Roman" w:hAnsi="Times New Roman" w:cs="Times New Roman"/>
          <w:sz w:val="28"/>
          <w:szCs w:val="28"/>
          <w:lang w:eastAsia="ko-KR"/>
        </w:rPr>
        <w:t>шр</w:t>
      </w:r>
      <w:r w:rsidR="00EB31B7" w:rsidRPr="00853C17">
        <w:rPr>
          <w:rFonts w:ascii="Times New Roman" w:eastAsia="Times New Roman" w:hAnsi="Times New Roman" w:cs="Times New Roman"/>
          <w:sz w:val="28"/>
          <w:szCs w:val="28"/>
          <w:lang w:eastAsia="ko-KR"/>
        </w:rPr>
        <w:t>ифт «</w:t>
      </w:r>
      <w:proofErr w:type="spellStart"/>
      <w:r w:rsidR="00EB31B7" w:rsidRPr="00853C17">
        <w:rPr>
          <w:rFonts w:ascii="Times New Roman" w:eastAsia="Times New Roman" w:hAnsi="Times New Roman" w:cs="Times New Roman"/>
          <w:sz w:val="28"/>
          <w:szCs w:val="28"/>
          <w:lang w:eastAsia="ko-KR"/>
        </w:rPr>
        <w:t>Times</w:t>
      </w:r>
      <w:proofErr w:type="spellEnd"/>
      <w:r w:rsidR="00EB31B7" w:rsidRPr="00853C1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EB31B7" w:rsidRPr="00853C17">
        <w:rPr>
          <w:rFonts w:ascii="Times New Roman" w:eastAsia="Times New Roman" w:hAnsi="Times New Roman" w:cs="Times New Roman"/>
          <w:sz w:val="28"/>
          <w:szCs w:val="28"/>
          <w:lang w:eastAsia="ko-KR"/>
        </w:rPr>
        <w:t>New</w:t>
      </w:r>
      <w:proofErr w:type="spellEnd"/>
      <w:r w:rsidR="00EB31B7" w:rsidRPr="00853C1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EB31B7" w:rsidRPr="00853C17">
        <w:rPr>
          <w:rFonts w:ascii="Times New Roman" w:eastAsia="Times New Roman" w:hAnsi="Times New Roman" w:cs="Times New Roman"/>
          <w:sz w:val="28"/>
          <w:szCs w:val="28"/>
          <w:lang w:eastAsia="ko-KR"/>
        </w:rPr>
        <w:t>Roman</w:t>
      </w:r>
      <w:proofErr w:type="spellEnd"/>
      <w:r w:rsidR="00EB31B7" w:rsidRPr="00853C17">
        <w:rPr>
          <w:rFonts w:ascii="Times New Roman" w:eastAsia="Times New Roman" w:hAnsi="Times New Roman" w:cs="Times New Roman"/>
          <w:sz w:val="28"/>
          <w:szCs w:val="28"/>
          <w:lang w:eastAsia="ko-KR"/>
        </w:rPr>
        <w:t>», кегель 14</w:t>
      </w:r>
      <w:r w:rsidRPr="00853C17">
        <w:rPr>
          <w:rFonts w:ascii="Times New Roman" w:eastAsia="Times New Roman" w:hAnsi="Times New Roman" w:cs="Times New Roman"/>
          <w:sz w:val="28"/>
          <w:szCs w:val="28"/>
          <w:lang w:eastAsia="ko-KR"/>
        </w:rPr>
        <w:t>,</w:t>
      </w:r>
      <w:r w:rsidR="00937549" w:rsidRPr="00853C1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853C17">
        <w:rPr>
          <w:rFonts w:ascii="Times New Roman" w:eastAsia="Times New Roman" w:hAnsi="Times New Roman" w:cs="Times New Roman"/>
          <w:sz w:val="28"/>
          <w:szCs w:val="28"/>
          <w:lang w:eastAsia="ko-KR"/>
        </w:rPr>
        <w:t>межстрочный интервал-1, поля (сверху, снизу, слева, справа)</w:t>
      </w:r>
      <w:r w:rsidR="00C73380" w:rsidRPr="00853C1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853C17">
        <w:rPr>
          <w:rFonts w:ascii="Times New Roman" w:eastAsia="Times New Roman" w:hAnsi="Times New Roman" w:cs="Times New Roman"/>
          <w:sz w:val="28"/>
          <w:szCs w:val="28"/>
          <w:lang w:eastAsia="ko-KR"/>
        </w:rPr>
        <w:t>-</w:t>
      </w:r>
      <w:r w:rsidR="00C73380" w:rsidRPr="00853C1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853C1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2 см. Все дополнительные материалы к конкурсной работе разместить в приложениях. </w:t>
      </w:r>
    </w:p>
    <w:p w:rsidR="00486C6B" w:rsidRPr="00853C17" w:rsidRDefault="00486C6B" w:rsidP="006008FD">
      <w:pPr>
        <w:spacing w:after="0" w:line="240" w:lineRule="auto"/>
        <w:ind w:firstLine="567"/>
        <w:jc w:val="both"/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</w:pPr>
    </w:p>
    <w:p w:rsidR="0045380F" w:rsidRPr="00853C17" w:rsidRDefault="00486C6B" w:rsidP="007B514E">
      <w:pPr>
        <w:spacing w:after="0" w:line="240" w:lineRule="auto"/>
        <w:ind w:firstLine="567"/>
        <w:jc w:val="center"/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  <w:t>8. Представление материалов участников конкурса</w:t>
      </w:r>
    </w:p>
    <w:p w:rsidR="00486C6B" w:rsidRPr="00853C17" w:rsidRDefault="00486C6B" w:rsidP="006008FD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8.1. Для участия в конкурсе </w:t>
      </w:r>
      <w:r w:rsidR="005B1ABC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учреждения </w:t>
      </w: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направляют в </w:t>
      </w:r>
      <w:r w:rsidR="005B1ABC">
        <w:rPr>
          <w:rFonts w:ascii="Times New Roman" w:eastAsia="Batang" w:hAnsi="Times New Roman" w:cs="Times New Roman"/>
          <w:sz w:val="28"/>
          <w:szCs w:val="28"/>
          <w:lang w:eastAsia="ko-KR"/>
        </w:rPr>
        <w:t>муниципальный</w:t>
      </w: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оргкомитет материалы согласно пункту 8.5. </w:t>
      </w:r>
      <w:r w:rsidR="00DC1F40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настоящего </w:t>
      </w: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Положения.</w:t>
      </w:r>
    </w:p>
    <w:p w:rsidR="00486C6B" w:rsidRPr="00853C17" w:rsidRDefault="00486C6B" w:rsidP="006008FD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8.2. Материалы принимаются на бумажном и электронном носителях по </w:t>
      </w:r>
      <w:r w:rsidR="005B1ABC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адресу: 668130, с. </w:t>
      </w:r>
      <w:proofErr w:type="spellStart"/>
      <w:r w:rsidR="005B1ABC">
        <w:rPr>
          <w:rFonts w:ascii="Times New Roman" w:eastAsia="Batang" w:hAnsi="Times New Roman" w:cs="Times New Roman"/>
          <w:sz w:val="28"/>
          <w:szCs w:val="28"/>
          <w:lang w:eastAsia="ko-KR"/>
        </w:rPr>
        <w:t>Хандагайты</w:t>
      </w:r>
      <w:proofErr w:type="spellEnd"/>
      <w:r w:rsidR="005B1ABC">
        <w:rPr>
          <w:rFonts w:ascii="Times New Roman" w:eastAsia="Batang" w:hAnsi="Times New Roman" w:cs="Times New Roman"/>
          <w:sz w:val="28"/>
          <w:szCs w:val="28"/>
          <w:lang w:eastAsia="ko-KR"/>
        </w:rPr>
        <w:t>, ул. Ленина, 7</w:t>
      </w: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, кабинет </w:t>
      </w:r>
      <w:r w:rsidR="005B1ABC">
        <w:rPr>
          <w:rFonts w:ascii="Times New Roman" w:eastAsia="Batang" w:hAnsi="Times New Roman" w:cs="Times New Roman"/>
          <w:sz w:val="28"/>
          <w:szCs w:val="28"/>
          <w:lang w:eastAsia="ko-KR"/>
        </w:rPr>
        <w:t>4</w:t>
      </w: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, </w:t>
      </w:r>
      <w:r w:rsidR="005B1ABC">
        <w:rPr>
          <w:rFonts w:ascii="Times New Roman" w:eastAsia="Batang" w:hAnsi="Times New Roman" w:cs="Times New Roman"/>
          <w:sz w:val="28"/>
          <w:szCs w:val="28"/>
          <w:lang w:eastAsia="ko-KR"/>
        </w:rPr>
        <w:t>муниципальная методическая служба</w:t>
      </w:r>
      <w:r w:rsidR="00EB31B7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, </w:t>
      </w: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контактный телефон</w:t>
      </w:r>
      <w:r w:rsidR="00EB0DAA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</w:t>
      </w:r>
      <w:r w:rsidR="005B1ABC">
        <w:rPr>
          <w:rFonts w:ascii="Times New Roman" w:eastAsia="Batang" w:hAnsi="Times New Roman" w:cs="Times New Roman"/>
          <w:sz w:val="28"/>
          <w:szCs w:val="28"/>
          <w:lang w:eastAsia="ko-KR"/>
        </w:rPr>
        <w:t>8-9233848128</w:t>
      </w: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,</w:t>
      </w:r>
      <w:r w:rsidR="005B1ABC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8-9293173116.</w:t>
      </w: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электронный адрес: </w:t>
      </w:r>
      <w:hyperlink r:id="rId5" w:history="1">
        <w:r w:rsidR="005B1ABC" w:rsidRPr="00B50594">
          <w:rPr>
            <w:rStyle w:val="ab"/>
            <w:rFonts w:ascii="Times New Roman" w:eastAsia="Batang" w:hAnsi="Times New Roman" w:cs="Times New Roman"/>
            <w:sz w:val="28"/>
            <w:szCs w:val="28"/>
            <w:lang w:val="en-US" w:eastAsia="ko-KR"/>
          </w:rPr>
          <w:t>mms</w:t>
        </w:r>
        <w:r w:rsidR="005B1ABC" w:rsidRPr="00B50594">
          <w:rPr>
            <w:rStyle w:val="ab"/>
            <w:rFonts w:ascii="Times New Roman" w:eastAsia="Batang" w:hAnsi="Times New Roman" w:cs="Times New Roman"/>
            <w:sz w:val="28"/>
            <w:szCs w:val="28"/>
            <w:lang w:eastAsia="ko-KR"/>
          </w:rPr>
          <w:t>_</w:t>
        </w:r>
        <w:r w:rsidR="005B1ABC" w:rsidRPr="00B50594">
          <w:rPr>
            <w:rStyle w:val="ab"/>
            <w:rFonts w:ascii="Times New Roman" w:eastAsia="Batang" w:hAnsi="Times New Roman" w:cs="Times New Roman"/>
            <w:sz w:val="28"/>
            <w:szCs w:val="28"/>
            <w:lang w:val="en-US" w:eastAsia="ko-KR"/>
          </w:rPr>
          <w:t>ovur</w:t>
        </w:r>
        <w:r w:rsidR="005B1ABC" w:rsidRPr="00B50594">
          <w:rPr>
            <w:rStyle w:val="ab"/>
            <w:rFonts w:ascii="Times New Roman" w:eastAsia="Batang" w:hAnsi="Times New Roman" w:cs="Times New Roman"/>
            <w:sz w:val="28"/>
            <w:szCs w:val="28"/>
            <w:lang w:eastAsia="ko-KR"/>
          </w:rPr>
          <w:t>@</w:t>
        </w:r>
        <w:r w:rsidR="005B1ABC" w:rsidRPr="00B50594">
          <w:rPr>
            <w:rStyle w:val="ab"/>
            <w:rFonts w:ascii="Times New Roman" w:eastAsia="Batang" w:hAnsi="Times New Roman" w:cs="Times New Roman"/>
            <w:sz w:val="28"/>
            <w:szCs w:val="28"/>
            <w:lang w:val="en-US" w:eastAsia="ko-KR"/>
          </w:rPr>
          <w:t>mail</w:t>
        </w:r>
        <w:r w:rsidR="005B1ABC" w:rsidRPr="00B50594">
          <w:rPr>
            <w:rStyle w:val="ab"/>
            <w:rFonts w:ascii="Times New Roman" w:eastAsia="Batang" w:hAnsi="Times New Roman" w:cs="Times New Roman"/>
            <w:sz w:val="28"/>
            <w:szCs w:val="28"/>
            <w:lang w:eastAsia="ko-KR"/>
          </w:rPr>
          <w:t>.</w:t>
        </w:r>
        <w:proofErr w:type="spellStart"/>
        <w:r w:rsidR="005B1ABC" w:rsidRPr="00B50594">
          <w:rPr>
            <w:rStyle w:val="ab"/>
            <w:rFonts w:ascii="Times New Roman" w:eastAsia="Batang" w:hAnsi="Times New Roman" w:cs="Times New Roman"/>
            <w:sz w:val="28"/>
            <w:szCs w:val="28"/>
            <w:lang w:val="en-US" w:eastAsia="ko-KR"/>
          </w:rPr>
          <w:t>ru</w:t>
        </w:r>
        <w:proofErr w:type="spellEnd"/>
      </w:hyperlink>
      <w:r w:rsidR="00590C32" w:rsidRPr="005B1ABC">
        <w:rPr>
          <w:rFonts w:ascii="Times New Roman" w:eastAsia="Batang" w:hAnsi="Times New Roman" w:cs="Times New Roman"/>
          <w:sz w:val="28"/>
          <w:szCs w:val="28"/>
          <w:lang w:eastAsia="ko-KR"/>
        </w:rPr>
        <w:t>.</w:t>
      </w:r>
      <w:r w:rsidR="00B668EB" w:rsidRPr="005B1ABC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</w:t>
      </w:r>
    </w:p>
    <w:p w:rsidR="00486C6B" w:rsidRPr="00853C17" w:rsidRDefault="00486C6B" w:rsidP="006008FD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Документы, поданные позже указанного срока, не принимаются.</w:t>
      </w:r>
    </w:p>
    <w:p w:rsidR="00486C6B" w:rsidRPr="00853C17" w:rsidRDefault="00486C6B" w:rsidP="006008FD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ja-JP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ja-JP"/>
        </w:rPr>
        <w:t>8.3. Не подлежат рассмотрению материалы, подготовленные с нарушением требований к их оформлению, а также поступившие с нарушением сроков.</w:t>
      </w:r>
    </w:p>
    <w:p w:rsidR="00486C6B" w:rsidRPr="00853C17" w:rsidRDefault="00486C6B" w:rsidP="006008FD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ja-JP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ja-JP"/>
        </w:rPr>
        <w:t>8.4. Материалы</w:t>
      </w:r>
      <w:r w:rsidR="005B1ABC">
        <w:rPr>
          <w:rFonts w:ascii="Times New Roman" w:eastAsia="Batang" w:hAnsi="Times New Roman" w:cs="Times New Roman"/>
          <w:sz w:val="28"/>
          <w:szCs w:val="28"/>
          <w:lang w:eastAsia="ja-JP"/>
        </w:rPr>
        <w:t xml:space="preserve">, представленные на </w:t>
      </w:r>
      <w:proofErr w:type="spellStart"/>
      <w:proofErr w:type="gramStart"/>
      <w:r w:rsidR="005B1ABC">
        <w:rPr>
          <w:rFonts w:ascii="Times New Roman" w:eastAsia="Batang" w:hAnsi="Times New Roman" w:cs="Times New Roman"/>
          <w:sz w:val="28"/>
          <w:szCs w:val="28"/>
          <w:lang w:eastAsia="ja-JP"/>
        </w:rPr>
        <w:t>конкурс,</w:t>
      </w:r>
      <w:r w:rsidRPr="00853C17">
        <w:rPr>
          <w:rFonts w:ascii="Times New Roman" w:eastAsia="Batang" w:hAnsi="Times New Roman" w:cs="Times New Roman"/>
          <w:sz w:val="28"/>
          <w:szCs w:val="28"/>
          <w:lang w:eastAsia="ja-JP"/>
        </w:rPr>
        <w:t>возвращаются</w:t>
      </w:r>
      <w:proofErr w:type="spellEnd"/>
      <w:proofErr w:type="gramEnd"/>
      <w:r w:rsidRPr="00853C17">
        <w:rPr>
          <w:rFonts w:ascii="Times New Roman" w:eastAsia="Batang" w:hAnsi="Times New Roman" w:cs="Times New Roman"/>
          <w:sz w:val="28"/>
          <w:szCs w:val="28"/>
          <w:lang w:eastAsia="ja-JP"/>
        </w:rPr>
        <w:t>.</w:t>
      </w:r>
    </w:p>
    <w:p w:rsidR="00486C6B" w:rsidRPr="00853C17" w:rsidRDefault="00486C6B" w:rsidP="006008FD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8.5.</w:t>
      </w:r>
      <w:r w:rsidR="00937549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</w:t>
      </w: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Участниками конкурса представляются следующие документы:</w:t>
      </w:r>
    </w:p>
    <w:p w:rsidR="00486C6B" w:rsidRPr="00853C17" w:rsidRDefault="00486C6B" w:rsidP="006008FD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-</w:t>
      </w:r>
      <w:r w:rsidR="00D8378E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</w:t>
      </w:r>
      <w:r w:rsidR="00C73380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программа или практика наставничества</w:t>
      </w:r>
      <w:r w:rsidR="001D2307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в электронном и бумажном вариантах</w:t>
      </w: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;</w:t>
      </w:r>
    </w:p>
    <w:p w:rsidR="00486C6B" w:rsidRPr="00853C17" w:rsidRDefault="00D8378E" w:rsidP="006008FD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- </w:t>
      </w:r>
      <w:r w:rsidR="00486C6B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представление на конкурсанта (</w:t>
      </w:r>
      <w:r w:rsidR="00DC1F40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П</w:t>
      </w:r>
      <w:r w:rsidR="00486C6B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риложение </w:t>
      </w:r>
      <w:r w:rsidR="00DC1F40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№</w:t>
      </w:r>
      <w:r w:rsidR="00486C6B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1);</w:t>
      </w:r>
    </w:p>
    <w:p w:rsidR="00486C6B" w:rsidRPr="00853C17" w:rsidRDefault="00486C6B" w:rsidP="006008FD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-</w:t>
      </w:r>
      <w:r w:rsidR="00D8378E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</w:t>
      </w: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коп</w:t>
      </w:r>
      <w:r w:rsidR="005B1ABC">
        <w:rPr>
          <w:rFonts w:ascii="Times New Roman" w:eastAsia="Batang" w:hAnsi="Times New Roman" w:cs="Times New Roman"/>
          <w:sz w:val="28"/>
          <w:szCs w:val="28"/>
          <w:lang w:eastAsia="ko-KR"/>
        </w:rPr>
        <w:t>ия приказа об итогах проведения</w:t>
      </w:r>
      <w:r w:rsidR="005B1ABC" w:rsidRPr="005B1ABC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</w:t>
      </w:r>
      <w:r w:rsidR="005B1ABC">
        <w:rPr>
          <w:rFonts w:ascii="Times New Roman" w:eastAsia="Batang" w:hAnsi="Times New Roman" w:cs="Times New Roman"/>
          <w:sz w:val="28"/>
          <w:szCs w:val="28"/>
          <w:lang w:eastAsia="ko-KR"/>
        </w:rPr>
        <w:t>школьного</w:t>
      </w: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этапа конкурса;</w:t>
      </w:r>
    </w:p>
    <w:p w:rsidR="00486C6B" w:rsidRPr="00853C17" w:rsidRDefault="00486C6B" w:rsidP="006008FD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lastRenderedPageBreak/>
        <w:t>- личное заявление конкурсанта на участие в конкурсе (</w:t>
      </w:r>
      <w:r w:rsidR="00DC1F40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П</w:t>
      </w: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риложение </w:t>
      </w:r>
      <w:r w:rsidR="00DC1F40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№</w:t>
      </w: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2);</w:t>
      </w:r>
    </w:p>
    <w:p w:rsidR="00486C6B" w:rsidRPr="00853C17" w:rsidRDefault="00486C6B" w:rsidP="006008FD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- информационная карта конкурсанта (</w:t>
      </w:r>
      <w:r w:rsidR="00DC1F40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П</w:t>
      </w: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риложение </w:t>
      </w:r>
      <w:r w:rsidR="00DC1F40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№</w:t>
      </w: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3);</w:t>
      </w:r>
    </w:p>
    <w:p w:rsidR="00486C6B" w:rsidRPr="00853C17" w:rsidRDefault="00486C6B" w:rsidP="006008FD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- </w:t>
      </w:r>
      <w:r w:rsidR="001D2307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электронная </w:t>
      </w: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фотография</w:t>
      </w:r>
      <w:r w:rsidR="001D2307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</w:t>
      </w: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– 1 шт. (</w:t>
      </w:r>
      <w:r w:rsidR="001D2307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портретная, </w:t>
      </w: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хорошего качества, в деловом стиле);</w:t>
      </w:r>
    </w:p>
    <w:p w:rsidR="00486C6B" w:rsidRPr="00853C17" w:rsidRDefault="00486C6B" w:rsidP="006008FD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- копия паспорта;</w:t>
      </w:r>
    </w:p>
    <w:p w:rsidR="001D2307" w:rsidRPr="00853C17" w:rsidRDefault="00486C6B" w:rsidP="006008FD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- копия ИНН</w:t>
      </w:r>
      <w:r w:rsidR="001D2307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;</w:t>
      </w:r>
    </w:p>
    <w:p w:rsidR="00486C6B" w:rsidRPr="00853C17" w:rsidRDefault="001D2307" w:rsidP="006008FD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- копия</w:t>
      </w:r>
      <w:r w:rsidR="00486C6B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страхового свидетельства Пенсионного фонда</w:t>
      </w: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(СНИЛС)</w:t>
      </w:r>
      <w:r w:rsidR="00486C6B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;</w:t>
      </w:r>
    </w:p>
    <w:p w:rsidR="00486C6B" w:rsidRPr="00853C17" w:rsidRDefault="00486C6B" w:rsidP="006008FD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- копия личных банковских реквизитов.</w:t>
      </w:r>
    </w:p>
    <w:p w:rsidR="00486C6B" w:rsidRPr="00853C17" w:rsidRDefault="00486C6B" w:rsidP="006008FD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:rsidR="0045380F" w:rsidRPr="00853C17" w:rsidRDefault="00486C6B" w:rsidP="001D2307">
      <w:pPr>
        <w:spacing w:after="0" w:line="240" w:lineRule="auto"/>
        <w:ind w:firstLine="567"/>
        <w:jc w:val="center"/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</w:pPr>
      <w:bookmarkStart w:id="2" w:name="4"/>
      <w:r w:rsidRPr="00853C17"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  <w:t>9. Жюри и счетная комиссия конкурса</w:t>
      </w:r>
      <w:bookmarkEnd w:id="2"/>
    </w:p>
    <w:p w:rsidR="001D2307" w:rsidRPr="00853C17" w:rsidRDefault="00486C6B" w:rsidP="001D2307">
      <w:pPr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8"/>
          <w:szCs w:val="28"/>
          <w:lang w:eastAsia="ja-JP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ja-JP"/>
        </w:rPr>
        <w:t xml:space="preserve">9.1. Для оценивания конкурсных </w:t>
      </w:r>
      <w:r w:rsidR="00C73380" w:rsidRPr="00853C17">
        <w:rPr>
          <w:rFonts w:ascii="Times New Roman" w:eastAsia="Batang" w:hAnsi="Times New Roman" w:cs="Times New Roman"/>
          <w:sz w:val="28"/>
          <w:szCs w:val="28"/>
          <w:lang w:eastAsia="ja-JP"/>
        </w:rPr>
        <w:t>испытаний</w:t>
      </w:r>
      <w:r w:rsidRPr="00853C17">
        <w:rPr>
          <w:rFonts w:ascii="Times New Roman" w:eastAsia="Batang" w:hAnsi="Times New Roman" w:cs="Times New Roman"/>
          <w:sz w:val="28"/>
          <w:szCs w:val="28"/>
          <w:lang w:eastAsia="ja-JP"/>
        </w:rPr>
        <w:t xml:space="preserve"> созда</w:t>
      </w:r>
      <w:r w:rsidR="001D2307" w:rsidRPr="00853C17">
        <w:rPr>
          <w:rFonts w:ascii="Times New Roman" w:eastAsia="Batang" w:hAnsi="Times New Roman" w:cs="Times New Roman"/>
          <w:sz w:val="28"/>
          <w:szCs w:val="28"/>
          <w:lang w:eastAsia="ja-JP"/>
        </w:rPr>
        <w:t>е</w:t>
      </w:r>
      <w:r w:rsidRPr="00853C17">
        <w:rPr>
          <w:rFonts w:ascii="Times New Roman" w:eastAsia="Batang" w:hAnsi="Times New Roman" w:cs="Times New Roman"/>
          <w:sz w:val="28"/>
          <w:szCs w:val="28"/>
          <w:lang w:eastAsia="ja-JP"/>
        </w:rPr>
        <w:t>тся жюри</w:t>
      </w:r>
      <w:r w:rsidR="001D2307" w:rsidRPr="00853C17">
        <w:rPr>
          <w:rFonts w:ascii="Times New Roman" w:eastAsia="Batang" w:hAnsi="Times New Roman" w:cs="Times New Roman"/>
          <w:sz w:val="28"/>
          <w:szCs w:val="28"/>
          <w:lang w:eastAsia="ja-JP"/>
        </w:rPr>
        <w:t>, которо</w:t>
      </w:r>
      <w:r w:rsidRPr="00853C17">
        <w:rPr>
          <w:rFonts w:ascii="Times New Roman" w:eastAsia="Batang" w:hAnsi="Times New Roman" w:cs="Times New Roman"/>
          <w:sz w:val="28"/>
          <w:szCs w:val="28"/>
          <w:lang w:eastAsia="ja-JP"/>
        </w:rPr>
        <w:t xml:space="preserve">е утверждается приказом </w:t>
      </w:r>
      <w:r w:rsidR="005B1ABC">
        <w:rPr>
          <w:rFonts w:ascii="Times New Roman" w:eastAsia="Batang" w:hAnsi="Times New Roman" w:cs="Times New Roman"/>
          <w:sz w:val="28"/>
          <w:szCs w:val="28"/>
          <w:lang w:eastAsia="ja-JP"/>
        </w:rPr>
        <w:t>управления образованием</w:t>
      </w:r>
      <w:r w:rsidRPr="00853C17">
        <w:rPr>
          <w:rFonts w:ascii="Times New Roman" w:eastAsia="Batang" w:hAnsi="Times New Roman" w:cs="Times New Roman"/>
          <w:sz w:val="28"/>
          <w:szCs w:val="28"/>
          <w:lang w:eastAsia="ja-JP"/>
        </w:rPr>
        <w:t>. По каждому конкурсному заданию члены жюри заполняют оценочные ведомости.</w:t>
      </w:r>
    </w:p>
    <w:p w:rsidR="001D2307" w:rsidRPr="00853C17" w:rsidRDefault="001D2307" w:rsidP="001D23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ja-JP"/>
        </w:rPr>
        <w:t xml:space="preserve">9.2. </w:t>
      </w:r>
      <w:r w:rsidRPr="00853C17">
        <w:rPr>
          <w:rFonts w:ascii="Times New Roman" w:hAnsi="Times New Roman" w:cs="Times New Roman"/>
          <w:sz w:val="28"/>
          <w:szCs w:val="28"/>
        </w:rPr>
        <w:t xml:space="preserve">Учредители Конкурса имеют право ввести в состав жюри кандидатов, на которых не распространяются формальные основания для выдвижения. </w:t>
      </w:r>
    </w:p>
    <w:p w:rsidR="001D2307" w:rsidRPr="00853C17" w:rsidRDefault="001D2307" w:rsidP="001D23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853C17">
        <w:rPr>
          <w:rFonts w:ascii="Times New Roman" w:hAnsi="Times New Roman" w:cs="Times New Roman"/>
          <w:sz w:val="28"/>
          <w:szCs w:val="28"/>
        </w:rPr>
        <w:t>9.3. Жюри конкурса имеет право на особое мнение, которое</w:t>
      </w:r>
      <w:r w:rsidRPr="00853C17">
        <w:rPr>
          <w:rFonts w:ascii="Times New Roman" w:hAnsi="Times New Roman" w:cs="Times New Roman"/>
          <w:sz w:val="28"/>
        </w:rPr>
        <w:t xml:space="preserve"> излагается в письменном виде и прилагается к протоколу. Решение жюри в таком случае является обязательным для участников.</w:t>
      </w:r>
    </w:p>
    <w:p w:rsidR="001D2307" w:rsidRPr="00853C17" w:rsidRDefault="001D2307" w:rsidP="001D23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3C17">
        <w:rPr>
          <w:rFonts w:ascii="Times New Roman" w:hAnsi="Times New Roman" w:cs="Times New Roman"/>
          <w:sz w:val="28"/>
        </w:rPr>
        <w:t xml:space="preserve">9.4. </w:t>
      </w:r>
      <w:r w:rsidRPr="00853C17">
        <w:rPr>
          <w:rFonts w:ascii="Times New Roman" w:hAnsi="Times New Roman" w:cs="Times New Roman"/>
          <w:sz w:val="28"/>
          <w:szCs w:val="28"/>
        </w:rPr>
        <w:t>Член жюри, вынесший особое мнение, не вправе сообщать его участникам конкурса или иным заинтересованным лицам, не входящим в состав жюри или оргкомитета.</w:t>
      </w:r>
    </w:p>
    <w:p w:rsidR="00E6218B" w:rsidRPr="00853C17" w:rsidRDefault="001D2307" w:rsidP="00E621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3C17">
        <w:rPr>
          <w:rFonts w:ascii="Times New Roman" w:hAnsi="Times New Roman" w:cs="Times New Roman"/>
          <w:sz w:val="28"/>
          <w:szCs w:val="28"/>
        </w:rPr>
        <w:t>9.5. В случаях, если член жюри и конкурсант являются педагогическими работниками одной и той же образовательной организации, то баллы этого члена жюри не учитываются.</w:t>
      </w:r>
    </w:p>
    <w:p w:rsidR="00E6218B" w:rsidRPr="00853C17" w:rsidRDefault="00E6218B" w:rsidP="00E621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3C17">
        <w:rPr>
          <w:rFonts w:ascii="Times New Roman" w:hAnsi="Times New Roman" w:cs="Times New Roman"/>
          <w:sz w:val="28"/>
          <w:szCs w:val="28"/>
        </w:rPr>
        <w:t xml:space="preserve">9.6. </w:t>
      </w:r>
      <w:r w:rsidR="001D2307" w:rsidRPr="00853C17">
        <w:rPr>
          <w:rFonts w:ascii="Times New Roman" w:hAnsi="Times New Roman" w:cs="Times New Roman"/>
          <w:sz w:val="28"/>
          <w:szCs w:val="28"/>
        </w:rPr>
        <w:t>Некоторые особые полномочия председателя жюри конкурса:</w:t>
      </w:r>
    </w:p>
    <w:p w:rsidR="00E6218B" w:rsidRPr="00853C17" w:rsidRDefault="00E6218B" w:rsidP="00E621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3C17">
        <w:rPr>
          <w:rFonts w:ascii="Times New Roman" w:hAnsi="Times New Roman" w:cs="Times New Roman"/>
          <w:sz w:val="28"/>
          <w:szCs w:val="28"/>
        </w:rPr>
        <w:t xml:space="preserve">9.6.1. </w:t>
      </w:r>
      <w:r w:rsidR="001D2307" w:rsidRPr="00853C17">
        <w:rPr>
          <w:rFonts w:ascii="Times New Roman" w:hAnsi="Times New Roman" w:cs="Times New Roman"/>
          <w:sz w:val="28"/>
          <w:szCs w:val="28"/>
        </w:rPr>
        <w:t xml:space="preserve">Исключительное право внесения дополнительных конкурсных испытаний во второй или третий тур без предварительного согласования (при необходимости). </w:t>
      </w:r>
    </w:p>
    <w:p w:rsidR="00E6218B" w:rsidRPr="00853C17" w:rsidRDefault="00E6218B" w:rsidP="00E621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3C17">
        <w:rPr>
          <w:rFonts w:ascii="Times New Roman" w:hAnsi="Times New Roman" w:cs="Times New Roman"/>
          <w:sz w:val="28"/>
          <w:szCs w:val="28"/>
        </w:rPr>
        <w:t xml:space="preserve">9.6.2. </w:t>
      </w:r>
      <w:r w:rsidR="001D2307" w:rsidRPr="00853C17">
        <w:rPr>
          <w:rFonts w:ascii="Times New Roman" w:hAnsi="Times New Roman" w:cs="Times New Roman"/>
          <w:sz w:val="28"/>
          <w:szCs w:val="28"/>
        </w:rPr>
        <w:t xml:space="preserve">Право решающего голоса в случае возникновения спорных вопросов. </w:t>
      </w:r>
    </w:p>
    <w:p w:rsidR="00E6218B" w:rsidRPr="00853C17" w:rsidRDefault="00E6218B" w:rsidP="00E621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3C17">
        <w:rPr>
          <w:rFonts w:ascii="Times New Roman" w:hAnsi="Times New Roman" w:cs="Times New Roman"/>
          <w:sz w:val="28"/>
          <w:szCs w:val="28"/>
        </w:rPr>
        <w:t xml:space="preserve">9.6.3. </w:t>
      </w:r>
      <w:r w:rsidR="001D2307" w:rsidRPr="00853C17">
        <w:rPr>
          <w:rFonts w:ascii="Times New Roman" w:hAnsi="Times New Roman" w:cs="Times New Roman"/>
          <w:sz w:val="28"/>
          <w:szCs w:val="28"/>
        </w:rPr>
        <w:t>Право дополнять состав жюри новыми членами и выводить кого-либо из состава, уведомив об этом учредителя конкурса.</w:t>
      </w:r>
    </w:p>
    <w:p w:rsidR="00E6218B" w:rsidRPr="00853C17" w:rsidRDefault="00E6218B" w:rsidP="00E621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3C17">
        <w:rPr>
          <w:rFonts w:ascii="Times New Roman" w:hAnsi="Times New Roman" w:cs="Times New Roman"/>
          <w:sz w:val="28"/>
          <w:szCs w:val="28"/>
        </w:rPr>
        <w:t xml:space="preserve">9.6.4. </w:t>
      </w:r>
      <w:r w:rsidR="001D2307" w:rsidRPr="00853C17">
        <w:rPr>
          <w:rFonts w:ascii="Times New Roman" w:hAnsi="Times New Roman" w:cs="Times New Roman"/>
          <w:sz w:val="28"/>
          <w:szCs w:val="28"/>
        </w:rPr>
        <w:t>Право делегировать часть своих обязанностей заместителю.</w:t>
      </w:r>
    </w:p>
    <w:p w:rsidR="001D2307" w:rsidRPr="00853C17" w:rsidRDefault="00E6218B" w:rsidP="00E6218B">
      <w:pPr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8"/>
          <w:szCs w:val="28"/>
          <w:lang w:eastAsia="ja-JP"/>
        </w:rPr>
      </w:pPr>
      <w:r w:rsidRPr="00853C17">
        <w:rPr>
          <w:rFonts w:ascii="Times New Roman" w:hAnsi="Times New Roman" w:cs="Times New Roman"/>
          <w:sz w:val="28"/>
          <w:szCs w:val="28"/>
        </w:rPr>
        <w:t xml:space="preserve">9.6.5. </w:t>
      </w:r>
      <w:r w:rsidR="001D2307" w:rsidRPr="00853C17">
        <w:rPr>
          <w:rFonts w:ascii="Times New Roman" w:hAnsi="Times New Roman" w:cs="Times New Roman"/>
          <w:sz w:val="28"/>
          <w:szCs w:val="28"/>
        </w:rPr>
        <w:t>Кроме того, председатель жюри ведёт заседание, принимает от членов жюри предложения по внесению вопросов в повестку дня заседания, формулирует вопросы повестки дня и проекты решений по ним, моделирует обсуждение вопросов повестки дня и утверждает протоколы заседаний жюри.</w:t>
      </w:r>
    </w:p>
    <w:p w:rsidR="001D2307" w:rsidRPr="00853C17" w:rsidRDefault="001D2307" w:rsidP="00E6218B">
      <w:pPr>
        <w:pStyle w:val="11"/>
        <w:shd w:val="clear" w:color="auto" w:fill="FFFFFF" w:themeFill="background1"/>
        <w:tabs>
          <w:tab w:val="left" w:pos="1230"/>
        </w:tabs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853C17">
        <w:rPr>
          <w:rFonts w:cs="Times New Roman"/>
          <w:sz w:val="28"/>
          <w:szCs w:val="28"/>
        </w:rPr>
        <w:t>4.8. Все члены жюри Конкурса обладают равными правами. Каждый член жюри имеет один решающий голос и правомочен самостоятельно принимать решение по оцениванию выступлений участников в конкурсных испытаниях. Оценивание за других членов жюри не допускается.</w:t>
      </w:r>
    </w:p>
    <w:p w:rsidR="00486C6B" w:rsidRPr="00853C17" w:rsidRDefault="00E6218B" w:rsidP="006008FD">
      <w:pPr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8"/>
          <w:szCs w:val="28"/>
          <w:lang w:eastAsia="ja-JP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ja-JP"/>
        </w:rPr>
        <w:t>9.7</w:t>
      </w:r>
      <w:r w:rsidR="00486C6B" w:rsidRPr="00853C17">
        <w:rPr>
          <w:rFonts w:ascii="Times New Roman" w:eastAsia="Batang" w:hAnsi="Times New Roman" w:cs="Times New Roman"/>
          <w:sz w:val="28"/>
          <w:szCs w:val="28"/>
          <w:lang w:eastAsia="ja-JP"/>
        </w:rPr>
        <w:t>. Для проведения жеребьевки, организации подсчета баллов, набранных участниками финала конкурса в конкурсных мероприятиях, подготовки сводных оценочных ведомостей по результатам выполнения участниками конкурса конкурсных заданий, создается счетная комиссия.</w:t>
      </w:r>
    </w:p>
    <w:p w:rsidR="00486C6B" w:rsidRPr="00853C17" w:rsidRDefault="00E6218B" w:rsidP="006008FD">
      <w:pPr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8"/>
          <w:szCs w:val="28"/>
          <w:lang w:eastAsia="ja-JP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ja-JP"/>
        </w:rPr>
        <w:t>9.8</w:t>
      </w:r>
      <w:r w:rsidR="00486C6B" w:rsidRPr="00853C17">
        <w:rPr>
          <w:rFonts w:ascii="Times New Roman" w:eastAsia="Batang" w:hAnsi="Times New Roman" w:cs="Times New Roman"/>
          <w:sz w:val="28"/>
          <w:szCs w:val="28"/>
          <w:lang w:eastAsia="ja-JP"/>
        </w:rPr>
        <w:t>. Состав счетной комиссии утверждается Оргкомитетом конкурса.</w:t>
      </w:r>
    </w:p>
    <w:p w:rsidR="0045380F" w:rsidRPr="00853C17" w:rsidRDefault="0045380F" w:rsidP="00E6218B">
      <w:pPr>
        <w:spacing w:after="0" w:line="240" w:lineRule="auto"/>
        <w:jc w:val="both"/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</w:pPr>
      <w:bookmarkStart w:id="3" w:name="5"/>
    </w:p>
    <w:p w:rsidR="005B1ABC" w:rsidRDefault="005B1ABC" w:rsidP="007B514E">
      <w:pPr>
        <w:spacing w:after="0" w:line="240" w:lineRule="auto"/>
        <w:ind w:firstLine="567"/>
        <w:jc w:val="center"/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</w:pPr>
    </w:p>
    <w:p w:rsidR="0045380F" w:rsidRPr="00853C17" w:rsidRDefault="00486C6B" w:rsidP="007B514E">
      <w:pPr>
        <w:spacing w:after="0" w:line="240" w:lineRule="auto"/>
        <w:ind w:firstLine="567"/>
        <w:jc w:val="center"/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  <w:lastRenderedPageBreak/>
        <w:t>10. Определение лауреатов и победителей конкурса</w:t>
      </w:r>
      <w:bookmarkEnd w:id="3"/>
    </w:p>
    <w:p w:rsidR="007B514E" w:rsidRPr="00853C17" w:rsidRDefault="007B514E" w:rsidP="007B514E">
      <w:pPr>
        <w:spacing w:after="0" w:line="240" w:lineRule="auto"/>
        <w:ind w:firstLine="567"/>
        <w:jc w:val="center"/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</w:pPr>
    </w:p>
    <w:p w:rsidR="00486C6B" w:rsidRPr="00853C17" w:rsidRDefault="00486C6B" w:rsidP="006008FD">
      <w:pPr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8"/>
          <w:szCs w:val="28"/>
          <w:lang w:eastAsia="ja-JP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ja-JP"/>
        </w:rPr>
        <w:t xml:space="preserve">10.1. Жюри оценивают выполнение всех конкурсных заданий в баллах в соответствии с критериями, утвержденными настоящим Порядком. </w:t>
      </w:r>
      <w:r w:rsidR="00E6218B" w:rsidRPr="00853C17">
        <w:rPr>
          <w:rFonts w:ascii="Times New Roman" w:eastAsia="Batang" w:hAnsi="Times New Roman" w:cs="Times New Roman"/>
          <w:sz w:val="28"/>
          <w:szCs w:val="28"/>
          <w:lang w:eastAsia="ja-JP"/>
        </w:rPr>
        <w:t xml:space="preserve"> </w:t>
      </w:r>
    </w:p>
    <w:p w:rsidR="00E6218B" w:rsidRPr="00853C17" w:rsidRDefault="00E6218B" w:rsidP="00E6218B">
      <w:pPr>
        <w:pStyle w:val="ac"/>
        <w:shd w:val="clear" w:color="auto" w:fill="FFFFFF" w:themeFill="background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53C17">
        <w:rPr>
          <w:sz w:val="28"/>
          <w:szCs w:val="28"/>
        </w:rPr>
        <w:t>10.2. Участники, набравшие наибольшее количество баллов по сумме результатов первого тура, объявляются полуфиналистами конкурса (количество устанавливается жюри конкурса) и становятся участниками второго тура.</w:t>
      </w:r>
    </w:p>
    <w:p w:rsidR="00E6218B" w:rsidRPr="00853C17" w:rsidRDefault="00E6218B" w:rsidP="00E6218B">
      <w:pPr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8"/>
          <w:szCs w:val="28"/>
          <w:lang w:eastAsia="ja-JP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ja-JP"/>
        </w:rPr>
        <w:t>10.3</w:t>
      </w:r>
      <w:r w:rsidR="00486C6B" w:rsidRPr="00853C17">
        <w:rPr>
          <w:rFonts w:ascii="Times New Roman" w:eastAsia="Batang" w:hAnsi="Times New Roman" w:cs="Times New Roman"/>
          <w:sz w:val="28"/>
          <w:szCs w:val="28"/>
          <w:lang w:eastAsia="ja-JP"/>
        </w:rPr>
        <w:t xml:space="preserve">. Победитель, призеры и номинанты определяются по наибольшему количеству баллов. </w:t>
      </w:r>
    </w:p>
    <w:p w:rsidR="00E6218B" w:rsidRPr="00853C17" w:rsidRDefault="00E6218B" w:rsidP="00E621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ja-JP"/>
        </w:rPr>
        <w:t xml:space="preserve">10.4. </w:t>
      </w:r>
      <w:r w:rsidRPr="00853C17">
        <w:rPr>
          <w:rFonts w:ascii="Times New Roman" w:hAnsi="Times New Roman" w:cs="Times New Roman"/>
          <w:sz w:val="28"/>
          <w:szCs w:val="28"/>
        </w:rPr>
        <w:t>Объявление и награждение участников, лауреатов, победителя конкурса осуществляется на торжественном закрытии Конкурса.</w:t>
      </w:r>
    </w:p>
    <w:p w:rsidR="0045380F" w:rsidRPr="00853C17" w:rsidRDefault="0045380F" w:rsidP="006008FD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7B514E" w:rsidRPr="00853C17" w:rsidRDefault="007B514E" w:rsidP="007B514E">
      <w:pPr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3C17">
        <w:rPr>
          <w:rFonts w:ascii="Times New Roman" w:hAnsi="Times New Roman" w:cs="Times New Roman"/>
          <w:b/>
          <w:bCs/>
          <w:sz w:val="28"/>
          <w:szCs w:val="28"/>
        </w:rPr>
        <w:t>11. Финансирование регионального этапа конкурса</w:t>
      </w:r>
    </w:p>
    <w:p w:rsidR="007B514E" w:rsidRPr="00853C17" w:rsidRDefault="007B514E" w:rsidP="007B514E">
      <w:pPr>
        <w:pStyle w:val="ac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3C17">
        <w:rPr>
          <w:sz w:val="28"/>
          <w:szCs w:val="28"/>
        </w:rPr>
        <w:t xml:space="preserve">6.1. Финансирование проведения конкурса осуществляет </w:t>
      </w:r>
      <w:r w:rsidR="005B1ABC">
        <w:rPr>
          <w:sz w:val="28"/>
          <w:szCs w:val="28"/>
        </w:rPr>
        <w:t xml:space="preserve">управление образованием </w:t>
      </w:r>
      <w:proofErr w:type="spellStart"/>
      <w:r w:rsidR="005B1ABC">
        <w:rPr>
          <w:sz w:val="28"/>
          <w:szCs w:val="28"/>
        </w:rPr>
        <w:t>админитсрации</w:t>
      </w:r>
      <w:proofErr w:type="spellEnd"/>
      <w:r w:rsidR="005B1ABC">
        <w:rPr>
          <w:sz w:val="28"/>
          <w:szCs w:val="28"/>
        </w:rPr>
        <w:t xml:space="preserve"> </w:t>
      </w:r>
      <w:proofErr w:type="spellStart"/>
      <w:r w:rsidR="005B1ABC">
        <w:rPr>
          <w:sz w:val="28"/>
          <w:szCs w:val="28"/>
        </w:rPr>
        <w:t>Овюрского</w:t>
      </w:r>
      <w:proofErr w:type="spellEnd"/>
      <w:r w:rsidR="005B1ABC">
        <w:rPr>
          <w:sz w:val="28"/>
          <w:szCs w:val="28"/>
        </w:rPr>
        <w:t xml:space="preserve"> кожууна.</w:t>
      </w:r>
    </w:p>
    <w:p w:rsidR="007B514E" w:rsidRPr="00853C17" w:rsidRDefault="007B514E" w:rsidP="007B514E">
      <w:pPr>
        <w:pStyle w:val="ac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3C17">
        <w:rPr>
          <w:sz w:val="28"/>
          <w:szCs w:val="28"/>
        </w:rPr>
        <w:t xml:space="preserve">6.2. Расходы по командированию участников </w:t>
      </w:r>
      <w:r w:rsidR="005B1ABC">
        <w:rPr>
          <w:sz w:val="28"/>
          <w:szCs w:val="28"/>
        </w:rPr>
        <w:t xml:space="preserve">муниципального </w:t>
      </w:r>
      <w:r w:rsidRPr="00853C17">
        <w:rPr>
          <w:sz w:val="28"/>
          <w:szCs w:val="28"/>
        </w:rPr>
        <w:t xml:space="preserve">этапа конкурса осуществляются за счет </w:t>
      </w:r>
      <w:r w:rsidR="005B1ABC">
        <w:rPr>
          <w:sz w:val="28"/>
          <w:szCs w:val="28"/>
        </w:rPr>
        <w:t xml:space="preserve">организаций, </w:t>
      </w:r>
      <w:r w:rsidRPr="00853C17">
        <w:rPr>
          <w:sz w:val="28"/>
          <w:szCs w:val="28"/>
        </w:rPr>
        <w:t>в которых работают участники финала Конкурса.</w:t>
      </w:r>
    </w:p>
    <w:p w:rsidR="007B514E" w:rsidRPr="00853C17" w:rsidRDefault="007B514E" w:rsidP="007B514E">
      <w:pPr>
        <w:pStyle w:val="ac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3C17">
        <w:rPr>
          <w:sz w:val="28"/>
          <w:szCs w:val="28"/>
        </w:rPr>
        <w:t>6.3. Для проведения конкурса допускается привлечение внебюджетных и спонсорских средств.</w:t>
      </w:r>
    </w:p>
    <w:p w:rsidR="00486C6B" w:rsidRPr="00853C17" w:rsidRDefault="00486C6B" w:rsidP="006008FD">
      <w:pPr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8"/>
          <w:szCs w:val="28"/>
          <w:lang w:eastAsia="ja-JP"/>
        </w:rPr>
      </w:pPr>
    </w:p>
    <w:p w:rsidR="00486C6B" w:rsidRPr="00853C17" w:rsidRDefault="00486C6B" w:rsidP="006008FD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ja-JP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br w:type="page"/>
      </w:r>
    </w:p>
    <w:p w:rsidR="00C914AA" w:rsidRPr="00853C17" w:rsidRDefault="00486C6B" w:rsidP="00C914AA">
      <w:pPr>
        <w:spacing w:after="0" w:line="240" w:lineRule="auto"/>
        <w:ind w:firstLine="450"/>
        <w:jc w:val="right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ja-JP"/>
        </w:rPr>
        <w:lastRenderedPageBreak/>
        <w:t xml:space="preserve">Приложение </w:t>
      </w:r>
      <w:r w:rsidR="00C914AA" w:rsidRPr="00853C17">
        <w:rPr>
          <w:rFonts w:ascii="Times New Roman" w:eastAsia="Batang" w:hAnsi="Times New Roman" w:cs="Times New Roman"/>
          <w:sz w:val="28"/>
          <w:szCs w:val="28"/>
          <w:lang w:eastAsia="ja-JP"/>
        </w:rPr>
        <w:t>№</w:t>
      </w:r>
      <w:r w:rsidRPr="00853C17">
        <w:rPr>
          <w:rFonts w:ascii="Times New Roman" w:eastAsia="Batang" w:hAnsi="Times New Roman" w:cs="Times New Roman"/>
          <w:sz w:val="28"/>
          <w:szCs w:val="28"/>
          <w:lang w:eastAsia="ja-JP"/>
        </w:rPr>
        <w:t>1</w:t>
      </w:r>
      <w:r w:rsidR="00C914AA" w:rsidRPr="00853C17">
        <w:rPr>
          <w:rFonts w:ascii="Times New Roman" w:eastAsia="Batang" w:hAnsi="Times New Roman" w:cs="Times New Roman"/>
          <w:sz w:val="28"/>
          <w:szCs w:val="28"/>
          <w:lang w:eastAsia="ja-JP"/>
        </w:rPr>
        <w:t xml:space="preserve"> </w:t>
      </w: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к </w:t>
      </w:r>
      <w:r w:rsidR="00C914AA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Положению</w:t>
      </w:r>
    </w:p>
    <w:p w:rsidR="005B1ABC" w:rsidRDefault="00C914AA" w:rsidP="00C914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о </w:t>
      </w:r>
      <w:r w:rsidR="005B1ABC">
        <w:rPr>
          <w:rFonts w:ascii="Times New Roman" w:eastAsia="Batang" w:hAnsi="Times New Roman" w:cs="Times New Roman"/>
          <w:sz w:val="28"/>
          <w:szCs w:val="28"/>
          <w:lang w:eastAsia="ko-KR"/>
        </w:rPr>
        <w:t>муниципальном</w:t>
      </w: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конкурсе</w:t>
      </w:r>
    </w:p>
    <w:p w:rsidR="00C914AA" w:rsidRPr="00853C17" w:rsidRDefault="00C914AA" w:rsidP="00C914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профессионального мастерства</w:t>
      </w:r>
    </w:p>
    <w:p w:rsidR="00486C6B" w:rsidRPr="00853C17" w:rsidRDefault="00C914AA" w:rsidP="00C914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«Лучший </w:t>
      </w:r>
      <w:r w:rsidR="00C73380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наставник - 2025</w:t>
      </w: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»</w:t>
      </w:r>
    </w:p>
    <w:p w:rsidR="00486C6B" w:rsidRPr="00853C17" w:rsidRDefault="00486C6B" w:rsidP="006008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:rsidR="00486C6B" w:rsidRPr="00853C17" w:rsidRDefault="00486C6B" w:rsidP="006008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387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387"/>
        <w:jc w:val="right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В оргкомитет</w:t>
      </w:r>
    </w:p>
    <w:p w:rsidR="005B1ABC" w:rsidRDefault="005B1ABC" w:rsidP="006008FD">
      <w:pPr>
        <w:tabs>
          <w:tab w:val="left" w:pos="916"/>
          <w:tab w:val="left" w:pos="1832"/>
          <w:tab w:val="left" w:pos="2748"/>
          <w:tab w:val="left" w:pos="3664"/>
          <w:tab w:val="left" w:pos="4395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395"/>
        <w:jc w:val="right"/>
        <w:rPr>
          <w:rFonts w:ascii="Times New Roman" w:eastAsia="Batang" w:hAnsi="Times New Roman" w:cs="Times New Roman"/>
          <w:sz w:val="28"/>
          <w:szCs w:val="28"/>
          <w:lang w:eastAsia="ko-KR"/>
        </w:rPr>
      </w:pPr>
      <w:r>
        <w:rPr>
          <w:rFonts w:ascii="Times New Roman" w:eastAsia="Batang" w:hAnsi="Times New Roman" w:cs="Times New Roman"/>
          <w:sz w:val="28"/>
          <w:szCs w:val="28"/>
          <w:lang w:eastAsia="ko-KR"/>
        </w:rPr>
        <w:t>муниципального</w:t>
      </w:r>
      <w:r w:rsidR="00486C6B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конкурса</w:t>
      </w:r>
    </w:p>
    <w:p w:rsidR="00486C6B" w:rsidRPr="00853C17" w:rsidRDefault="00486C6B" w:rsidP="006008FD">
      <w:pPr>
        <w:tabs>
          <w:tab w:val="left" w:pos="916"/>
          <w:tab w:val="left" w:pos="1832"/>
          <w:tab w:val="left" w:pos="2748"/>
          <w:tab w:val="left" w:pos="3664"/>
          <w:tab w:val="left" w:pos="4395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395"/>
        <w:jc w:val="right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«Лучший </w:t>
      </w:r>
      <w:r w:rsidR="00C73380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наставник– 2025</w:t>
      </w: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»</w:t>
      </w:r>
    </w:p>
    <w:p w:rsidR="00486C6B" w:rsidRPr="00853C17" w:rsidRDefault="00486C6B" w:rsidP="006008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:rsidR="00486C6B" w:rsidRPr="00853C17" w:rsidRDefault="00486C6B" w:rsidP="006008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ПРЕДСТАВЛЕНИЕ</w:t>
      </w:r>
    </w:p>
    <w:p w:rsidR="00486C6B" w:rsidRPr="00853C17" w:rsidRDefault="00486C6B" w:rsidP="006008FD">
      <w:pPr>
        <w:pBdr>
          <w:bottom w:val="single" w:sz="6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:rsidR="00486C6B" w:rsidRPr="005B1ABC" w:rsidRDefault="00486C6B" w:rsidP="005B1A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Batang" w:hAnsi="Times New Roman" w:cs="Times New Roman"/>
          <w:sz w:val="20"/>
          <w:szCs w:val="20"/>
          <w:lang w:eastAsia="ko-KR"/>
        </w:rPr>
      </w:pPr>
      <w:r w:rsidRPr="005B1ABC">
        <w:rPr>
          <w:rFonts w:ascii="Times New Roman" w:eastAsia="Batang" w:hAnsi="Times New Roman" w:cs="Times New Roman"/>
          <w:sz w:val="20"/>
          <w:szCs w:val="20"/>
          <w:lang w:eastAsia="ko-KR"/>
        </w:rPr>
        <w:t>(н</w:t>
      </w:r>
      <w:r w:rsidR="005B1ABC">
        <w:rPr>
          <w:rFonts w:ascii="Times New Roman" w:eastAsia="Batang" w:hAnsi="Times New Roman" w:cs="Times New Roman"/>
          <w:sz w:val="20"/>
          <w:szCs w:val="20"/>
          <w:lang w:eastAsia="ko-KR"/>
        </w:rPr>
        <w:t>аименование ОО</w:t>
      </w:r>
      <w:r w:rsidRPr="005B1ABC">
        <w:rPr>
          <w:rFonts w:ascii="Times New Roman" w:eastAsia="Batang" w:hAnsi="Times New Roman" w:cs="Times New Roman"/>
          <w:sz w:val="20"/>
          <w:szCs w:val="20"/>
          <w:lang w:eastAsia="ko-KR"/>
        </w:rPr>
        <w:t>)</w:t>
      </w:r>
    </w:p>
    <w:p w:rsidR="00486C6B" w:rsidRPr="00853C17" w:rsidRDefault="00486C6B" w:rsidP="006008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выдвигает  </w:t>
      </w:r>
      <w:r w:rsidRPr="00853C17">
        <w:rPr>
          <w:rFonts w:ascii="Times New Roman" w:eastAsia="Batang" w:hAnsi="Times New Roman" w:cs="Times New Roman"/>
          <w:sz w:val="28"/>
          <w:szCs w:val="28"/>
          <w:u w:val="single"/>
          <w:lang w:eastAsia="ko-KR"/>
        </w:rPr>
        <w:t>                                                                                                            </w:t>
      </w:r>
    </w:p>
    <w:p w:rsidR="00486C6B" w:rsidRPr="00EE0363" w:rsidRDefault="00486C6B" w:rsidP="006008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ko-KR"/>
        </w:rPr>
      </w:pPr>
      <w:r w:rsidRPr="00EE0363">
        <w:rPr>
          <w:rFonts w:ascii="Times New Roman" w:eastAsia="Batang" w:hAnsi="Times New Roman" w:cs="Times New Roman"/>
          <w:sz w:val="20"/>
          <w:szCs w:val="20"/>
          <w:lang w:eastAsia="ko-KR"/>
        </w:rPr>
        <w:t>(фамилия, имя, отчество участника Конкурса) (занимаемая должность и место работы участника конкурса)</w:t>
      </w:r>
    </w:p>
    <w:p w:rsidR="00486C6B" w:rsidRPr="00853C17" w:rsidRDefault="00486C6B" w:rsidP="006008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победителя  </w:t>
      </w:r>
      <w:r w:rsidRPr="00853C17">
        <w:rPr>
          <w:rFonts w:ascii="Times New Roman" w:eastAsia="Batang" w:hAnsi="Times New Roman" w:cs="Times New Roman"/>
          <w:sz w:val="28"/>
          <w:szCs w:val="28"/>
          <w:u w:val="single"/>
          <w:lang w:eastAsia="ko-KR"/>
        </w:rPr>
        <w:t>                                                                                                           </w:t>
      </w:r>
    </w:p>
    <w:p w:rsidR="00486C6B" w:rsidRPr="00EE0363" w:rsidRDefault="00486C6B" w:rsidP="00EE0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Batang" w:hAnsi="Times New Roman" w:cs="Times New Roman"/>
          <w:sz w:val="20"/>
          <w:szCs w:val="20"/>
          <w:lang w:eastAsia="ko-KR"/>
        </w:rPr>
      </w:pPr>
      <w:r w:rsidRPr="00EE0363">
        <w:rPr>
          <w:rFonts w:ascii="Times New Roman" w:eastAsia="Batang" w:hAnsi="Times New Roman" w:cs="Times New Roman"/>
          <w:sz w:val="20"/>
          <w:szCs w:val="20"/>
          <w:lang w:eastAsia="ko-KR"/>
        </w:rPr>
        <w:t>(название номинации муниципального этапа Конкурса)</w:t>
      </w:r>
    </w:p>
    <w:p w:rsidR="00486C6B" w:rsidRPr="00853C17" w:rsidRDefault="00486C6B" w:rsidP="006008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:rsidR="00486C6B" w:rsidRPr="00853C17" w:rsidRDefault="00486C6B" w:rsidP="006008FD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на участие в </w:t>
      </w:r>
      <w:r w:rsidR="00EE0363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муниципальном </w:t>
      </w: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конкурсе «Лучший </w:t>
      </w:r>
      <w:r w:rsidR="00C73380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наставник– 2025</w:t>
      </w: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».</w:t>
      </w:r>
    </w:p>
    <w:p w:rsidR="00486C6B" w:rsidRPr="00853C17" w:rsidRDefault="00486C6B" w:rsidP="006008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:rsidR="00486C6B" w:rsidRPr="00853C17" w:rsidRDefault="00486C6B" w:rsidP="006008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:rsidR="00486C6B" w:rsidRPr="00853C17" w:rsidRDefault="00486C6B" w:rsidP="006008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:rsidR="00486C6B" w:rsidRPr="00853C17" w:rsidRDefault="00486C6B" w:rsidP="006008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:rsidR="00486C6B" w:rsidRPr="00853C17" w:rsidRDefault="00486C6B" w:rsidP="006008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:rsidR="00486C6B" w:rsidRPr="00853C17" w:rsidRDefault="00486C6B" w:rsidP="006008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Руководитель заявителя                                                                 </w:t>
      </w:r>
    </w:p>
    <w:p w:rsidR="00486C6B" w:rsidRPr="00853C17" w:rsidRDefault="00486C6B" w:rsidP="006008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:rsidR="00486C6B" w:rsidRPr="00853C17" w:rsidRDefault="00486C6B" w:rsidP="006008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sz w:val="28"/>
          <w:szCs w:val="28"/>
          <w:u w:val="single"/>
          <w:lang w:eastAsia="ko-KR"/>
        </w:rPr>
        <w:t>                                                            </w:t>
      </w: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                   ___________________</w:t>
      </w:r>
    </w:p>
    <w:p w:rsidR="00486C6B" w:rsidRPr="00853C17" w:rsidRDefault="00486C6B" w:rsidP="006008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        (фамилия, имя, отчество)                                    (подпись)</w:t>
      </w:r>
    </w:p>
    <w:p w:rsidR="00486C6B" w:rsidRPr="00853C17" w:rsidRDefault="00486C6B" w:rsidP="006008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:rsidR="00486C6B" w:rsidRPr="00853C17" w:rsidRDefault="00486C6B" w:rsidP="006008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М.П.</w:t>
      </w:r>
    </w:p>
    <w:p w:rsidR="00486C6B" w:rsidRPr="00853C17" w:rsidRDefault="00486C6B" w:rsidP="006008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:rsidR="00486C6B" w:rsidRPr="00853C17" w:rsidRDefault="00486C6B" w:rsidP="006008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:rsidR="00486C6B" w:rsidRPr="00853C17" w:rsidRDefault="00486C6B" w:rsidP="006008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:rsidR="00486C6B" w:rsidRPr="00853C17" w:rsidRDefault="00486C6B" w:rsidP="006008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486C6B" w:rsidRPr="00853C17" w:rsidRDefault="00486C6B" w:rsidP="006008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486C6B" w:rsidRPr="00853C17" w:rsidRDefault="00486C6B" w:rsidP="006008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486C6B" w:rsidRPr="00853C17" w:rsidRDefault="00486C6B" w:rsidP="006008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486C6B" w:rsidRPr="00853C17" w:rsidRDefault="00486C6B" w:rsidP="006008FD">
      <w:pPr>
        <w:spacing w:after="0" w:line="240" w:lineRule="auto"/>
        <w:jc w:val="both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br w:type="page"/>
      </w:r>
    </w:p>
    <w:p w:rsidR="00EE0363" w:rsidRDefault="00C914AA" w:rsidP="00C914AA">
      <w:pPr>
        <w:tabs>
          <w:tab w:val="left" w:pos="916"/>
          <w:tab w:val="left" w:pos="1832"/>
          <w:tab w:val="left" w:pos="2748"/>
          <w:tab w:val="left" w:pos="3544"/>
          <w:tab w:val="left" w:pos="3664"/>
          <w:tab w:val="left" w:pos="4678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969" w:hanging="567"/>
        <w:jc w:val="right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lastRenderedPageBreak/>
        <w:t xml:space="preserve">Приложение №2 </w:t>
      </w:r>
    </w:p>
    <w:p w:rsidR="00C914AA" w:rsidRPr="00853C17" w:rsidRDefault="00C914AA" w:rsidP="00C914AA">
      <w:pPr>
        <w:tabs>
          <w:tab w:val="left" w:pos="916"/>
          <w:tab w:val="left" w:pos="1832"/>
          <w:tab w:val="left" w:pos="2748"/>
          <w:tab w:val="left" w:pos="3544"/>
          <w:tab w:val="left" w:pos="3664"/>
          <w:tab w:val="left" w:pos="4678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969" w:hanging="567"/>
        <w:jc w:val="right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к Положению</w:t>
      </w:r>
    </w:p>
    <w:p w:rsidR="00C914AA" w:rsidRPr="00853C17" w:rsidRDefault="00C914AA" w:rsidP="00C914AA">
      <w:pPr>
        <w:tabs>
          <w:tab w:val="left" w:pos="916"/>
          <w:tab w:val="left" w:pos="1832"/>
          <w:tab w:val="left" w:pos="2748"/>
          <w:tab w:val="left" w:pos="3544"/>
          <w:tab w:val="left" w:pos="3664"/>
          <w:tab w:val="left" w:pos="4678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969" w:hanging="567"/>
        <w:jc w:val="right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о </w:t>
      </w:r>
      <w:r w:rsidR="00EE0363">
        <w:rPr>
          <w:rFonts w:ascii="Times New Roman" w:eastAsia="Batang" w:hAnsi="Times New Roman" w:cs="Times New Roman"/>
          <w:sz w:val="28"/>
          <w:szCs w:val="28"/>
          <w:lang w:eastAsia="ko-KR"/>
        </w:rPr>
        <w:t>муниципальном</w:t>
      </w: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конкурсе профессионального мастерства</w:t>
      </w:r>
    </w:p>
    <w:p w:rsidR="00C914AA" w:rsidRPr="00853C17" w:rsidRDefault="00C914AA" w:rsidP="00C914AA">
      <w:pPr>
        <w:tabs>
          <w:tab w:val="left" w:pos="916"/>
          <w:tab w:val="left" w:pos="1832"/>
          <w:tab w:val="left" w:pos="2748"/>
          <w:tab w:val="left" w:pos="3544"/>
          <w:tab w:val="left" w:pos="3664"/>
          <w:tab w:val="left" w:pos="4678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969" w:hanging="567"/>
        <w:jc w:val="right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«Лучший </w:t>
      </w:r>
      <w:r w:rsidR="00C73380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наставник - 2025</w:t>
      </w: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»</w:t>
      </w:r>
    </w:p>
    <w:p w:rsidR="00C914AA" w:rsidRPr="00853C17" w:rsidRDefault="00C914AA" w:rsidP="00C914AA">
      <w:pPr>
        <w:tabs>
          <w:tab w:val="left" w:pos="916"/>
          <w:tab w:val="left" w:pos="1832"/>
          <w:tab w:val="left" w:pos="2748"/>
          <w:tab w:val="left" w:pos="3544"/>
          <w:tab w:val="left" w:pos="3664"/>
          <w:tab w:val="left" w:pos="4678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969" w:hanging="567"/>
        <w:jc w:val="right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:rsidR="00EE0363" w:rsidRDefault="00486C6B" w:rsidP="00C914AA">
      <w:pPr>
        <w:tabs>
          <w:tab w:val="left" w:pos="916"/>
          <w:tab w:val="left" w:pos="1832"/>
          <w:tab w:val="left" w:pos="2748"/>
          <w:tab w:val="left" w:pos="3544"/>
          <w:tab w:val="left" w:pos="3664"/>
          <w:tab w:val="left" w:pos="4678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969" w:hanging="567"/>
        <w:jc w:val="right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В оргкомитет </w:t>
      </w:r>
      <w:r w:rsidR="00EE0363">
        <w:rPr>
          <w:rFonts w:ascii="Times New Roman" w:eastAsia="Batang" w:hAnsi="Times New Roman" w:cs="Times New Roman"/>
          <w:sz w:val="28"/>
          <w:szCs w:val="28"/>
          <w:lang w:eastAsia="ko-KR"/>
        </w:rPr>
        <w:t>муниципального</w:t>
      </w: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</w:t>
      </w:r>
    </w:p>
    <w:p w:rsidR="00486C6B" w:rsidRPr="00853C17" w:rsidRDefault="00486C6B" w:rsidP="00C914AA">
      <w:pPr>
        <w:tabs>
          <w:tab w:val="left" w:pos="916"/>
          <w:tab w:val="left" w:pos="1832"/>
          <w:tab w:val="left" w:pos="2748"/>
          <w:tab w:val="left" w:pos="3544"/>
          <w:tab w:val="left" w:pos="3664"/>
          <w:tab w:val="left" w:pos="4678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969" w:hanging="567"/>
        <w:jc w:val="right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конкурса «Лучший </w:t>
      </w:r>
      <w:r w:rsidR="00C73380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наставник– 2025</w:t>
      </w: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»</w:t>
      </w:r>
    </w:p>
    <w:p w:rsidR="00486C6B" w:rsidRPr="00853C17" w:rsidRDefault="00486C6B" w:rsidP="00CD04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от ___________________________</w:t>
      </w:r>
    </w:p>
    <w:p w:rsidR="00486C6B" w:rsidRPr="00853C17" w:rsidRDefault="00486C6B" w:rsidP="006008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:rsidR="00486C6B" w:rsidRPr="00853C17" w:rsidRDefault="00486C6B" w:rsidP="006008FD">
      <w:pPr>
        <w:tabs>
          <w:tab w:val="left" w:pos="426"/>
        </w:tabs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:rsidR="00486C6B" w:rsidRPr="00853C17" w:rsidRDefault="00CD04E2" w:rsidP="00CD04E2">
      <w:pPr>
        <w:tabs>
          <w:tab w:val="left" w:pos="426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СОГЛАСИЕ</w:t>
      </w:r>
    </w:p>
    <w:p w:rsidR="00486C6B" w:rsidRPr="00853C17" w:rsidRDefault="00486C6B" w:rsidP="006008FD">
      <w:pPr>
        <w:tabs>
          <w:tab w:val="left" w:pos="426"/>
        </w:tabs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:rsidR="00486C6B" w:rsidRPr="00853C17" w:rsidRDefault="00486C6B" w:rsidP="006008FD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proofErr w:type="gramStart"/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Я, </w:t>
      </w:r>
      <w:r w:rsidRPr="00853C17">
        <w:rPr>
          <w:rFonts w:ascii="Times New Roman" w:eastAsia="Batang" w:hAnsi="Times New Roman" w:cs="Times New Roman"/>
          <w:sz w:val="28"/>
          <w:szCs w:val="28"/>
          <w:u w:val="single"/>
          <w:lang w:eastAsia="ko-KR"/>
        </w:rPr>
        <w:t>  </w:t>
      </w:r>
      <w:proofErr w:type="gramEnd"/>
      <w:r w:rsidRPr="00853C17">
        <w:rPr>
          <w:rFonts w:ascii="Times New Roman" w:eastAsia="Batang" w:hAnsi="Times New Roman" w:cs="Times New Roman"/>
          <w:sz w:val="28"/>
          <w:szCs w:val="28"/>
          <w:u w:val="single"/>
          <w:lang w:eastAsia="ko-KR"/>
        </w:rPr>
        <w:t>                                                                                                             </w:t>
      </w:r>
      <w:r w:rsidR="00CD04E2" w:rsidRPr="00853C17">
        <w:rPr>
          <w:rFonts w:ascii="Times New Roman" w:eastAsia="Batang" w:hAnsi="Times New Roman" w:cs="Times New Roman"/>
          <w:sz w:val="28"/>
          <w:szCs w:val="28"/>
          <w:u w:val="single"/>
          <w:lang w:eastAsia="ko-KR"/>
        </w:rPr>
        <w:t xml:space="preserve">            </w:t>
      </w: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,</w:t>
      </w:r>
    </w:p>
    <w:p w:rsidR="00486C6B" w:rsidRPr="00853C17" w:rsidRDefault="00B3049C" w:rsidP="006008FD">
      <w:pPr>
        <w:tabs>
          <w:tab w:val="left" w:pos="426"/>
        </w:tabs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4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                                            </w:t>
      </w:r>
      <w:r w:rsidR="00486C6B" w:rsidRPr="00853C17">
        <w:rPr>
          <w:rFonts w:ascii="Times New Roman" w:eastAsia="Batang" w:hAnsi="Times New Roman" w:cs="Times New Roman"/>
          <w:sz w:val="24"/>
          <w:szCs w:val="28"/>
          <w:lang w:eastAsia="ko-KR"/>
        </w:rPr>
        <w:t>(фамилия, имя, отчество)</w:t>
      </w:r>
    </w:p>
    <w:p w:rsidR="00486C6B" w:rsidRPr="00853C17" w:rsidRDefault="00486C6B" w:rsidP="006008FD">
      <w:pPr>
        <w:tabs>
          <w:tab w:val="left" w:pos="426"/>
        </w:tabs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даю согласие на участие в </w:t>
      </w:r>
      <w:r w:rsidR="00EE0363">
        <w:rPr>
          <w:rFonts w:ascii="Times New Roman" w:eastAsia="Batang" w:hAnsi="Times New Roman" w:cs="Times New Roman"/>
          <w:sz w:val="28"/>
          <w:szCs w:val="28"/>
          <w:lang w:eastAsia="ko-KR"/>
        </w:rPr>
        <w:t>муниципальном</w:t>
      </w: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конкурсе </w:t>
      </w:r>
      <w:r w:rsidRPr="00853C17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 xml:space="preserve">«Лучший </w:t>
      </w:r>
      <w:r w:rsidR="00EB0DAA" w:rsidRPr="00853C17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наставник</w:t>
      </w:r>
      <w:r w:rsidR="00C73380" w:rsidRPr="00853C17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– 2025</w:t>
      </w:r>
      <w:r w:rsidRPr="00853C17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»</w:t>
      </w:r>
      <w:r w:rsidR="00C73380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</w:t>
      </w: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и внесение сведений, указанных в информационной карте участника конкурса, в базу данных об участниках конкурса и использов</w:t>
      </w:r>
      <w:r w:rsidR="00C73380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ание, за исключени</w:t>
      </w:r>
      <w:r w:rsidR="00B3049C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ем разделов №2 и 15</w:t>
      </w:r>
      <w:r w:rsidR="00C73380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(«Дата рождения» и «Контакты»</w:t>
      </w:r>
      <w:r w:rsidR="00B3049C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) </w:t>
      </w: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в некоммерческих целях для размещения в Интернете, буклетах и периодических изданиях с возможностью редакторской обработки, а также на использование оператором конкурса иных материалов, представляемых на конкурс для публикаций в СМИ и при подготовке </w:t>
      </w:r>
      <w:proofErr w:type="spellStart"/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учебно</w:t>
      </w:r>
      <w:proofErr w:type="spellEnd"/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–методических материалов конкурса.</w:t>
      </w:r>
      <w:r w:rsidR="00B3049C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</w:t>
      </w:r>
    </w:p>
    <w:p w:rsidR="00486C6B" w:rsidRPr="00853C17" w:rsidRDefault="00486C6B" w:rsidP="006008FD">
      <w:pPr>
        <w:tabs>
          <w:tab w:val="left" w:pos="426"/>
        </w:tabs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:rsidR="00486C6B" w:rsidRPr="00853C17" w:rsidRDefault="00486C6B" w:rsidP="006008FD">
      <w:pPr>
        <w:tabs>
          <w:tab w:val="left" w:pos="426"/>
        </w:tabs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«____» __________ 202</w:t>
      </w:r>
      <w:r w:rsidR="00C73380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5</w:t>
      </w: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г.         </w:t>
      </w:r>
      <w:r w:rsidR="00C73380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                                      </w:t>
      </w: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_____________________ </w:t>
      </w:r>
    </w:p>
    <w:p w:rsidR="00486C6B" w:rsidRPr="00853C17" w:rsidRDefault="00486C6B" w:rsidP="006008FD">
      <w:pPr>
        <w:tabs>
          <w:tab w:val="left" w:pos="426"/>
        </w:tabs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    (подпись)     </w:t>
      </w:r>
    </w:p>
    <w:p w:rsidR="00486C6B" w:rsidRPr="00853C17" w:rsidRDefault="00486C6B" w:rsidP="006008FD">
      <w:pPr>
        <w:tabs>
          <w:tab w:val="left" w:pos="426"/>
        </w:tabs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:rsidR="00486C6B" w:rsidRPr="00853C17" w:rsidRDefault="00486C6B" w:rsidP="006008FD">
      <w:pPr>
        <w:tabs>
          <w:tab w:val="left" w:pos="426"/>
        </w:tabs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:rsidR="00486C6B" w:rsidRPr="00853C17" w:rsidRDefault="00486C6B" w:rsidP="006008FD">
      <w:pPr>
        <w:tabs>
          <w:tab w:val="left" w:pos="426"/>
        </w:tabs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:rsidR="00486C6B" w:rsidRPr="00853C17" w:rsidRDefault="00486C6B" w:rsidP="006008F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6C6B" w:rsidRPr="00853C17" w:rsidRDefault="00486C6B" w:rsidP="006008F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6C6B" w:rsidRPr="00853C17" w:rsidRDefault="00486C6B" w:rsidP="006008F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6C6B" w:rsidRPr="00853C17" w:rsidRDefault="00486C6B" w:rsidP="006008F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6C6B" w:rsidRPr="00853C17" w:rsidRDefault="00486C6B" w:rsidP="006008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br w:type="page"/>
      </w:r>
    </w:p>
    <w:p w:rsidR="00EE0363" w:rsidRDefault="00C914AA" w:rsidP="00C914AA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53C1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№3 </w:t>
      </w:r>
    </w:p>
    <w:p w:rsidR="00C914AA" w:rsidRPr="00853C17" w:rsidRDefault="00C914AA" w:rsidP="00C914AA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53C17">
        <w:rPr>
          <w:rFonts w:ascii="Times New Roman" w:eastAsia="Times New Roman" w:hAnsi="Times New Roman" w:cs="Times New Roman"/>
          <w:sz w:val="28"/>
          <w:szCs w:val="28"/>
        </w:rPr>
        <w:t>к Положению</w:t>
      </w:r>
    </w:p>
    <w:p w:rsidR="00EE0363" w:rsidRDefault="00C914AA" w:rsidP="00C914AA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53C17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proofErr w:type="gramStart"/>
      <w:r w:rsidR="00EE0363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муниципальном </w:t>
      </w:r>
      <w:r w:rsidRPr="00853C17">
        <w:rPr>
          <w:rFonts w:ascii="Times New Roman" w:eastAsia="Times New Roman" w:hAnsi="Times New Roman" w:cs="Times New Roman"/>
          <w:sz w:val="28"/>
          <w:szCs w:val="28"/>
        </w:rPr>
        <w:t xml:space="preserve"> конкурсе</w:t>
      </w:r>
      <w:proofErr w:type="gramEnd"/>
    </w:p>
    <w:p w:rsidR="00C914AA" w:rsidRPr="00853C17" w:rsidRDefault="00C914AA" w:rsidP="00C914AA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53C17">
        <w:rPr>
          <w:rFonts w:ascii="Times New Roman" w:eastAsia="Times New Roman" w:hAnsi="Times New Roman" w:cs="Times New Roman"/>
          <w:sz w:val="28"/>
          <w:szCs w:val="28"/>
        </w:rPr>
        <w:t xml:space="preserve"> профессионального мастерства</w:t>
      </w:r>
    </w:p>
    <w:p w:rsidR="00C914AA" w:rsidRPr="00853C17" w:rsidRDefault="00C914AA" w:rsidP="00C914AA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53C17">
        <w:rPr>
          <w:rFonts w:ascii="Times New Roman" w:eastAsia="Times New Roman" w:hAnsi="Times New Roman" w:cs="Times New Roman"/>
          <w:sz w:val="28"/>
          <w:szCs w:val="28"/>
        </w:rPr>
        <w:t xml:space="preserve">«Лучший </w:t>
      </w:r>
      <w:r w:rsidR="00C73380" w:rsidRPr="00853C17">
        <w:rPr>
          <w:rFonts w:ascii="Times New Roman" w:eastAsia="Times New Roman" w:hAnsi="Times New Roman" w:cs="Times New Roman"/>
          <w:sz w:val="28"/>
          <w:szCs w:val="28"/>
        </w:rPr>
        <w:t>наставник - 2025</w:t>
      </w:r>
      <w:r w:rsidRPr="00853C17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C914AA" w:rsidRPr="00853C17" w:rsidRDefault="00C914AA" w:rsidP="006008FD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86C6B" w:rsidRPr="00853C17" w:rsidRDefault="00486C6B" w:rsidP="006008FD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53C17">
        <w:rPr>
          <w:rFonts w:ascii="Times New Roman" w:eastAsia="Times New Roman" w:hAnsi="Times New Roman" w:cs="Times New Roman"/>
          <w:sz w:val="28"/>
          <w:szCs w:val="28"/>
        </w:rPr>
        <w:t>Регистрационный номер______</w:t>
      </w:r>
    </w:p>
    <w:p w:rsidR="00486C6B" w:rsidRPr="00853C17" w:rsidRDefault="00486C6B" w:rsidP="006008FD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53C17">
        <w:rPr>
          <w:rFonts w:ascii="Times New Roman" w:eastAsia="Times New Roman" w:hAnsi="Times New Roman" w:cs="Times New Roman"/>
          <w:sz w:val="28"/>
          <w:szCs w:val="28"/>
        </w:rPr>
        <w:t>Дата поступления___________</w:t>
      </w:r>
    </w:p>
    <w:p w:rsidR="00486C6B" w:rsidRPr="00853C17" w:rsidRDefault="00486C6B" w:rsidP="006008FD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86C6B" w:rsidRPr="00853C17" w:rsidRDefault="00486C6B" w:rsidP="006008F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86C6B" w:rsidRPr="00853C17" w:rsidRDefault="00486C6B" w:rsidP="006008F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53C1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Информационная карта участника конкурса </w:t>
      </w:r>
    </w:p>
    <w:p w:rsidR="00486C6B" w:rsidRPr="00853C17" w:rsidRDefault="00486C6B" w:rsidP="006008F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53C17">
        <w:rPr>
          <w:rFonts w:ascii="Times New Roman" w:eastAsia="Times New Roman" w:hAnsi="Times New Roman" w:cs="Times New Roman"/>
          <w:b/>
          <w:bCs/>
          <w:sz w:val="28"/>
          <w:szCs w:val="28"/>
        </w:rPr>
        <w:t>«Лучши</w:t>
      </w:r>
      <w:r w:rsidR="00C73380" w:rsidRPr="00853C17">
        <w:rPr>
          <w:rFonts w:ascii="Times New Roman" w:eastAsia="Times New Roman" w:hAnsi="Times New Roman" w:cs="Times New Roman"/>
          <w:b/>
          <w:bCs/>
          <w:sz w:val="28"/>
          <w:szCs w:val="28"/>
        </w:rPr>
        <w:t>й наставник -2025</w:t>
      </w:r>
      <w:r w:rsidRPr="00853C17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486C6B" w:rsidRPr="00853C17" w:rsidRDefault="00486C6B" w:rsidP="006008F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"/>
        <w:gridCol w:w="5659"/>
        <w:gridCol w:w="3557"/>
      </w:tblGrid>
      <w:tr w:rsidR="00853C17" w:rsidRPr="00853C17" w:rsidTr="00C73380">
        <w:trPr>
          <w:trHeight w:val="12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6C6B" w:rsidRPr="00853C17" w:rsidRDefault="00486C6B" w:rsidP="00600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6C6B" w:rsidRPr="00853C17" w:rsidRDefault="00486C6B" w:rsidP="00600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6C6B" w:rsidRPr="00853C17" w:rsidRDefault="00486C6B" w:rsidP="00600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3C17" w:rsidRPr="00853C17" w:rsidTr="00C73380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6C6B" w:rsidRPr="00853C17" w:rsidRDefault="00486C6B" w:rsidP="006008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C1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6C6B" w:rsidRPr="00853C17" w:rsidRDefault="00486C6B" w:rsidP="006008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C17">
              <w:rPr>
                <w:rFonts w:ascii="Times New Roman" w:eastAsia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6C6B" w:rsidRPr="00853C17" w:rsidRDefault="00486C6B" w:rsidP="00600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3C17" w:rsidRPr="00853C17" w:rsidTr="00C73380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6C6B" w:rsidRPr="00853C17" w:rsidRDefault="00486C6B" w:rsidP="006008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C1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6C6B" w:rsidRPr="00853C17" w:rsidRDefault="00486C6B" w:rsidP="006008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C17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рождения</w:t>
            </w:r>
            <w:r w:rsidR="00B3049C" w:rsidRPr="00853C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возраст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6C6B" w:rsidRPr="00853C17" w:rsidRDefault="00486C6B" w:rsidP="00600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3C17" w:rsidRPr="00853C17" w:rsidTr="00C73380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049C" w:rsidRPr="00853C17" w:rsidRDefault="00B3049C" w:rsidP="006008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C17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049C" w:rsidRPr="00853C17" w:rsidRDefault="00EE0363" w:rsidP="006008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Село 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049C" w:rsidRPr="00853C17" w:rsidRDefault="00B3049C" w:rsidP="00600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3C17" w:rsidRPr="00853C17" w:rsidTr="00C73380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049C" w:rsidRPr="00853C17" w:rsidRDefault="00B3049C" w:rsidP="001559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C17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049C" w:rsidRPr="00853C17" w:rsidRDefault="00B3049C" w:rsidP="006008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C17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работы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049C" w:rsidRPr="00853C17" w:rsidRDefault="00B3049C" w:rsidP="00600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3C17" w:rsidRPr="00853C17" w:rsidTr="00C73380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049C" w:rsidRPr="00853C17" w:rsidRDefault="00B3049C" w:rsidP="001559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C17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049C" w:rsidRPr="00853C17" w:rsidRDefault="00B3049C" w:rsidP="00C7338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C17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049C" w:rsidRPr="00853C17" w:rsidRDefault="00B3049C" w:rsidP="00600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3C17" w:rsidRPr="00853C17" w:rsidTr="00C73380">
        <w:trPr>
          <w:trHeight w:val="337"/>
        </w:trPr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049C" w:rsidRPr="00853C17" w:rsidRDefault="00B3049C" w:rsidP="001559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C17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049C" w:rsidRPr="00853C17" w:rsidRDefault="00B3049C" w:rsidP="00C733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C17">
              <w:rPr>
                <w:rFonts w:ascii="Times New Roman" w:eastAsia="Times New Roman" w:hAnsi="Times New Roman" w:cs="Times New Roman"/>
                <w:sz w:val="28"/>
                <w:szCs w:val="28"/>
              </w:rPr>
              <w:t>Сведения о профессиональном образовании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049C" w:rsidRPr="00853C17" w:rsidRDefault="00B3049C" w:rsidP="00600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3C17" w:rsidRPr="00853C17" w:rsidTr="00C73380">
        <w:trPr>
          <w:trHeight w:val="337"/>
        </w:trPr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049C" w:rsidRPr="00853C17" w:rsidRDefault="00B3049C" w:rsidP="001559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C17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049C" w:rsidRPr="00853C17" w:rsidRDefault="00B3049C" w:rsidP="006008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C17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Педагогический стаж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049C" w:rsidRPr="00853C17" w:rsidRDefault="00B3049C" w:rsidP="00600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3C17" w:rsidRPr="00853C17" w:rsidTr="00C73380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049C" w:rsidRPr="00853C17" w:rsidRDefault="00B3049C" w:rsidP="001559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C17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049C" w:rsidRPr="00853C17" w:rsidRDefault="00B3049C" w:rsidP="006008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C17">
              <w:rPr>
                <w:rFonts w:ascii="Times New Roman" w:eastAsia="Times New Roman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049C" w:rsidRPr="00853C17" w:rsidRDefault="00B3049C" w:rsidP="00600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3C17" w:rsidRPr="00853C17" w:rsidTr="00C73380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049C" w:rsidRPr="00853C17" w:rsidRDefault="00B3049C" w:rsidP="001559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C17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049C" w:rsidRPr="00853C17" w:rsidRDefault="00B3049C" w:rsidP="006008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C17">
              <w:rPr>
                <w:rFonts w:ascii="Times New Roman" w:eastAsia="Times New Roman" w:hAnsi="Times New Roman" w:cs="Times New Roman"/>
                <w:sz w:val="28"/>
                <w:szCs w:val="28"/>
              </w:rPr>
              <w:t>Ученая степень, звание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049C" w:rsidRPr="00853C17" w:rsidRDefault="00B3049C" w:rsidP="00600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3C17" w:rsidRPr="00853C17" w:rsidTr="00C73380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049C" w:rsidRPr="00853C17" w:rsidRDefault="00B3049C" w:rsidP="001559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C17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049C" w:rsidRPr="00853C17" w:rsidRDefault="00B3049C" w:rsidP="006008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C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Педагогическое кредо 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049C" w:rsidRPr="00853C17" w:rsidRDefault="00B3049C" w:rsidP="00600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3C17" w:rsidRPr="00853C17" w:rsidTr="00C73380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049C" w:rsidRPr="00853C17" w:rsidRDefault="00B3049C" w:rsidP="001559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C17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049C" w:rsidRPr="00853C17" w:rsidRDefault="00B3049C" w:rsidP="006008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C17">
              <w:rPr>
                <w:rFonts w:ascii="Times New Roman" w:eastAsia="Times New Roman" w:hAnsi="Times New Roman" w:cs="Times New Roman"/>
                <w:sz w:val="28"/>
                <w:szCs w:val="28"/>
              </w:rPr>
              <w:t>Сведения о направлениях наставничества, по которым работает участник конкурса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049C" w:rsidRPr="00853C17" w:rsidRDefault="00B3049C" w:rsidP="00600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3C17" w:rsidRPr="00853C17" w:rsidTr="00C73380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049C" w:rsidRPr="00853C17" w:rsidRDefault="00B3049C" w:rsidP="001559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C17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049C" w:rsidRPr="00853C17" w:rsidRDefault="00B3049C" w:rsidP="006008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C17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Главные профессиональные достижения в наставничестве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049C" w:rsidRPr="00853C17" w:rsidRDefault="00B3049C" w:rsidP="00600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3C17" w:rsidRPr="00853C17" w:rsidTr="00C73380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049C" w:rsidRPr="00853C17" w:rsidRDefault="00B3049C" w:rsidP="001559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C17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049C" w:rsidRPr="00853C17" w:rsidRDefault="00B3049C" w:rsidP="006008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C17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Профессиональные цели и задачи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049C" w:rsidRPr="00853C17" w:rsidRDefault="00B3049C" w:rsidP="00600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3C17" w:rsidRPr="00853C17" w:rsidTr="00C73380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049C" w:rsidRPr="00853C17" w:rsidRDefault="00B3049C" w:rsidP="001559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C17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049C" w:rsidRPr="00853C17" w:rsidRDefault="00B3049C" w:rsidP="006008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C17">
              <w:rPr>
                <w:rFonts w:ascii="Times New Roman" w:eastAsia="Times New Roman" w:hAnsi="Times New Roman" w:cs="Times New Roman"/>
                <w:sz w:val="28"/>
                <w:szCs w:val="28"/>
              </w:rPr>
              <w:t>Членство в Профсоюзе</w:t>
            </w:r>
            <w:r w:rsidR="00EE03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049C" w:rsidRPr="00853C17" w:rsidRDefault="00B3049C" w:rsidP="00600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049C" w:rsidRPr="00853C17" w:rsidTr="00C73380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049C" w:rsidRPr="00853C17" w:rsidRDefault="00B3049C" w:rsidP="006008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C17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049C" w:rsidRPr="00853C17" w:rsidRDefault="00B3049C" w:rsidP="00050D7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C17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Контактные данные: почтовый адрес, номер телефона (рабочего, сотового), адрес электронной почты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049C" w:rsidRPr="00853C17" w:rsidRDefault="00B3049C" w:rsidP="00600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86C6B" w:rsidRPr="00853C17" w:rsidRDefault="00486C6B" w:rsidP="006008F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C73380" w:rsidRPr="00853C17" w:rsidRDefault="00C73380" w:rsidP="006008F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486C6B" w:rsidRPr="00853C17" w:rsidRDefault="00486C6B" w:rsidP="006008F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53C17">
        <w:rPr>
          <w:rFonts w:ascii="Times New Roman" w:eastAsia="Times New Roman" w:hAnsi="Times New Roman" w:cs="Times New Roman"/>
          <w:sz w:val="28"/>
          <w:szCs w:val="28"/>
        </w:rPr>
        <w:t>_______________             ______________/_____________________</w:t>
      </w:r>
      <w:r w:rsidRPr="00853C17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        (дата)                               (подпись)   (расшифровка подписи)</w:t>
      </w:r>
      <w:r w:rsidRPr="00853C17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B3049C" w:rsidRPr="00853C17" w:rsidRDefault="00B3049C" w:rsidP="006008F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486C6B" w:rsidRPr="00853C17" w:rsidRDefault="00486C6B" w:rsidP="006008F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53C17">
        <w:rPr>
          <w:rFonts w:ascii="Times New Roman" w:eastAsia="Times New Roman" w:hAnsi="Times New Roman" w:cs="Times New Roman"/>
          <w:sz w:val="28"/>
          <w:szCs w:val="28"/>
        </w:rPr>
        <w:t>М.П.                             ______________/_____________________</w:t>
      </w:r>
      <w:r w:rsidRPr="00853C17">
        <w:rPr>
          <w:rFonts w:ascii="Times New Roman" w:eastAsia="Times New Roman" w:hAnsi="Times New Roman" w:cs="Times New Roman"/>
          <w:sz w:val="28"/>
          <w:szCs w:val="28"/>
        </w:rPr>
        <w:br/>
        <w:t xml:space="preserve">     (подпись)  (расшифровка подписи)</w:t>
      </w:r>
      <w:r w:rsidRPr="00853C17">
        <w:rPr>
          <w:rFonts w:ascii="Times New Roman" w:eastAsia="Times New Roman" w:hAnsi="Times New Roman" w:cs="Times New Roman"/>
          <w:sz w:val="28"/>
          <w:szCs w:val="28"/>
        </w:rPr>
        <w:br/>
      </w:r>
    </w:p>
    <w:sectPr w:rsidR="00486C6B" w:rsidRPr="00853C17" w:rsidSect="0045380F">
      <w:pgSz w:w="11906" w:h="16838"/>
      <w:pgMar w:top="993" w:right="707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3067F"/>
    <w:multiLevelType w:val="hybridMultilevel"/>
    <w:tmpl w:val="9A20562E"/>
    <w:lvl w:ilvl="0" w:tplc="5FCC9FD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BF6662"/>
    <w:multiLevelType w:val="hybridMultilevel"/>
    <w:tmpl w:val="D3EA3344"/>
    <w:lvl w:ilvl="0" w:tplc="57AA7D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990181"/>
    <w:multiLevelType w:val="hybridMultilevel"/>
    <w:tmpl w:val="A164066C"/>
    <w:lvl w:ilvl="0" w:tplc="D29A18E6">
      <w:start w:val="1"/>
      <w:numFmt w:val="decimal"/>
      <w:lvlText w:val="%1."/>
      <w:lvlJc w:val="left"/>
      <w:pPr>
        <w:ind w:left="840" w:hanging="4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562BD"/>
    <w:multiLevelType w:val="hybridMultilevel"/>
    <w:tmpl w:val="107CA69A"/>
    <w:lvl w:ilvl="0" w:tplc="6756A7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53F4A87"/>
    <w:multiLevelType w:val="hybridMultilevel"/>
    <w:tmpl w:val="C4DCA1CA"/>
    <w:lvl w:ilvl="0" w:tplc="ECD2F25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D2D7AB1"/>
    <w:multiLevelType w:val="hybridMultilevel"/>
    <w:tmpl w:val="81287C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971CCF"/>
    <w:multiLevelType w:val="hybridMultilevel"/>
    <w:tmpl w:val="E7647370"/>
    <w:lvl w:ilvl="0" w:tplc="D2F21F94">
      <w:start w:val="1"/>
      <w:numFmt w:val="decimal"/>
      <w:lvlText w:val="%1."/>
      <w:lvlJc w:val="left"/>
      <w:pPr>
        <w:ind w:left="10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7" w15:restartNumberingAfterBreak="0">
    <w:nsid w:val="1FAC40C1"/>
    <w:multiLevelType w:val="hybridMultilevel"/>
    <w:tmpl w:val="BAB666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5474D6"/>
    <w:multiLevelType w:val="hybridMultilevel"/>
    <w:tmpl w:val="B9DA6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2F03FB"/>
    <w:multiLevelType w:val="hybridMultilevel"/>
    <w:tmpl w:val="B586619C"/>
    <w:lvl w:ilvl="0" w:tplc="B84252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9E16F5"/>
    <w:multiLevelType w:val="hybridMultilevel"/>
    <w:tmpl w:val="E9FC2680"/>
    <w:lvl w:ilvl="0" w:tplc="D29A18E6">
      <w:start w:val="1"/>
      <w:numFmt w:val="decimal"/>
      <w:lvlText w:val="%1."/>
      <w:lvlJc w:val="left"/>
      <w:pPr>
        <w:ind w:left="622" w:hanging="4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8E08C4"/>
    <w:multiLevelType w:val="hybridMultilevel"/>
    <w:tmpl w:val="D47E7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C924B2"/>
    <w:multiLevelType w:val="hybridMultilevel"/>
    <w:tmpl w:val="C2F820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D55AE0"/>
    <w:multiLevelType w:val="hybridMultilevel"/>
    <w:tmpl w:val="9132A5AA"/>
    <w:lvl w:ilvl="0" w:tplc="0590D10E">
      <w:start w:val="1"/>
      <w:numFmt w:val="decimal"/>
      <w:lvlText w:val="%1."/>
      <w:lvlJc w:val="left"/>
      <w:pPr>
        <w:ind w:left="80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4" w15:restartNumberingAfterBreak="0">
    <w:nsid w:val="44DB4E7F"/>
    <w:multiLevelType w:val="hybridMultilevel"/>
    <w:tmpl w:val="B9DA6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1B6357"/>
    <w:multiLevelType w:val="hybridMultilevel"/>
    <w:tmpl w:val="2AF2D7DE"/>
    <w:lvl w:ilvl="0" w:tplc="013A9136">
      <w:start w:val="2"/>
      <w:numFmt w:val="decimal"/>
      <w:lvlText w:val="%1."/>
      <w:lvlJc w:val="left"/>
      <w:pPr>
        <w:ind w:left="10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16" w15:restartNumberingAfterBreak="0">
    <w:nsid w:val="4C4B2362"/>
    <w:multiLevelType w:val="hybridMultilevel"/>
    <w:tmpl w:val="9BDE40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0D66C45"/>
    <w:multiLevelType w:val="multilevel"/>
    <w:tmpl w:val="E69A5E88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32C1468"/>
    <w:multiLevelType w:val="hybridMultilevel"/>
    <w:tmpl w:val="B9DA6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C64FCE"/>
    <w:multiLevelType w:val="hybridMultilevel"/>
    <w:tmpl w:val="BFF49FC4"/>
    <w:lvl w:ilvl="0" w:tplc="34561CD6">
      <w:start w:val="1"/>
      <w:numFmt w:val="decimal"/>
      <w:lvlText w:val="%1."/>
      <w:lvlJc w:val="left"/>
      <w:pPr>
        <w:ind w:left="927" w:hanging="360"/>
      </w:pPr>
      <w:rPr>
        <w:rFonts w:eastAsiaTheme="minorEastAsia"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5960AB2"/>
    <w:multiLevelType w:val="multilevel"/>
    <w:tmpl w:val="0652E9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04F51FB"/>
    <w:multiLevelType w:val="hybridMultilevel"/>
    <w:tmpl w:val="9BDE40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BFA0C39"/>
    <w:multiLevelType w:val="hybridMultilevel"/>
    <w:tmpl w:val="0854F93E"/>
    <w:lvl w:ilvl="0" w:tplc="38C0790A">
      <w:start w:val="1"/>
      <w:numFmt w:val="decimal"/>
      <w:lvlText w:val="%1)"/>
      <w:lvlJc w:val="left"/>
      <w:pPr>
        <w:ind w:left="42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3" w15:restartNumberingAfterBreak="0">
    <w:nsid w:val="7C7E3A60"/>
    <w:multiLevelType w:val="hybridMultilevel"/>
    <w:tmpl w:val="C5F03490"/>
    <w:lvl w:ilvl="0" w:tplc="99F0F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7"/>
  </w:num>
  <w:num w:numId="5">
    <w:abstractNumId w:val="21"/>
  </w:num>
  <w:num w:numId="6">
    <w:abstractNumId w:val="16"/>
  </w:num>
  <w:num w:numId="7">
    <w:abstractNumId w:val="8"/>
  </w:num>
  <w:num w:numId="8">
    <w:abstractNumId w:val="14"/>
  </w:num>
  <w:num w:numId="9">
    <w:abstractNumId w:val="18"/>
  </w:num>
  <w:num w:numId="10">
    <w:abstractNumId w:val="6"/>
  </w:num>
  <w:num w:numId="11">
    <w:abstractNumId w:val="23"/>
  </w:num>
  <w:num w:numId="12">
    <w:abstractNumId w:val="0"/>
  </w:num>
  <w:num w:numId="13">
    <w:abstractNumId w:val="15"/>
  </w:num>
  <w:num w:numId="14">
    <w:abstractNumId w:val="9"/>
  </w:num>
  <w:num w:numId="15">
    <w:abstractNumId w:val="11"/>
  </w:num>
  <w:num w:numId="16">
    <w:abstractNumId w:val="20"/>
  </w:num>
  <w:num w:numId="17">
    <w:abstractNumId w:val="13"/>
  </w:num>
  <w:num w:numId="18">
    <w:abstractNumId w:val="3"/>
  </w:num>
  <w:num w:numId="19">
    <w:abstractNumId w:val="1"/>
  </w:num>
  <w:num w:numId="20">
    <w:abstractNumId w:val="5"/>
  </w:num>
  <w:num w:numId="21">
    <w:abstractNumId w:val="17"/>
  </w:num>
  <w:num w:numId="22">
    <w:abstractNumId w:val="12"/>
  </w:num>
  <w:num w:numId="23">
    <w:abstractNumId w:val="22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5016"/>
    <w:rsid w:val="00000299"/>
    <w:rsid w:val="00000471"/>
    <w:rsid w:val="00000804"/>
    <w:rsid w:val="00000A34"/>
    <w:rsid w:val="00000B73"/>
    <w:rsid w:val="00000CFA"/>
    <w:rsid w:val="00000D6A"/>
    <w:rsid w:val="00000FE7"/>
    <w:rsid w:val="00000FF0"/>
    <w:rsid w:val="000016C1"/>
    <w:rsid w:val="0000178F"/>
    <w:rsid w:val="00001B1E"/>
    <w:rsid w:val="00002298"/>
    <w:rsid w:val="00002458"/>
    <w:rsid w:val="00002569"/>
    <w:rsid w:val="00002A6E"/>
    <w:rsid w:val="0000383F"/>
    <w:rsid w:val="000038B0"/>
    <w:rsid w:val="00003AFA"/>
    <w:rsid w:val="00004CB8"/>
    <w:rsid w:val="00004E54"/>
    <w:rsid w:val="00005A25"/>
    <w:rsid w:val="00005B29"/>
    <w:rsid w:val="000061F3"/>
    <w:rsid w:val="000063B6"/>
    <w:rsid w:val="0000669E"/>
    <w:rsid w:val="00006862"/>
    <w:rsid w:val="00006880"/>
    <w:rsid w:val="00006EE1"/>
    <w:rsid w:val="00007129"/>
    <w:rsid w:val="0000794E"/>
    <w:rsid w:val="00007BE1"/>
    <w:rsid w:val="00007CD2"/>
    <w:rsid w:val="00007E43"/>
    <w:rsid w:val="00010052"/>
    <w:rsid w:val="000105D8"/>
    <w:rsid w:val="000108D5"/>
    <w:rsid w:val="00010B95"/>
    <w:rsid w:val="00010BC3"/>
    <w:rsid w:val="00010F8F"/>
    <w:rsid w:val="000116CD"/>
    <w:rsid w:val="00011AC3"/>
    <w:rsid w:val="00011D8E"/>
    <w:rsid w:val="00011FEB"/>
    <w:rsid w:val="00012253"/>
    <w:rsid w:val="000123B4"/>
    <w:rsid w:val="000124BE"/>
    <w:rsid w:val="00013603"/>
    <w:rsid w:val="00013A6C"/>
    <w:rsid w:val="00013B56"/>
    <w:rsid w:val="000141EE"/>
    <w:rsid w:val="0001453E"/>
    <w:rsid w:val="00014827"/>
    <w:rsid w:val="00014E24"/>
    <w:rsid w:val="000158AE"/>
    <w:rsid w:val="00016896"/>
    <w:rsid w:val="00016970"/>
    <w:rsid w:val="00017064"/>
    <w:rsid w:val="000174E0"/>
    <w:rsid w:val="0001781E"/>
    <w:rsid w:val="00017E25"/>
    <w:rsid w:val="00020125"/>
    <w:rsid w:val="00020B80"/>
    <w:rsid w:val="000210FF"/>
    <w:rsid w:val="000212BB"/>
    <w:rsid w:val="000214EE"/>
    <w:rsid w:val="00021547"/>
    <w:rsid w:val="00021C7B"/>
    <w:rsid w:val="000221CE"/>
    <w:rsid w:val="0002259D"/>
    <w:rsid w:val="00022904"/>
    <w:rsid w:val="00023224"/>
    <w:rsid w:val="0002354C"/>
    <w:rsid w:val="000235A9"/>
    <w:rsid w:val="000236AF"/>
    <w:rsid w:val="00023712"/>
    <w:rsid w:val="0002375E"/>
    <w:rsid w:val="000239F3"/>
    <w:rsid w:val="00023E9E"/>
    <w:rsid w:val="00023F1F"/>
    <w:rsid w:val="00023FF6"/>
    <w:rsid w:val="000240C9"/>
    <w:rsid w:val="000244DF"/>
    <w:rsid w:val="000249B8"/>
    <w:rsid w:val="00024F40"/>
    <w:rsid w:val="000252AD"/>
    <w:rsid w:val="00025505"/>
    <w:rsid w:val="0002557C"/>
    <w:rsid w:val="00025F2C"/>
    <w:rsid w:val="000261FC"/>
    <w:rsid w:val="00026298"/>
    <w:rsid w:val="000267CC"/>
    <w:rsid w:val="00026A56"/>
    <w:rsid w:val="0002722C"/>
    <w:rsid w:val="00027699"/>
    <w:rsid w:val="00027A39"/>
    <w:rsid w:val="00027FD7"/>
    <w:rsid w:val="00027FFC"/>
    <w:rsid w:val="000304A0"/>
    <w:rsid w:val="00030507"/>
    <w:rsid w:val="00030515"/>
    <w:rsid w:val="000309D0"/>
    <w:rsid w:val="00030E0D"/>
    <w:rsid w:val="00030E3A"/>
    <w:rsid w:val="00031B39"/>
    <w:rsid w:val="00031C38"/>
    <w:rsid w:val="00031DDE"/>
    <w:rsid w:val="00031F93"/>
    <w:rsid w:val="0003201E"/>
    <w:rsid w:val="000322D7"/>
    <w:rsid w:val="000323C8"/>
    <w:rsid w:val="00032B62"/>
    <w:rsid w:val="0003340F"/>
    <w:rsid w:val="00033850"/>
    <w:rsid w:val="00033E82"/>
    <w:rsid w:val="000340E3"/>
    <w:rsid w:val="000344F8"/>
    <w:rsid w:val="00034C16"/>
    <w:rsid w:val="0003502D"/>
    <w:rsid w:val="00035243"/>
    <w:rsid w:val="000354D6"/>
    <w:rsid w:val="00035670"/>
    <w:rsid w:val="00035752"/>
    <w:rsid w:val="00035932"/>
    <w:rsid w:val="00036266"/>
    <w:rsid w:val="000362A9"/>
    <w:rsid w:val="0003673D"/>
    <w:rsid w:val="000367D8"/>
    <w:rsid w:val="000377E0"/>
    <w:rsid w:val="00037C49"/>
    <w:rsid w:val="00040594"/>
    <w:rsid w:val="000405FE"/>
    <w:rsid w:val="00040A67"/>
    <w:rsid w:val="00041202"/>
    <w:rsid w:val="00041A99"/>
    <w:rsid w:val="00041B14"/>
    <w:rsid w:val="00041B7E"/>
    <w:rsid w:val="00041EC2"/>
    <w:rsid w:val="00042309"/>
    <w:rsid w:val="000423A0"/>
    <w:rsid w:val="000426F3"/>
    <w:rsid w:val="0004298E"/>
    <w:rsid w:val="00042D94"/>
    <w:rsid w:val="00043380"/>
    <w:rsid w:val="00043540"/>
    <w:rsid w:val="000439D3"/>
    <w:rsid w:val="00043C14"/>
    <w:rsid w:val="00043F8F"/>
    <w:rsid w:val="00044BED"/>
    <w:rsid w:val="0004522C"/>
    <w:rsid w:val="00045ECB"/>
    <w:rsid w:val="00045EF9"/>
    <w:rsid w:val="00046220"/>
    <w:rsid w:val="0004622C"/>
    <w:rsid w:val="00046A67"/>
    <w:rsid w:val="000472E7"/>
    <w:rsid w:val="00047B7E"/>
    <w:rsid w:val="00047E14"/>
    <w:rsid w:val="00050A1C"/>
    <w:rsid w:val="00050D71"/>
    <w:rsid w:val="00051060"/>
    <w:rsid w:val="00051257"/>
    <w:rsid w:val="000514E1"/>
    <w:rsid w:val="00051D36"/>
    <w:rsid w:val="000520C0"/>
    <w:rsid w:val="000523E7"/>
    <w:rsid w:val="000526F0"/>
    <w:rsid w:val="0005294F"/>
    <w:rsid w:val="00052D04"/>
    <w:rsid w:val="00053632"/>
    <w:rsid w:val="00053774"/>
    <w:rsid w:val="00053809"/>
    <w:rsid w:val="00053F98"/>
    <w:rsid w:val="00054351"/>
    <w:rsid w:val="00054862"/>
    <w:rsid w:val="000548C3"/>
    <w:rsid w:val="00054C16"/>
    <w:rsid w:val="00055116"/>
    <w:rsid w:val="00055274"/>
    <w:rsid w:val="0005528D"/>
    <w:rsid w:val="000555DB"/>
    <w:rsid w:val="000556F9"/>
    <w:rsid w:val="00055EE8"/>
    <w:rsid w:val="00055F19"/>
    <w:rsid w:val="00056260"/>
    <w:rsid w:val="000564A3"/>
    <w:rsid w:val="0005651A"/>
    <w:rsid w:val="00056D0E"/>
    <w:rsid w:val="00056E20"/>
    <w:rsid w:val="00057366"/>
    <w:rsid w:val="00057E22"/>
    <w:rsid w:val="000610C8"/>
    <w:rsid w:val="000611A5"/>
    <w:rsid w:val="000618D9"/>
    <w:rsid w:val="000622F6"/>
    <w:rsid w:val="00062432"/>
    <w:rsid w:val="000630BB"/>
    <w:rsid w:val="00063106"/>
    <w:rsid w:val="0006348F"/>
    <w:rsid w:val="0006354F"/>
    <w:rsid w:val="00063B01"/>
    <w:rsid w:val="0006400D"/>
    <w:rsid w:val="00064190"/>
    <w:rsid w:val="000644C8"/>
    <w:rsid w:val="0006477B"/>
    <w:rsid w:val="00065675"/>
    <w:rsid w:val="000656EF"/>
    <w:rsid w:val="00065BD4"/>
    <w:rsid w:val="000663BD"/>
    <w:rsid w:val="00066859"/>
    <w:rsid w:val="00066861"/>
    <w:rsid w:val="00066B2C"/>
    <w:rsid w:val="0006709F"/>
    <w:rsid w:val="000676FA"/>
    <w:rsid w:val="00067F7A"/>
    <w:rsid w:val="00067FEB"/>
    <w:rsid w:val="00070AFC"/>
    <w:rsid w:val="00070C6B"/>
    <w:rsid w:val="000710D8"/>
    <w:rsid w:val="000716FB"/>
    <w:rsid w:val="0007178F"/>
    <w:rsid w:val="00071850"/>
    <w:rsid w:val="00071D14"/>
    <w:rsid w:val="0007202A"/>
    <w:rsid w:val="000721F6"/>
    <w:rsid w:val="000722F1"/>
    <w:rsid w:val="0007241E"/>
    <w:rsid w:val="0007275A"/>
    <w:rsid w:val="000727BF"/>
    <w:rsid w:val="00072801"/>
    <w:rsid w:val="00072A02"/>
    <w:rsid w:val="000734F7"/>
    <w:rsid w:val="000735D7"/>
    <w:rsid w:val="00073B94"/>
    <w:rsid w:val="0007442A"/>
    <w:rsid w:val="000747E1"/>
    <w:rsid w:val="000751D3"/>
    <w:rsid w:val="0007524F"/>
    <w:rsid w:val="000753F7"/>
    <w:rsid w:val="00075A7F"/>
    <w:rsid w:val="0007619D"/>
    <w:rsid w:val="0007667C"/>
    <w:rsid w:val="00076D02"/>
    <w:rsid w:val="00076F4A"/>
    <w:rsid w:val="00076F8F"/>
    <w:rsid w:val="000802FC"/>
    <w:rsid w:val="0008098B"/>
    <w:rsid w:val="00080AF3"/>
    <w:rsid w:val="00080B58"/>
    <w:rsid w:val="00081400"/>
    <w:rsid w:val="00081807"/>
    <w:rsid w:val="000819CB"/>
    <w:rsid w:val="000819E6"/>
    <w:rsid w:val="00081B01"/>
    <w:rsid w:val="00082198"/>
    <w:rsid w:val="00082527"/>
    <w:rsid w:val="00082594"/>
    <w:rsid w:val="00082746"/>
    <w:rsid w:val="00082FBC"/>
    <w:rsid w:val="000830C5"/>
    <w:rsid w:val="00083E61"/>
    <w:rsid w:val="00083FF5"/>
    <w:rsid w:val="0008458A"/>
    <w:rsid w:val="0008471F"/>
    <w:rsid w:val="00084E6B"/>
    <w:rsid w:val="000858E6"/>
    <w:rsid w:val="00085AFC"/>
    <w:rsid w:val="00085E68"/>
    <w:rsid w:val="00086247"/>
    <w:rsid w:val="000867CB"/>
    <w:rsid w:val="000868CA"/>
    <w:rsid w:val="000869C1"/>
    <w:rsid w:val="00086F83"/>
    <w:rsid w:val="00087A5A"/>
    <w:rsid w:val="00087C49"/>
    <w:rsid w:val="0009030C"/>
    <w:rsid w:val="00090568"/>
    <w:rsid w:val="000905AA"/>
    <w:rsid w:val="000907E9"/>
    <w:rsid w:val="00091040"/>
    <w:rsid w:val="000912B1"/>
    <w:rsid w:val="000914B7"/>
    <w:rsid w:val="00091CCC"/>
    <w:rsid w:val="00091EEA"/>
    <w:rsid w:val="00091FAB"/>
    <w:rsid w:val="0009256A"/>
    <w:rsid w:val="0009291E"/>
    <w:rsid w:val="00092D01"/>
    <w:rsid w:val="00092DF5"/>
    <w:rsid w:val="0009301D"/>
    <w:rsid w:val="0009332B"/>
    <w:rsid w:val="00093664"/>
    <w:rsid w:val="00093C0D"/>
    <w:rsid w:val="00093C97"/>
    <w:rsid w:val="000941B9"/>
    <w:rsid w:val="00094340"/>
    <w:rsid w:val="0009494A"/>
    <w:rsid w:val="00095623"/>
    <w:rsid w:val="00095F95"/>
    <w:rsid w:val="000963A9"/>
    <w:rsid w:val="00097291"/>
    <w:rsid w:val="000975AA"/>
    <w:rsid w:val="00097A01"/>
    <w:rsid w:val="00097F0C"/>
    <w:rsid w:val="000A033D"/>
    <w:rsid w:val="000A0351"/>
    <w:rsid w:val="000A03ED"/>
    <w:rsid w:val="000A0769"/>
    <w:rsid w:val="000A0FFE"/>
    <w:rsid w:val="000A126D"/>
    <w:rsid w:val="000A1352"/>
    <w:rsid w:val="000A1409"/>
    <w:rsid w:val="000A1C68"/>
    <w:rsid w:val="000A1F20"/>
    <w:rsid w:val="000A210F"/>
    <w:rsid w:val="000A22EF"/>
    <w:rsid w:val="000A25DB"/>
    <w:rsid w:val="000A3110"/>
    <w:rsid w:val="000A32D9"/>
    <w:rsid w:val="000A34E2"/>
    <w:rsid w:val="000A3784"/>
    <w:rsid w:val="000A382B"/>
    <w:rsid w:val="000A3966"/>
    <w:rsid w:val="000A42BB"/>
    <w:rsid w:val="000A4C72"/>
    <w:rsid w:val="000A54AB"/>
    <w:rsid w:val="000A5F43"/>
    <w:rsid w:val="000A61D0"/>
    <w:rsid w:val="000A61D8"/>
    <w:rsid w:val="000A6455"/>
    <w:rsid w:val="000A649B"/>
    <w:rsid w:val="000A6827"/>
    <w:rsid w:val="000A69F6"/>
    <w:rsid w:val="000A6DA7"/>
    <w:rsid w:val="000A6E05"/>
    <w:rsid w:val="000A6F53"/>
    <w:rsid w:val="000A7017"/>
    <w:rsid w:val="000A7442"/>
    <w:rsid w:val="000A759B"/>
    <w:rsid w:val="000B048C"/>
    <w:rsid w:val="000B05AE"/>
    <w:rsid w:val="000B0A8C"/>
    <w:rsid w:val="000B0B36"/>
    <w:rsid w:val="000B0E90"/>
    <w:rsid w:val="000B1253"/>
    <w:rsid w:val="000B2491"/>
    <w:rsid w:val="000B251D"/>
    <w:rsid w:val="000B2E10"/>
    <w:rsid w:val="000B3014"/>
    <w:rsid w:val="000B31AF"/>
    <w:rsid w:val="000B3307"/>
    <w:rsid w:val="000B3857"/>
    <w:rsid w:val="000B3924"/>
    <w:rsid w:val="000B3BD4"/>
    <w:rsid w:val="000B3D4A"/>
    <w:rsid w:val="000B4334"/>
    <w:rsid w:val="000B44E3"/>
    <w:rsid w:val="000B4D45"/>
    <w:rsid w:val="000B4E2B"/>
    <w:rsid w:val="000B510C"/>
    <w:rsid w:val="000B513A"/>
    <w:rsid w:val="000B53FA"/>
    <w:rsid w:val="000B5A5E"/>
    <w:rsid w:val="000B5B32"/>
    <w:rsid w:val="000B5C54"/>
    <w:rsid w:val="000B5CF9"/>
    <w:rsid w:val="000B6064"/>
    <w:rsid w:val="000B6067"/>
    <w:rsid w:val="000B61B6"/>
    <w:rsid w:val="000B688A"/>
    <w:rsid w:val="000B6D95"/>
    <w:rsid w:val="000B6DA3"/>
    <w:rsid w:val="000B71BA"/>
    <w:rsid w:val="000B74E0"/>
    <w:rsid w:val="000B7BCC"/>
    <w:rsid w:val="000C0FB8"/>
    <w:rsid w:val="000C20C5"/>
    <w:rsid w:val="000C2385"/>
    <w:rsid w:val="000C2E7F"/>
    <w:rsid w:val="000C2F62"/>
    <w:rsid w:val="000C311B"/>
    <w:rsid w:val="000C33EF"/>
    <w:rsid w:val="000C3490"/>
    <w:rsid w:val="000C353F"/>
    <w:rsid w:val="000C4564"/>
    <w:rsid w:val="000C51F2"/>
    <w:rsid w:val="000C6103"/>
    <w:rsid w:val="000C6298"/>
    <w:rsid w:val="000C6A79"/>
    <w:rsid w:val="000C6B2D"/>
    <w:rsid w:val="000C7356"/>
    <w:rsid w:val="000C7528"/>
    <w:rsid w:val="000C76DC"/>
    <w:rsid w:val="000C7720"/>
    <w:rsid w:val="000C7CBC"/>
    <w:rsid w:val="000C7E0E"/>
    <w:rsid w:val="000C7F6B"/>
    <w:rsid w:val="000D05C9"/>
    <w:rsid w:val="000D0773"/>
    <w:rsid w:val="000D0B8F"/>
    <w:rsid w:val="000D0E3E"/>
    <w:rsid w:val="000D0EFB"/>
    <w:rsid w:val="000D1237"/>
    <w:rsid w:val="000D1543"/>
    <w:rsid w:val="000D30E9"/>
    <w:rsid w:val="000D3FC9"/>
    <w:rsid w:val="000D4376"/>
    <w:rsid w:val="000D4853"/>
    <w:rsid w:val="000D48CE"/>
    <w:rsid w:val="000D4A72"/>
    <w:rsid w:val="000D4D56"/>
    <w:rsid w:val="000D5016"/>
    <w:rsid w:val="000D5447"/>
    <w:rsid w:val="000D5B1D"/>
    <w:rsid w:val="000D671E"/>
    <w:rsid w:val="000D6A6A"/>
    <w:rsid w:val="000D6FBF"/>
    <w:rsid w:val="000D7463"/>
    <w:rsid w:val="000D74DB"/>
    <w:rsid w:val="000E028D"/>
    <w:rsid w:val="000E064E"/>
    <w:rsid w:val="000E0928"/>
    <w:rsid w:val="000E1235"/>
    <w:rsid w:val="000E1838"/>
    <w:rsid w:val="000E1DE2"/>
    <w:rsid w:val="000E2080"/>
    <w:rsid w:val="000E298F"/>
    <w:rsid w:val="000E31B7"/>
    <w:rsid w:val="000E37D0"/>
    <w:rsid w:val="000E38F3"/>
    <w:rsid w:val="000E39B8"/>
    <w:rsid w:val="000E39F3"/>
    <w:rsid w:val="000E39FF"/>
    <w:rsid w:val="000E3EAF"/>
    <w:rsid w:val="000E4264"/>
    <w:rsid w:val="000E43E8"/>
    <w:rsid w:val="000E44C0"/>
    <w:rsid w:val="000E450A"/>
    <w:rsid w:val="000E47E6"/>
    <w:rsid w:val="000E4818"/>
    <w:rsid w:val="000E4B08"/>
    <w:rsid w:val="000E4F9F"/>
    <w:rsid w:val="000E54BE"/>
    <w:rsid w:val="000E5BE8"/>
    <w:rsid w:val="000E5BEA"/>
    <w:rsid w:val="000E5C26"/>
    <w:rsid w:val="000E5ED9"/>
    <w:rsid w:val="000E62D9"/>
    <w:rsid w:val="000E63CB"/>
    <w:rsid w:val="000E6445"/>
    <w:rsid w:val="000E65B9"/>
    <w:rsid w:val="000E6636"/>
    <w:rsid w:val="000E67AA"/>
    <w:rsid w:val="000E6AEA"/>
    <w:rsid w:val="000E705A"/>
    <w:rsid w:val="000E7080"/>
    <w:rsid w:val="000E70FC"/>
    <w:rsid w:val="000E7A07"/>
    <w:rsid w:val="000E7AD7"/>
    <w:rsid w:val="000F0073"/>
    <w:rsid w:val="000F035E"/>
    <w:rsid w:val="000F04CF"/>
    <w:rsid w:val="000F07B8"/>
    <w:rsid w:val="000F07D8"/>
    <w:rsid w:val="000F2C83"/>
    <w:rsid w:val="000F3509"/>
    <w:rsid w:val="000F3A3F"/>
    <w:rsid w:val="000F41E4"/>
    <w:rsid w:val="000F4AD1"/>
    <w:rsid w:val="000F59A9"/>
    <w:rsid w:val="000F5C24"/>
    <w:rsid w:val="000F5E83"/>
    <w:rsid w:val="000F64FC"/>
    <w:rsid w:val="000F6998"/>
    <w:rsid w:val="000F69E4"/>
    <w:rsid w:val="000F6D28"/>
    <w:rsid w:val="000F753B"/>
    <w:rsid w:val="000F7580"/>
    <w:rsid w:val="000F76C8"/>
    <w:rsid w:val="000F774E"/>
    <w:rsid w:val="00100EA4"/>
    <w:rsid w:val="00101459"/>
    <w:rsid w:val="001018E7"/>
    <w:rsid w:val="00101CAF"/>
    <w:rsid w:val="00101CD0"/>
    <w:rsid w:val="00101ED5"/>
    <w:rsid w:val="00102209"/>
    <w:rsid w:val="001023F6"/>
    <w:rsid w:val="0010267D"/>
    <w:rsid w:val="00102753"/>
    <w:rsid w:val="00102CD7"/>
    <w:rsid w:val="00102E35"/>
    <w:rsid w:val="00103D40"/>
    <w:rsid w:val="001046CB"/>
    <w:rsid w:val="00104A81"/>
    <w:rsid w:val="00104A91"/>
    <w:rsid w:val="001050EE"/>
    <w:rsid w:val="0010537E"/>
    <w:rsid w:val="00105ADE"/>
    <w:rsid w:val="00106809"/>
    <w:rsid w:val="00106F07"/>
    <w:rsid w:val="00106FFB"/>
    <w:rsid w:val="00107380"/>
    <w:rsid w:val="00107566"/>
    <w:rsid w:val="00107702"/>
    <w:rsid w:val="00107BF0"/>
    <w:rsid w:val="0011006A"/>
    <w:rsid w:val="0011052C"/>
    <w:rsid w:val="001111DF"/>
    <w:rsid w:val="00111233"/>
    <w:rsid w:val="00111303"/>
    <w:rsid w:val="00111317"/>
    <w:rsid w:val="001117DA"/>
    <w:rsid w:val="001118B7"/>
    <w:rsid w:val="00111B57"/>
    <w:rsid w:val="00111BB2"/>
    <w:rsid w:val="001122F0"/>
    <w:rsid w:val="00112794"/>
    <w:rsid w:val="00112A0C"/>
    <w:rsid w:val="00112A49"/>
    <w:rsid w:val="001137A3"/>
    <w:rsid w:val="00113FBF"/>
    <w:rsid w:val="00114321"/>
    <w:rsid w:val="0011460E"/>
    <w:rsid w:val="00114F89"/>
    <w:rsid w:val="00115660"/>
    <w:rsid w:val="00115678"/>
    <w:rsid w:val="00115958"/>
    <w:rsid w:val="00115AB1"/>
    <w:rsid w:val="00115B07"/>
    <w:rsid w:val="00115BEA"/>
    <w:rsid w:val="001163C5"/>
    <w:rsid w:val="00116C75"/>
    <w:rsid w:val="00116DE9"/>
    <w:rsid w:val="0011727F"/>
    <w:rsid w:val="0011742D"/>
    <w:rsid w:val="00117943"/>
    <w:rsid w:val="001179C1"/>
    <w:rsid w:val="0012004C"/>
    <w:rsid w:val="00120681"/>
    <w:rsid w:val="00120709"/>
    <w:rsid w:val="00120A88"/>
    <w:rsid w:val="00120C06"/>
    <w:rsid w:val="00120D7C"/>
    <w:rsid w:val="0012151B"/>
    <w:rsid w:val="001215C2"/>
    <w:rsid w:val="00122376"/>
    <w:rsid w:val="00122578"/>
    <w:rsid w:val="0012278B"/>
    <w:rsid w:val="00122BAA"/>
    <w:rsid w:val="00123689"/>
    <w:rsid w:val="001241DE"/>
    <w:rsid w:val="001241E6"/>
    <w:rsid w:val="00124B13"/>
    <w:rsid w:val="00124E82"/>
    <w:rsid w:val="00125293"/>
    <w:rsid w:val="001254DC"/>
    <w:rsid w:val="001256BF"/>
    <w:rsid w:val="0012582D"/>
    <w:rsid w:val="00125C80"/>
    <w:rsid w:val="00126353"/>
    <w:rsid w:val="0012652C"/>
    <w:rsid w:val="001265A4"/>
    <w:rsid w:val="001265D8"/>
    <w:rsid w:val="0012672C"/>
    <w:rsid w:val="00126A58"/>
    <w:rsid w:val="00126BE9"/>
    <w:rsid w:val="00127289"/>
    <w:rsid w:val="0012739B"/>
    <w:rsid w:val="001275B2"/>
    <w:rsid w:val="0013004F"/>
    <w:rsid w:val="0013092B"/>
    <w:rsid w:val="00130FCA"/>
    <w:rsid w:val="0013103C"/>
    <w:rsid w:val="001316D5"/>
    <w:rsid w:val="00131ED0"/>
    <w:rsid w:val="001321A2"/>
    <w:rsid w:val="00132E37"/>
    <w:rsid w:val="00133204"/>
    <w:rsid w:val="0013346F"/>
    <w:rsid w:val="00133DAA"/>
    <w:rsid w:val="001340CB"/>
    <w:rsid w:val="00134147"/>
    <w:rsid w:val="00134227"/>
    <w:rsid w:val="001346C9"/>
    <w:rsid w:val="00134A07"/>
    <w:rsid w:val="00134B2C"/>
    <w:rsid w:val="00134C64"/>
    <w:rsid w:val="00134D16"/>
    <w:rsid w:val="00134D86"/>
    <w:rsid w:val="00134F04"/>
    <w:rsid w:val="00134FF0"/>
    <w:rsid w:val="0013501A"/>
    <w:rsid w:val="00135582"/>
    <w:rsid w:val="00135FE7"/>
    <w:rsid w:val="0013668B"/>
    <w:rsid w:val="00136896"/>
    <w:rsid w:val="00136B21"/>
    <w:rsid w:val="00136DE2"/>
    <w:rsid w:val="00136E9A"/>
    <w:rsid w:val="00136F3D"/>
    <w:rsid w:val="001370B9"/>
    <w:rsid w:val="00137590"/>
    <w:rsid w:val="001377AD"/>
    <w:rsid w:val="001378C6"/>
    <w:rsid w:val="00140432"/>
    <w:rsid w:val="00140470"/>
    <w:rsid w:val="00140E1A"/>
    <w:rsid w:val="001412C5"/>
    <w:rsid w:val="00142808"/>
    <w:rsid w:val="00142B45"/>
    <w:rsid w:val="001432ED"/>
    <w:rsid w:val="00143947"/>
    <w:rsid w:val="00143AF8"/>
    <w:rsid w:val="00144268"/>
    <w:rsid w:val="001443A5"/>
    <w:rsid w:val="00144403"/>
    <w:rsid w:val="001446FF"/>
    <w:rsid w:val="00144C30"/>
    <w:rsid w:val="00145273"/>
    <w:rsid w:val="00145A37"/>
    <w:rsid w:val="0014649E"/>
    <w:rsid w:val="00146722"/>
    <w:rsid w:val="001467A4"/>
    <w:rsid w:val="00146C65"/>
    <w:rsid w:val="00147268"/>
    <w:rsid w:val="0015097C"/>
    <w:rsid w:val="00150A61"/>
    <w:rsid w:val="00150A6B"/>
    <w:rsid w:val="00150F04"/>
    <w:rsid w:val="00150F47"/>
    <w:rsid w:val="0015196F"/>
    <w:rsid w:val="00152144"/>
    <w:rsid w:val="0015283E"/>
    <w:rsid w:val="00152DB8"/>
    <w:rsid w:val="00153217"/>
    <w:rsid w:val="0015371B"/>
    <w:rsid w:val="00154EC4"/>
    <w:rsid w:val="00155DA1"/>
    <w:rsid w:val="00156058"/>
    <w:rsid w:val="0015635B"/>
    <w:rsid w:val="00156C43"/>
    <w:rsid w:val="00156CC4"/>
    <w:rsid w:val="00156E55"/>
    <w:rsid w:val="001572BD"/>
    <w:rsid w:val="00157434"/>
    <w:rsid w:val="001578C5"/>
    <w:rsid w:val="0016080E"/>
    <w:rsid w:val="00160823"/>
    <w:rsid w:val="00161F66"/>
    <w:rsid w:val="0016203A"/>
    <w:rsid w:val="0016215D"/>
    <w:rsid w:val="001628DE"/>
    <w:rsid w:val="00163175"/>
    <w:rsid w:val="0016347A"/>
    <w:rsid w:val="00163649"/>
    <w:rsid w:val="001638CE"/>
    <w:rsid w:val="00164299"/>
    <w:rsid w:val="00164E6A"/>
    <w:rsid w:val="00165022"/>
    <w:rsid w:val="001656F4"/>
    <w:rsid w:val="00165728"/>
    <w:rsid w:val="00165DAB"/>
    <w:rsid w:val="00165E91"/>
    <w:rsid w:val="00166919"/>
    <w:rsid w:val="00166ADB"/>
    <w:rsid w:val="00167AB9"/>
    <w:rsid w:val="001700EC"/>
    <w:rsid w:val="00170B66"/>
    <w:rsid w:val="00171AB1"/>
    <w:rsid w:val="00171D7C"/>
    <w:rsid w:val="001725F6"/>
    <w:rsid w:val="00172843"/>
    <w:rsid w:val="00172A2B"/>
    <w:rsid w:val="00172B10"/>
    <w:rsid w:val="00172D5D"/>
    <w:rsid w:val="00172E0B"/>
    <w:rsid w:val="001731ED"/>
    <w:rsid w:val="00173288"/>
    <w:rsid w:val="001735EB"/>
    <w:rsid w:val="00173B36"/>
    <w:rsid w:val="00174613"/>
    <w:rsid w:val="00174645"/>
    <w:rsid w:val="00174792"/>
    <w:rsid w:val="001748A4"/>
    <w:rsid w:val="00174BFE"/>
    <w:rsid w:val="00174E6C"/>
    <w:rsid w:val="00175151"/>
    <w:rsid w:val="0017526C"/>
    <w:rsid w:val="00175297"/>
    <w:rsid w:val="00175611"/>
    <w:rsid w:val="00175BF4"/>
    <w:rsid w:val="00176742"/>
    <w:rsid w:val="00176758"/>
    <w:rsid w:val="00176A35"/>
    <w:rsid w:val="00176C6E"/>
    <w:rsid w:val="001779FF"/>
    <w:rsid w:val="00177B40"/>
    <w:rsid w:val="00177B9D"/>
    <w:rsid w:val="00177CEA"/>
    <w:rsid w:val="00177D29"/>
    <w:rsid w:val="00177EAC"/>
    <w:rsid w:val="001803DC"/>
    <w:rsid w:val="00180658"/>
    <w:rsid w:val="00181B84"/>
    <w:rsid w:val="001821CB"/>
    <w:rsid w:val="001822FF"/>
    <w:rsid w:val="00182B58"/>
    <w:rsid w:val="00182D3D"/>
    <w:rsid w:val="00182ED8"/>
    <w:rsid w:val="001833D1"/>
    <w:rsid w:val="001835F0"/>
    <w:rsid w:val="00183A0B"/>
    <w:rsid w:val="00183F89"/>
    <w:rsid w:val="00184B9A"/>
    <w:rsid w:val="00185912"/>
    <w:rsid w:val="00185E7E"/>
    <w:rsid w:val="00186286"/>
    <w:rsid w:val="00186598"/>
    <w:rsid w:val="00186B50"/>
    <w:rsid w:val="001876A7"/>
    <w:rsid w:val="001879BE"/>
    <w:rsid w:val="001879E2"/>
    <w:rsid w:val="001879E6"/>
    <w:rsid w:val="00187F19"/>
    <w:rsid w:val="00190B51"/>
    <w:rsid w:val="00190B72"/>
    <w:rsid w:val="00190DEF"/>
    <w:rsid w:val="00191A06"/>
    <w:rsid w:val="00191CBB"/>
    <w:rsid w:val="0019223C"/>
    <w:rsid w:val="0019230B"/>
    <w:rsid w:val="00192B8F"/>
    <w:rsid w:val="00193249"/>
    <w:rsid w:val="00193E08"/>
    <w:rsid w:val="0019400E"/>
    <w:rsid w:val="001944BA"/>
    <w:rsid w:val="00194CC1"/>
    <w:rsid w:val="00194DF9"/>
    <w:rsid w:val="00195349"/>
    <w:rsid w:val="0019576C"/>
    <w:rsid w:val="00195A58"/>
    <w:rsid w:val="00195EDD"/>
    <w:rsid w:val="001960D9"/>
    <w:rsid w:val="001964E3"/>
    <w:rsid w:val="001975AF"/>
    <w:rsid w:val="001978B5"/>
    <w:rsid w:val="00197976"/>
    <w:rsid w:val="00197C79"/>
    <w:rsid w:val="00197C86"/>
    <w:rsid w:val="001A0280"/>
    <w:rsid w:val="001A04D7"/>
    <w:rsid w:val="001A0B44"/>
    <w:rsid w:val="001A0D36"/>
    <w:rsid w:val="001A124B"/>
    <w:rsid w:val="001A15BD"/>
    <w:rsid w:val="001A1746"/>
    <w:rsid w:val="001A18DC"/>
    <w:rsid w:val="001A1C05"/>
    <w:rsid w:val="001A235F"/>
    <w:rsid w:val="001A2815"/>
    <w:rsid w:val="001A2BD3"/>
    <w:rsid w:val="001A473A"/>
    <w:rsid w:val="001A4A78"/>
    <w:rsid w:val="001A4A7B"/>
    <w:rsid w:val="001A4B59"/>
    <w:rsid w:val="001A4C88"/>
    <w:rsid w:val="001A4D5F"/>
    <w:rsid w:val="001A4D8E"/>
    <w:rsid w:val="001A4EE3"/>
    <w:rsid w:val="001A5592"/>
    <w:rsid w:val="001A586B"/>
    <w:rsid w:val="001A5D62"/>
    <w:rsid w:val="001A6113"/>
    <w:rsid w:val="001A65B0"/>
    <w:rsid w:val="001A6C5D"/>
    <w:rsid w:val="001A6D57"/>
    <w:rsid w:val="001A7015"/>
    <w:rsid w:val="001A7528"/>
    <w:rsid w:val="001A7942"/>
    <w:rsid w:val="001A7CA3"/>
    <w:rsid w:val="001A7FC0"/>
    <w:rsid w:val="001B0D37"/>
    <w:rsid w:val="001B0DBA"/>
    <w:rsid w:val="001B0F4B"/>
    <w:rsid w:val="001B12A1"/>
    <w:rsid w:val="001B130E"/>
    <w:rsid w:val="001B13EC"/>
    <w:rsid w:val="001B1496"/>
    <w:rsid w:val="001B15EE"/>
    <w:rsid w:val="001B1EA5"/>
    <w:rsid w:val="001B1F12"/>
    <w:rsid w:val="001B21DD"/>
    <w:rsid w:val="001B277C"/>
    <w:rsid w:val="001B2B7D"/>
    <w:rsid w:val="001B2C3B"/>
    <w:rsid w:val="001B2EA6"/>
    <w:rsid w:val="001B2ECE"/>
    <w:rsid w:val="001B2F00"/>
    <w:rsid w:val="001B3028"/>
    <w:rsid w:val="001B36B2"/>
    <w:rsid w:val="001B38B3"/>
    <w:rsid w:val="001B38F9"/>
    <w:rsid w:val="001B3A5D"/>
    <w:rsid w:val="001B3B46"/>
    <w:rsid w:val="001B3EFB"/>
    <w:rsid w:val="001B3F43"/>
    <w:rsid w:val="001B4E43"/>
    <w:rsid w:val="001B4F2A"/>
    <w:rsid w:val="001B4F4D"/>
    <w:rsid w:val="001B5103"/>
    <w:rsid w:val="001B5148"/>
    <w:rsid w:val="001B688C"/>
    <w:rsid w:val="001B71CB"/>
    <w:rsid w:val="001B73A4"/>
    <w:rsid w:val="001B7897"/>
    <w:rsid w:val="001C01B6"/>
    <w:rsid w:val="001C06A1"/>
    <w:rsid w:val="001C1985"/>
    <w:rsid w:val="001C1D45"/>
    <w:rsid w:val="001C1E32"/>
    <w:rsid w:val="001C1F57"/>
    <w:rsid w:val="001C1FC6"/>
    <w:rsid w:val="001C2526"/>
    <w:rsid w:val="001C2CDD"/>
    <w:rsid w:val="001C2DCF"/>
    <w:rsid w:val="001C312A"/>
    <w:rsid w:val="001C3524"/>
    <w:rsid w:val="001C3F85"/>
    <w:rsid w:val="001C4AF4"/>
    <w:rsid w:val="001C52B8"/>
    <w:rsid w:val="001C537C"/>
    <w:rsid w:val="001C59FD"/>
    <w:rsid w:val="001C607F"/>
    <w:rsid w:val="001C6803"/>
    <w:rsid w:val="001C691E"/>
    <w:rsid w:val="001C7245"/>
    <w:rsid w:val="001C7505"/>
    <w:rsid w:val="001C7681"/>
    <w:rsid w:val="001C7E32"/>
    <w:rsid w:val="001C7F61"/>
    <w:rsid w:val="001D00E7"/>
    <w:rsid w:val="001D03B3"/>
    <w:rsid w:val="001D08D3"/>
    <w:rsid w:val="001D0DBF"/>
    <w:rsid w:val="001D11F3"/>
    <w:rsid w:val="001D12C4"/>
    <w:rsid w:val="001D1496"/>
    <w:rsid w:val="001D18E0"/>
    <w:rsid w:val="001D1905"/>
    <w:rsid w:val="001D2307"/>
    <w:rsid w:val="001D2D00"/>
    <w:rsid w:val="001D3021"/>
    <w:rsid w:val="001D31A2"/>
    <w:rsid w:val="001D3768"/>
    <w:rsid w:val="001D3C0F"/>
    <w:rsid w:val="001D4096"/>
    <w:rsid w:val="001D4364"/>
    <w:rsid w:val="001D4C1D"/>
    <w:rsid w:val="001D52A4"/>
    <w:rsid w:val="001D543E"/>
    <w:rsid w:val="001D54B3"/>
    <w:rsid w:val="001D568E"/>
    <w:rsid w:val="001D59B6"/>
    <w:rsid w:val="001D60AE"/>
    <w:rsid w:val="001D66CE"/>
    <w:rsid w:val="001D6DDB"/>
    <w:rsid w:val="001D6E08"/>
    <w:rsid w:val="001D6E29"/>
    <w:rsid w:val="001D7091"/>
    <w:rsid w:val="001D75BD"/>
    <w:rsid w:val="001D7C27"/>
    <w:rsid w:val="001D7CA4"/>
    <w:rsid w:val="001D7E78"/>
    <w:rsid w:val="001E00F7"/>
    <w:rsid w:val="001E05EF"/>
    <w:rsid w:val="001E0623"/>
    <w:rsid w:val="001E077D"/>
    <w:rsid w:val="001E109C"/>
    <w:rsid w:val="001E110F"/>
    <w:rsid w:val="001E17FA"/>
    <w:rsid w:val="001E19D9"/>
    <w:rsid w:val="001E2062"/>
    <w:rsid w:val="001E2109"/>
    <w:rsid w:val="001E21F7"/>
    <w:rsid w:val="001E2207"/>
    <w:rsid w:val="001E22B0"/>
    <w:rsid w:val="001E244B"/>
    <w:rsid w:val="001E2C40"/>
    <w:rsid w:val="001E3361"/>
    <w:rsid w:val="001E3494"/>
    <w:rsid w:val="001E377F"/>
    <w:rsid w:val="001E421F"/>
    <w:rsid w:val="001E42DA"/>
    <w:rsid w:val="001E4C35"/>
    <w:rsid w:val="001E4EEC"/>
    <w:rsid w:val="001E5167"/>
    <w:rsid w:val="001E5AE2"/>
    <w:rsid w:val="001E5E89"/>
    <w:rsid w:val="001E6136"/>
    <w:rsid w:val="001E61C6"/>
    <w:rsid w:val="001E6430"/>
    <w:rsid w:val="001E6674"/>
    <w:rsid w:val="001E7C6C"/>
    <w:rsid w:val="001F00F7"/>
    <w:rsid w:val="001F01EC"/>
    <w:rsid w:val="001F0751"/>
    <w:rsid w:val="001F07C7"/>
    <w:rsid w:val="001F07F3"/>
    <w:rsid w:val="001F0B9A"/>
    <w:rsid w:val="001F0FB3"/>
    <w:rsid w:val="001F112F"/>
    <w:rsid w:val="001F1367"/>
    <w:rsid w:val="001F13A0"/>
    <w:rsid w:val="001F13C5"/>
    <w:rsid w:val="001F13ED"/>
    <w:rsid w:val="001F1604"/>
    <w:rsid w:val="001F1668"/>
    <w:rsid w:val="001F16AF"/>
    <w:rsid w:val="001F1820"/>
    <w:rsid w:val="001F1AB7"/>
    <w:rsid w:val="001F23D6"/>
    <w:rsid w:val="001F2714"/>
    <w:rsid w:val="001F2B6C"/>
    <w:rsid w:val="001F2D0B"/>
    <w:rsid w:val="001F32F5"/>
    <w:rsid w:val="001F336A"/>
    <w:rsid w:val="001F3529"/>
    <w:rsid w:val="001F3CDB"/>
    <w:rsid w:val="001F3E06"/>
    <w:rsid w:val="001F3EEE"/>
    <w:rsid w:val="001F41A7"/>
    <w:rsid w:val="001F4309"/>
    <w:rsid w:val="001F4433"/>
    <w:rsid w:val="001F45AC"/>
    <w:rsid w:val="001F4618"/>
    <w:rsid w:val="001F49B9"/>
    <w:rsid w:val="001F4E78"/>
    <w:rsid w:val="001F5C5A"/>
    <w:rsid w:val="001F5EEA"/>
    <w:rsid w:val="001F5F4A"/>
    <w:rsid w:val="001F64D1"/>
    <w:rsid w:val="001F672E"/>
    <w:rsid w:val="001F7454"/>
    <w:rsid w:val="001F74B5"/>
    <w:rsid w:val="001F74E7"/>
    <w:rsid w:val="00200072"/>
    <w:rsid w:val="00200385"/>
    <w:rsid w:val="002005B5"/>
    <w:rsid w:val="00201350"/>
    <w:rsid w:val="002018B9"/>
    <w:rsid w:val="00201B14"/>
    <w:rsid w:val="00201E6E"/>
    <w:rsid w:val="00202033"/>
    <w:rsid w:val="002020EB"/>
    <w:rsid w:val="0020216F"/>
    <w:rsid w:val="00202FDA"/>
    <w:rsid w:val="00202FF2"/>
    <w:rsid w:val="00203039"/>
    <w:rsid w:val="00203155"/>
    <w:rsid w:val="002038B6"/>
    <w:rsid w:val="002039B2"/>
    <w:rsid w:val="002039C5"/>
    <w:rsid w:val="00203A3D"/>
    <w:rsid w:val="002042CB"/>
    <w:rsid w:val="002043A9"/>
    <w:rsid w:val="00204D5A"/>
    <w:rsid w:val="00204FCB"/>
    <w:rsid w:val="00205068"/>
    <w:rsid w:val="00205131"/>
    <w:rsid w:val="0020544F"/>
    <w:rsid w:val="00205C9A"/>
    <w:rsid w:val="00206609"/>
    <w:rsid w:val="00206AD0"/>
    <w:rsid w:val="00206BCF"/>
    <w:rsid w:val="00207810"/>
    <w:rsid w:val="00207F9C"/>
    <w:rsid w:val="00210091"/>
    <w:rsid w:val="002103A5"/>
    <w:rsid w:val="0021059B"/>
    <w:rsid w:val="002105C2"/>
    <w:rsid w:val="00210C2A"/>
    <w:rsid w:val="00210EFC"/>
    <w:rsid w:val="0021100A"/>
    <w:rsid w:val="00211139"/>
    <w:rsid w:val="00211467"/>
    <w:rsid w:val="002115AC"/>
    <w:rsid w:val="002116A0"/>
    <w:rsid w:val="002117AF"/>
    <w:rsid w:val="00211D6C"/>
    <w:rsid w:val="00211EAA"/>
    <w:rsid w:val="0021230B"/>
    <w:rsid w:val="00212AAB"/>
    <w:rsid w:val="00212ECD"/>
    <w:rsid w:val="00213A86"/>
    <w:rsid w:val="002142E0"/>
    <w:rsid w:val="00214348"/>
    <w:rsid w:val="00214556"/>
    <w:rsid w:val="00215EA0"/>
    <w:rsid w:val="00215FC9"/>
    <w:rsid w:val="0021609F"/>
    <w:rsid w:val="00216332"/>
    <w:rsid w:val="00216C8B"/>
    <w:rsid w:val="0021729B"/>
    <w:rsid w:val="002175B9"/>
    <w:rsid w:val="00217EDB"/>
    <w:rsid w:val="002201C2"/>
    <w:rsid w:val="002201E0"/>
    <w:rsid w:val="00220432"/>
    <w:rsid w:val="002207D2"/>
    <w:rsid w:val="00220848"/>
    <w:rsid w:val="00220B60"/>
    <w:rsid w:val="00220C0E"/>
    <w:rsid w:val="00220E4A"/>
    <w:rsid w:val="00220F77"/>
    <w:rsid w:val="002214E3"/>
    <w:rsid w:val="00221A15"/>
    <w:rsid w:val="00221D09"/>
    <w:rsid w:val="00221EB3"/>
    <w:rsid w:val="00222A47"/>
    <w:rsid w:val="00222DD0"/>
    <w:rsid w:val="00222E4E"/>
    <w:rsid w:val="00223C54"/>
    <w:rsid w:val="00223EA4"/>
    <w:rsid w:val="00223EF3"/>
    <w:rsid w:val="00224373"/>
    <w:rsid w:val="00224460"/>
    <w:rsid w:val="00224974"/>
    <w:rsid w:val="00225098"/>
    <w:rsid w:val="00225B89"/>
    <w:rsid w:val="0022607C"/>
    <w:rsid w:val="00226758"/>
    <w:rsid w:val="00226D91"/>
    <w:rsid w:val="00226F8A"/>
    <w:rsid w:val="00227046"/>
    <w:rsid w:val="002271A2"/>
    <w:rsid w:val="002276D9"/>
    <w:rsid w:val="002278D7"/>
    <w:rsid w:val="0023017A"/>
    <w:rsid w:val="002305C8"/>
    <w:rsid w:val="002307B2"/>
    <w:rsid w:val="00230A14"/>
    <w:rsid w:val="00231334"/>
    <w:rsid w:val="002313D3"/>
    <w:rsid w:val="0023165B"/>
    <w:rsid w:val="00232571"/>
    <w:rsid w:val="002326BA"/>
    <w:rsid w:val="00232915"/>
    <w:rsid w:val="00232A8D"/>
    <w:rsid w:val="00232C76"/>
    <w:rsid w:val="00232C95"/>
    <w:rsid w:val="0023420C"/>
    <w:rsid w:val="00234230"/>
    <w:rsid w:val="0023451B"/>
    <w:rsid w:val="002346F7"/>
    <w:rsid w:val="0023529D"/>
    <w:rsid w:val="002353A0"/>
    <w:rsid w:val="00235476"/>
    <w:rsid w:val="002355A1"/>
    <w:rsid w:val="002359BF"/>
    <w:rsid w:val="00235A0B"/>
    <w:rsid w:val="00235CBA"/>
    <w:rsid w:val="00235CD4"/>
    <w:rsid w:val="002361D1"/>
    <w:rsid w:val="002365F7"/>
    <w:rsid w:val="0023689F"/>
    <w:rsid w:val="00236B1C"/>
    <w:rsid w:val="00236C7E"/>
    <w:rsid w:val="002372C6"/>
    <w:rsid w:val="002379DF"/>
    <w:rsid w:val="00237A57"/>
    <w:rsid w:val="00237C04"/>
    <w:rsid w:val="00237FEE"/>
    <w:rsid w:val="00240723"/>
    <w:rsid w:val="00240983"/>
    <w:rsid w:val="0024199D"/>
    <w:rsid w:val="00241D4E"/>
    <w:rsid w:val="00241DD0"/>
    <w:rsid w:val="002427B3"/>
    <w:rsid w:val="00242FCB"/>
    <w:rsid w:val="002431F0"/>
    <w:rsid w:val="0024441C"/>
    <w:rsid w:val="002449ED"/>
    <w:rsid w:val="00244D4C"/>
    <w:rsid w:val="00244DC1"/>
    <w:rsid w:val="00244E3B"/>
    <w:rsid w:val="00245289"/>
    <w:rsid w:val="00245330"/>
    <w:rsid w:val="00245D9C"/>
    <w:rsid w:val="0024652B"/>
    <w:rsid w:val="00246748"/>
    <w:rsid w:val="00246B2B"/>
    <w:rsid w:val="00246B6E"/>
    <w:rsid w:val="0024704A"/>
    <w:rsid w:val="002471BD"/>
    <w:rsid w:val="002471E6"/>
    <w:rsid w:val="00247238"/>
    <w:rsid w:val="00247261"/>
    <w:rsid w:val="00247322"/>
    <w:rsid w:val="002475BF"/>
    <w:rsid w:val="00247946"/>
    <w:rsid w:val="00247D1D"/>
    <w:rsid w:val="00250881"/>
    <w:rsid w:val="00250B25"/>
    <w:rsid w:val="002517FE"/>
    <w:rsid w:val="0025187C"/>
    <w:rsid w:val="00251E23"/>
    <w:rsid w:val="002521BD"/>
    <w:rsid w:val="0025242C"/>
    <w:rsid w:val="00252449"/>
    <w:rsid w:val="00252AF7"/>
    <w:rsid w:val="0025302F"/>
    <w:rsid w:val="00253331"/>
    <w:rsid w:val="00253446"/>
    <w:rsid w:val="002536B0"/>
    <w:rsid w:val="00253C82"/>
    <w:rsid w:val="00253CBF"/>
    <w:rsid w:val="002540BB"/>
    <w:rsid w:val="0025454A"/>
    <w:rsid w:val="00254AB2"/>
    <w:rsid w:val="00254F4C"/>
    <w:rsid w:val="0025546A"/>
    <w:rsid w:val="00255545"/>
    <w:rsid w:val="00255E79"/>
    <w:rsid w:val="002566D2"/>
    <w:rsid w:val="0025681F"/>
    <w:rsid w:val="00256833"/>
    <w:rsid w:val="00256DAE"/>
    <w:rsid w:val="00257840"/>
    <w:rsid w:val="002604D8"/>
    <w:rsid w:val="0026054B"/>
    <w:rsid w:val="002605D9"/>
    <w:rsid w:val="00260DE7"/>
    <w:rsid w:val="00261168"/>
    <w:rsid w:val="002612C8"/>
    <w:rsid w:val="0026186F"/>
    <w:rsid w:val="00261DCC"/>
    <w:rsid w:val="00261F38"/>
    <w:rsid w:val="0026275E"/>
    <w:rsid w:val="00262862"/>
    <w:rsid w:val="00262C02"/>
    <w:rsid w:val="00263087"/>
    <w:rsid w:val="00263262"/>
    <w:rsid w:val="002633CF"/>
    <w:rsid w:val="002634B5"/>
    <w:rsid w:val="00263920"/>
    <w:rsid w:val="00264027"/>
    <w:rsid w:val="0026422D"/>
    <w:rsid w:val="002642EA"/>
    <w:rsid w:val="00264B41"/>
    <w:rsid w:val="002650B8"/>
    <w:rsid w:val="002651DC"/>
    <w:rsid w:val="00265306"/>
    <w:rsid w:val="0026617F"/>
    <w:rsid w:val="0026633D"/>
    <w:rsid w:val="002666D0"/>
    <w:rsid w:val="00266947"/>
    <w:rsid w:val="00267332"/>
    <w:rsid w:val="002673E7"/>
    <w:rsid w:val="00267623"/>
    <w:rsid w:val="0026787C"/>
    <w:rsid w:val="00267C45"/>
    <w:rsid w:val="00267E8D"/>
    <w:rsid w:val="00270A4A"/>
    <w:rsid w:val="00270C93"/>
    <w:rsid w:val="00271252"/>
    <w:rsid w:val="002718F3"/>
    <w:rsid w:val="002721A3"/>
    <w:rsid w:val="002722BA"/>
    <w:rsid w:val="002722BE"/>
    <w:rsid w:val="00272482"/>
    <w:rsid w:val="00272D0F"/>
    <w:rsid w:val="00272E37"/>
    <w:rsid w:val="00272FFE"/>
    <w:rsid w:val="00273328"/>
    <w:rsid w:val="0027332A"/>
    <w:rsid w:val="00273556"/>
    <w:rsid w:val="002738C5"/>
    <w:rsid w:val="00273B18"/>
    <w:rsid w:val="00273C63"/>
    <w:rsid w:val="00273DC7"/>
    <w:rsid w:val="00273F5F"/>
    <w:rsid w:val="00274F95"/>
    <w:rsid w:val="00275331"/>
    <w:rsid w:val="0027539D"/>
    <w:rsid w:val="00275B80"/>
    <w:rsid w:val="00276554"/>
    <w:rsid w:val="0027664A"/>
    <w:rsid w:val="0027731E"/>
    <w:rsid w:val="002773D5"/>
    <w:rsid w:val="0027757B"/>
    <w:rsid w:val="002776DC"/>
    <w:rsid w:val="00277BD3"/>
    <w:rsid w:val="00277C83"/>
    <w:rsid w:val="00277CF4"/>
    <w:rsid w:val="00277D4F"/>
    <w:rsid w:val="002809AC"/>
    <w:rsid w:val="00280AE9"/>
    <w:rsid w:val="002813CA"/>
    <w:rsid w:val="002815C1"/>
    <w:rsid w:val="0028186A"/>
    <w:rsid w:val="0028191C"/>
    <w:rsid w:val="002823DE"/>
    <w:rsid w:val="00282461"/>
    <w:rsid w:val="002824C1"/>
    <w:rsid w:val="00282A3F"/>
    <w:rsid w:val="00282D7E"/>
    <w:rsid w:val="00283376"/>
    <w:rsid w:val="00283431"/>
    <w:rsid w:val="002839FA"/>
    <w:rsid w:val="00283B21"/>
    <w:rsid w:val="00284186"/>
    <w:rsid w:val="0028454A"/>
    <w:rsid w:val="00284562"/>
    <w:rsid w:val="00284957"/>
    <w:rsid w:val="00284B08"/>
    <w:rsid w:val="00284B70"/>
    <w:rsid w:val="00284F9D"/>
    <w:rsid w:val="00284FC3"/>
    <w:rsid w:val="002852BA"/>
    <w:rsid w:val="002861AC"/>
    <w:rsid w:val="0028681E"/>
    <w:rsid w:val="002868CD"/>
    <w:rsid w:val="00286908"/>
    <w:rsid w:val="002869C0"/>
    <w:rsid w:val="00286ADE"/>
    <w:rsid w:val="00286D37"/>
    <w:rsid w:val="00286D76"/>
    <w:rsid w:val="00287089"/>
    <w:rsid w:val="0028733F"/>
    <w:rsid w:val="00287392"/>
    <w:rsid w:val="0028752D"/>
    <w:rsid w:val="00287600"/>
    <w:rsid w:val="002877B9"/>
    <w:rsid w:val="00287CE8"/>
    <w:rsid w:val="002900AC"/>
    <w:rsid w:val="002903E6"/>
    <w:rsid w:val="00290E41"/>
    <w:rsid w:val="00290F65"/>
    <w:rsid w:val="002919DA"/>
    <w:rsid w:val="00291A32"/>
    <w:rsid w:val="00291A35"/>
    <w:rsid w:val="00291E19"/>
    <w:rsid w:val="00291EDB"/>
    <w:rsid w:val="00292109"/>
    <w:rsid w:val="0029261E"/>
    <w:rsid w:val="0029270B"/>
    <w:rsid w:val="00292A3C"/>
    <w:rsid w:val="00292AC7"/>
    <w:rsid w:val="00292DE4"/>
    <w:rsid w:val="00292E35"/>
    <w:rsid w:val="00292F0A"/>
    <w:rsid w:val="0029339A"/>
    <w:rsid w:val="00293967"/>
    <w:rsid w:val="00293D18"/>
    <w:rsid w:val="00294016"/>
    <w:rsid w:val="002942F8"/>
    <w:rsid w:val="00294344"/>
    <w:rsid w:val="00294F4F"/>
    <w:rsid w:val="00295115"/>
    <w:rsid w:val="00295CA3"/>
    <w:rsid w:val="00295D8E"/>
    <w:rsid w:val="0029668D"/>
    <w:rsid w:val="002966E2"/>
    <w:rsid w:val="002972E5"/>
    <w:rsid w:val="0029775A"/>
    <w:rsid w:val="00297990"/>
    <w:rsid w:val="00297E05"/>
    <w:rsid w:val="002A019C"/>
    <w:rsid w:val="002A0213"/>
    <w:rsid w:val="002A0500"/>
    <w:rsid w:val="002A063A"/>
    <w:rsid w:val="002A0696"/>
    <w:rsid w:val="002A0E9B"/>
    <w:rsid w:val="002A2134"/>
    <w:rsid w:val="002A2253"/>
    <w:rsid w:val="002A28A9"/>
    <w:rsid w:val="002A2AE7"/>
    <w:rsid w:val="002A3CD0"/>
    <w:rsid w:val="002A3EE3"/>
    <w:rsid w:val="002A43AE"/>
    <w:rsid w:val="002A48AD"/>
    <w:rsid w:val="002A4BB8"/>
    <w:rsid w:val="002A5517"/>
    <w:rsid w:val="002A5520"/>
    <w:rsid w:val="002A5A6D"/>
    <w:rsid w:val="002A5B25"/>
    <w:rsid w:val="002A5BE9"/>
    <w:rsid w:val="002A5C70"/>
    <w:rsid w:val="002A62A2"/>
    <w:rsid w:val="002A67B1"/>
    <w:rsid w:val="002A6B58"/>
    <w:rsid w:val="002A6D58"/>
    <w:rsid w:val="002A6F08"/>
    <w:rsid w:val="002A706C"/>
    <w:rsid w:val="002A7320"/>
    <w:rsid w:val="002A78C1"/>
    <w:rsid w:val="002B0B11"/>
    <w:rsid w:val="002B14C7"/>
    <w:rsid w:val="002B1940"/>
    <w:rsid w:val="002B1B77"/>
    <w:rsid w:val="002B1C16"/>
    <w:rsid w:val="002B1DC5"/>
    <w:rsid w:val="002B2395"/>
    <w:rsid w:val="002B242A"/>
    <w:rsid w:val="002B267B"/>
    <w:rsid w:val="002B283B"/>
    <w:rsid w:val="002B2AD1"/>
    <w:rsid w:val="002B2C41"/>
    <w:rsid w:val="002B2F68"/>
    <w:rsid w:val="002B332F"/>
    <w:rsid w:val="002B352B"/>
    <w:rsid w:val="002B4276"/>
    <w:rsid w:val="002B492D"/>
    <w:rsid w:val="002B5219"/>
    <w:rsid w:val="002B582F"/>
    <w:rsid w:val="002B5ED7"/>
    <w:rsid w:val="002B6129"/>
    <w:rsid w:val="002B66D8"/>
    <w:rsid w:val="002B68E0"/>
    <w:rsid w:val="002B692F"/>
    <w:rsid w:val="002B6E6F"/>
    <w:rsid w:val="002B7C93"/>
    <w:rsid w:val="002B7FE7"/>
    <w:rsid w:val="002C048A"/>
    <w:rsid w:val="002C04A7"/>
    <w:rsid w:val="002C0AE1"/>
    <w:rsid w:val="002C0B4F"/>
    <w:rsid w:val="002C130F"/>
    <w:rsid w:val="002C1477"/>
    <w:rsid w:val="002C1F89"/>
    <w:rsid w:val="002C2475"/>
    <w:rsid w:val="002C3250"/>
    <w:rsid w:val="002C3574"/>
    <w:rsid w:val="002C376D"/>
    <w:rsid w:val="002C3E20"/>
    <w:rsid w:val="002C436F"/>
    <w:rsid w:val="002C448F"/>
    <w:rsid w:val="002C45DF"/>
    <w:rsid w:val="002C4822"/>
    <w:rsid w:val="002C4B19"/>
    <w:rsid w:val="002C4DE6"/>
    <w:rsid w:val="002C4E36"/>
    <w:rsid w:val="002C4EB1"/>
    <w:rsid w:val="002C524A"/>
    <w:rsid w:val="002C54ED"/>
    <w:rsid w:val="002C5996"/>
    <w:rsid w:val="002C59A3"/>
    <w:rsid w:val="002C5E14"/>
    <w:rsid w:val="002C5F0C"/>
    <w:rsid w:val="002C65FA"/>
    <w:rsid w:val="002C65FB"/>
    <w:rsid w:val="002C66DF"/>
    <w:rsid w:val="002C7262"/>
    <w:rsid w:val="002C754B"/>
    <w:rsid w:val="002C7817"/>
    <w:rsid w:val="002C7B00"/>
    <w:rsid w:val="002C7B57"/>
    <w:rsid w:val="002C7F86"/>
    <w:rsid w:val="002D02DA"/>
    <w:rsid w:val="002D13D3"/>
    <w:rsid w:val="002D196D"/>
    <w:rsid w:val="002D1E4C"/>
    <w:rsid w:val="002D1FD9"/>
    <w:rsid w:val="002D237A"/>
    <w:rsid w:val="002D2B98"/>
    <w:rsid w:val="002D2C7D"/>
    <w:rsid w:val="002D3041"/>
    <w:rsid w:val="002D31BE"/>
    <w:rsid w:val="002D373F"/>
    <w:rsid w:val="002D3BD7"/>
    <w:rsid w:val="002D40FD"/>
    <w:rsid w:val="002D42EF"/>
    <w:rsid w:val="002D44DD"/>
    <w:rsid w:val="002D47E8"/>
    <w:rsid w:val="002D49C2"/>
    <w:rsid w:val="002D49C9"/>
    <w:rsid w:val="002D4A63"/>
    <w:rsid w:val="002D4C2F"/>
    <w:rsid w:val="002D4C8D"/>
    <w:rsid w:val="002D4D13"/>
    <w:rsid w:val="002D503D"/>
    <w:rsid w:val="002D56D3"/>
    <w:rsid w:val="002D578C"/>
    <w:rsid w:val="002D5E19"/>
    <w:rsid w:val="002D6380"/>
    <w:rsid w:val="002D66D8"/>
    <w:rsid w:val="002D6BA9"/>
    <w:rsid w:val="002D75A9"/>
    <w:rsid w:val="002D75D6"/>
    <w:rsid w:val="002D75FB"/>
    <w:rsid w:val="002D7DCE"/>
    <w:rsid w:val="002E0271"/>
    <w:rsid w:val="002E0412"/>
    <w:rsid w:val="002E05ED"/>
    <w:rsid w:val="002E09CF"/>
    <w:rsid w:val="002E0B0A"/>
    <w:rsid w:val="002E0CB1"/>
    <w:rsid w:val="002E0EC5"/>
    <w:rsid w:val="002E0F61"/>
    <w:rsid w:val="002E0F84"/>
    <w:rsid w:val="002E1509"/>
    <w:rsid w:val="002E1924"/>
    <w:rsid w:val="002E19F3"/>
    <w:rsid w:val="002E1ACC"/>
    <w:rsid w:val="002E1D2A"/>
    <w:rsid w:val="002E20CD"/>
    <w:rsid w:val="002E22B9"/>
    <w:rsid w:val="002E275D"/>
    <w:rsid w:val="002E2B3C"/>
    <w:rsid w:val="002E2BF6"/>
    <w:rsid w:val="002E2E16"/>
    <w:rsid w:val="002E3332"/>
    <w:rsid w:val="002E3A3F"/>
    <w:rsid w:val="002E4088"/>
    <w:rsid w:val="002E41E7"/>
    <w:rsid w:val="002E4618"/>
    <w:rsid w:val="002E46EF"/>
    <w:rsid w:val="002E4842"/>
    <w:rsid w:val="002E4E83"/>
    <w:rsid w:val="002E4F41"/>
    <w:rsid w:val="002E59A5"/>
    <w:rsid w:val="002E5BB1"/>
    <w:rsid w:val="002E5C43"/>
    <w:rsid w:val="002E5CFF"/>
    <w:rsid w:val="002E5D63"/>
    <w:rsid w:val="002E69EA"/>
    <w:rsid w:val="002E711B"/>
    <w:rsid w:val="002E7529"/>
    <w:rsid w:val="002E7632"/>
    <w:rsid w:val="002E786A"/>
    <w:rsid w:val="002E788D"/>
    <w:rsid w:val="002E79FB"/>
    <w:rsid w:val="002E7B2F"/>
    <w:rsid w:val="002E7C79"/>
    <w:rsid w:val="002E7D7B"/>
    <w:rsid w:val="002F0B05"/>
    <w:rsid w:val="002F14D2"/>
    <w:rsid w:val="002F16A8"/>
    <w:rsid w:val="002F192D"/>
    <w:rsid w:val="002F1D87"/>
    <w:rsid w:val="002F1E13"/>
    <w:rsid w:val="002F1FFA"/>
    <w:rsid w:val="002F2869"/>
    <w:rsid w:val="002F2B37"/>
    <w:rsid w:val="002F2BC2"/>
    <w:rsid w:val="002F2C37"/>
    <w:rsid w:val="002F3263"/>
    <w:rsid w:val="002F39EA"/>
    <w:rsid w:val="002F3AB4"/>
    <w:rsid w:val="002F3B6F"/>
    <w:rsid w:val="002F3E21"/>
    <w:rsid w:val="002F3E4C"/>
    <w:rsid w:val="002F41D3"/>
    <w:rsid w:val="002F4304"/>
    <w:rsid w:val="002F44A1"/>
    <w:rsid w:val="002F473E"/>
    <w:rsid w:val="002F48FF"/>
    <w:rsid w:val="002F4C87"/>
    <w:rsid w:val="002F5079"/>
    <w:rsid w:val="002F5083"/>
    <w:rsid w:val="002F5100"/>
    <w:rsid w:val="002F5182"/>
    <w:rsid w:val="002F51AE"/>
    <w:rsid w:val="002F5952"/>
    <w:rsid w:val="002F5ADB"/>
    <w:rsid w:val="002F5B08"/>
    <w:rsid w:val="002F5DDB"/>
    <w:rsid w:val="002F6095"/>
    <w:rsid w:val="002F653B"/>
    <w:rsid w:val="002F65D2"/>
    <w:rsid w:val="002F67CA"/>
    <w:rsid w:val="002F681E"/>
    <w:rsid w:val="002F6BFE"/>
    <w:rsid w:val="002F6FC3"/>
    <w:rsid w:val="002F72C5"/>
    <w:rsid w:val="002F7321"/>
    <w:rsid w:val="002F7694"/>
    <w:rsid w:val="002F7786"/>
    <w:rsid w:val="0030080E"/>
    <w:rsid w:val="003008FF"/>
    <w:rsid w:val="00301117"/>
    <w:rsid w:val="00301BE6"/>
    <w:rsid w:val="00302D23"/>
    <w:rsid w:val="00302D9A"/>
    <w:rsid w:val="00302EA5"/>
    <w:rsid w:val="00303910"/>
    <w:rsid w:val="0030399F"/>
    <w:rsid w:val="00303A7B"/>
    <w:rsid w:val="00303AC4"/>
    <w:rsid w:val="00303C1D"/>
    <w:rsid w:val="00303F04"/>
    <w:rsid w:val="0030446B"/>
    <w:rsid w:val="00304872"/>
    <w:rsid w:val="00304A6D"/>
    <w:rsid w:val="00304DA0"/>
    <w:rsid w:val="00304DF9"/>
    <w:rsid w:val="00304E0F"/>
    <w:rsid w:val="00305008"/>
    <w:rsid w:val="00305DC0"/>
    <w:rsid w:val="003062E1"/>
    <w:rsid w:val="003064ED"/>
    <w:rsid w:val="0030667A"/>
    <w:rsid w:val="00306764"/>
    <w:rsid w:val="00306953"/>
    <w:rsid w:val="0030698B"/>
    <w:rsid w:val="00306FBB"/>
    <w:rsid w:val="0030764E"/>
    <w:rsid w:val="00307CD7"/>
    <w:rsid w:val="00307EA5"/>
    <w:rsid w:val="00307F4A"/>
    <w:rsid w:val="00310A3E"/>
    <w:rsid w:val="00310DE2"/>
    <w:rsid w:val="00310F02"/>
    <w:rsid w:val="0031121E"/>
    <w:rsid w:val="00311381"/>
    <w:rsid w:val="0031158E"/>
    <w:rsid w:val="0031215F"/>
    <w:rsid w:val="00312404"/>
    <w:rsid w:val="003127C2"/>
    <w:rsid w:val="003128B7"/>
    <w:rsid w:val="00312BE3"/>
    <w:rsid w:val="00312D0B"/>
    <w:rsid w:val="00312E25"/>
    <w:rsid w:val="00312E96"/>
    <w:rsid w:val="00312FCE"/>
    <w:rsid w:val="00313248"/>
    <w:rsid w:val="003134E6"/>
    <w:rsid w:val="00313707"/>
    <w:rsid w:val="00313FEC"/>
    <w:rsid w:val="003142BE"/>
    <w:rsid w:val="003142C2"/>
    <w:rsid w:val="00314CA2"/>
    <w:rsid w:val="00314D4D"/>
    <w:rsid w:val="00314DAD"/>
    <w:rsid w:val="0031511C"/>
    <w:rsid w:val="00315AF4"/>
    <w:rsid w:val="00316086"/>
    <w:rsid w:val="00317936"/>
    <w:rsid w:val="0031795F"/>
    <w:rsid w:val="00317CE5"/>
    <w:rsid w:val="00317CFB"/>
    <w:rsid w:val="00317D3F"/>
    <w:rsid w:val="00317E8F"/>
    <w:rsid w:val="003207F6"/>
    <w:rsid w:val="00320B34"/>
    <w:rsid w:val="00320D4B"/>
    <w:rsid w:val="00320E53"/>
    <w:rsid w:val="00321052"/>
    <w:rsid w:val="003212BE"/>
    <w:rsid w:val="00321740"/>
    <w:rsid w:val="003217D5"/>
    <w:rsid w:val="003218DE"/>
    <w:rsid w:val="00322C61"/>
    <w:rsid w:val="00322E83"/>
    <w:rsid w:val="00322EC0"/>
    <w:rsid w:val="00323402"/>
    <w:rsid w:val="0032395C"/>
    <w:rsid w:val="00323BD0"/>
    <w:rsid w:val="00323BD4"/>
    <w:rsid w:val="00323C63"/>
    <w:rsid w:val="00323D92"/>
    <w:rsid w:val="003247C3"/>
    <w:rsid w:val="00324B4F"/>
    <w:rsid w:val="00325257"/>
    <w:rsid w:val="00325434"/>
    <w:rsid w:val="00325523"/>
    <w:rsid w:val="00325E54"/>
    <w:rsid w:val="003266FB"/>
    <w:rsid w:val="003269BB"/>
    <w:rsid w:val="003273EC"/>
    <w:rsid w:val="00327AD7"/>
    <w:rsid w:val="00327E81"/>
    <w:rsid w:val="00330443"/>
    <w:rsid w:val="00331113"/>
    <w:rsid w:val="00331122"/>
    <w:rsid w:val="003312E8"/>
    <w:rsid w:val="00331A04"/>
    <w:rsid w:val="00331AE2"/>
    <w:rsid w:val="00331D96"/>
    <w:rsid w:val="00332044"/>
    <w:rsid w:val="00332057"/>
    <w:rsid w:val="003326F7"/>
    <w:rsid w:val="00332CC0"/>
    <w:rsid w:val="00332FA6"/>
    <w:rsid w:val="00333646"/>
    <w:rsid w:val="0033364F"/>
    <w:rsid w:val="00333824"/>
    <w:rsid w:val="003339B6"/>
    <w:rsid w:val="003339C2"/>
    <w:rsid w:val="00333BAD"/>
    <w:rsid w:val="00333D26"/>
    <w:rsid w:val="00333E87"/>
    <w:rsid w:val="00334490"/>
    <w:rsid w:val="00334BE3"/>
    <w:rsid w:val="0033521F"/>
    <w:rsid w:val="003359B9"/>
    <w:rsid w:val="00335CB0"/>
    <w:rsid w:val="00336843"/>
    <w:rsid w:val="00336C61"/>
    <w:rsid w:val="00336D14"/>
    <w:rsid w:val="00337CFB"/>
    <w:rsid w:val="00337EED"/>
    <w:rsid w:val="003409AE"/>
    <w:rsid w:val="003409C9"/>
    <w:rsid w:val="00340B1B"/>
    <w:rsid w:val="0034131F"/>
    <w:rsid w:val="00341598"/>
    <w:rsid w:val="00341932"/>
    <w:rsid w:val="00341DFD"/>
    <w:rsid w:val="003423E1"/>
    <w:rsid w:val="00342642"/>
    <w:rsid w:val="00342AD9"/>
    <w:rsid w:val="00342B56"/>
    <w:rsid w:val="003430F8"/>
    <w:rsid w:val="003434EA"/>
    <w:rsid w:val="0034350D"/>
    <w:rsid w:val="00344CCC"/>
    <w:rsid w:val="00344FF7"/>
    <w:rsid w:val="0034516A"/>
    <w:rsid w:val="0034549D"/>
    <w:rsid w:val="00345778"/>
    <w:rsid w:val="003457D7"/>
    <w:rsid w:val="003459DA"/>
    <w:rsid w:val="00345EC1"/>
    <w:rsid w:val="00345FB6"/>
    <w:rsid w:val="003463A2"/>
    <w:rsid w:val="0034672C"/>
    <w:rsid w:val="00346930"/>
    <w:rsid w:val="003469EE"/>
    <w:rsid w:val="00347187"/>
    <w:rsid w:val="00347378"/>
    <w:rsid w:val="00347D36"/>
    <w:rsid w:val="00350236"/>
    <w:rsid w:val="00350461"/>
    <w:rsid w:val="0035113E"/>
    <w:rsid w:val="00351242"/>
    <w:rsid w:val="003513AE"/>
    <w:rsid w:val="0035150D"/>
    <w:rsid w:val="00351885"/>
    <w:rsid w:val="003518E4"/>
    <w:rsid w:val="00352359"/>
    <w:rsid w:val="003530B4"/>
    <w:rsid w:val="0035322D"/>
    <w:rsid w:val="0035351C"/>
    <w:rsid w:val="003538B1"/>
    <w:rsid w:val="00353F8B"/>
    <w:rsid w:val="00354050"/>
    <w:rsid w:val="003557BA"/>
    <w:rsid w:val="00355DF4"/>
    <w:rsid w:val="00356322"/>
    <w:rsid w:val="0035668F"/>
    <w:rsid w:val="00356991"/>
    <w:rsid w:val="003574B5"/>
    <w:rsid w:val="003601D8"/>
    <w:rsid w:val="00360D2C"/>
    <w:rsid w:val="00361014"/>
    <w:rsid w:val="003618DF"/>
    <w:rsid w:val="00361E10"/>
    <w:rsid w:val="003628B1"/>
    <w:rsid w:val="00362BCC"/>
    <w:rsid w:val="00362C59"/>
    <w:rsid w:val="00362FA6"/>
    <w:rsid w:val="00363032"/>
    <w:rsid w:val="00363093"/>
    <w:rsid w:val="003630E2"/>
    <w:rsid w:val="003633BA"/>
    <w:rsid w:val="00363DB2"/>
    <w:rsid w:val="00363F70"/>
    <w:rsid w:val="00364031"/>
    <w:rsid w:val="003640A0"/>
    <w:rsid w:val="003642F3"/>
    <w:rsid w:val="003643E2"/>
    <w:rsid w:val="00365254"/>
    <w:rsid w:val="00365292"/>
    <w:rsid w:val="003655EB"/>
    <w:rsid w:val="00365704"/>
    <w:rsid w:val="003658FA"/>
    <w:rsid w:val="00365A0E"/>
    <w:rsid w:val="00365DF4"/>
    <w:rsid w:val="00365E02"/>
    <w:rsid w:val="0036671E"/>
    <w:rsid w:val="00367088"/>
    <w:rsid w:val="003670D6"/>
    <w:rsid w:val="003674C3"/>
    <w:rsid w:val="0036751D"/>
    <w:rsid w:val="00367714"/>
    <w:rsid w:val="003677B3"/>
    <w:rsid w:val="00367B2B"/>
    <w:rsid w:val="00367F24"/>
    <w:rsid w:val="0037076D"/>
    <w:rsid w:val="00370A99"/>
    <w:rsid w:val="00370ABA"/>
    <w:rsid w:val="00370ACA"/>
    <w:rsid w:val="00370C8E"/>
    <w:rsid w:val="003715D1"/>
    <w:rsid w:val="00371D14"/>
    <w:rsid w:val="00371EBE"/>
    <w:rsid w:val="003724BD"/>
    <w:rsid w:val="003728AC"/>
    <w:rsid w:val="00372B4D"/>
    <w:rsid w:val="00372BD5"/>
    <w:rsid w:val="0037331A"/>
    <w:rsid w:val="00373603"/>
    <w:rsid w:val="00373899"/>
    <w:rsid w:val="00373C5B"/>
    <w:rsid w:val="00374124"/>
    <w:rsid w:val="00374293"/>
    <w:rsid w:val="003743D9"/>
    <w:rsid w:val="003746A0"/>
    <w:rsid w:val="00374DD7"/>
    <w:rsid w:val="0037517B"/>
    <w:rsid w:val="003752FB"/>
    <w:rsid w:val="003759C2"/>
    <w:rsid w:val="00375ED6"/>
    <w:rsid w:val="00376292"/>
    <w:rsid w:val="003763AE"/>
    <w:rsid w:val="003763B1"/>
    <w:rsid w:val="003769C1"/>
    <w:rsid w:val="00376E4B"/>
    <w:rsid w:val="00377138"/>
    <w:rsid w:val="0037733F"/>
    <w:rsid w:val="0037742B"/>
    <w:rsid w:val="003774FA"/>
    <w:rsid w:val="00377D6C"/>
    <w:rsid w:val="003802D5"/>
    <w:rsid w:val="00380459"/>
    <w:rsid w:val="0038049A"/>
    <w:rsid w:val="0038094A"/>
    <w:rsid w:val="00380B9E"/>
    <w:rsid w:val="00380F37"/>
    <w:rsid w:val="0038131A"/>
    <w:rsid w:val="00381B3B"/>
    <w:rsid w:val="00381DA5"/>
    <w:rsid w:val="00381F81"/>
    <w:rsid w:val="00381FED"/>
    <w:rsid w:val="00382ACD"/>
    <w:rsid w:val="003830A2"/>
    <w:rsid w:val="003830C5"/>
    <w:rsid w:val="0038328E"/>
    <w:rsid w:val="003833C4"/>
    <w:rsid w:val="00383772"/>
    <w:rsid w:val="00383B07"/>
    <w:rsid w:val="00383B4F"/>
    <w:rsid w:val="00383DE5"/>
    <w:rsid w:val="00383E7F"/>
    <w:rsid w:val="0038458F"/>
    <w:rsid w:val="003845D1"/>
    <w:rsid w:val="00384871"/>
    <w:rsid w:val="00384DEA"/>
    <w:rsid w:val="00384E98"/>
    <w:rsid w:val="00384FC6"/>
    <w:rsid w:val="00385823"/>
    <w:rsid w:val="00385A87"/>
    <w:rsid w:val="00385B02"/>
    <w:rsid w:val="00385B3F"/>
    <w:rsid w:val="00385CBA"/>
    <w:rsid w:val="00386260"/>
    <w:rsid w:val="00386472"/>
    <w:rsid w:val="0038694A"/>
    <w:rsid w:val="00386FA8"/>
    <w:rsid w:val="0039013B"/>
    <w:rsid w:val="00390F1C"/>
    <w:rsid w:val="003913D0"/>
    <w:rsid w:val="0039141C"/>
    <w:rsid w:val="003915FA"/>
    <w:rsid w:val="00391E7D"/>
    <w:rsid w:val="003925BB"/>
    <w:rsid w:val="003927E8"/>
    <w:rsid w:val="00392C7A"/>
    <w:rsid w:val="003930E6"/>
    <w:rsid w:val="003932CA"/>
    <w:rsid w:val="003934F9"/>
    <w:rsid w:val="00393506"/>
    <w:rsid w:val="00393996"/>
    <w:rsid w:val="0039459B"/>
    <w:rsid w:val="00394A67"/>
    <w:rsid w:val="0039505B"/>
    <w:rsid w:val="0039513A"/>
    <w:rsid w:val="00395471"/>
    <w:rsid w:val="0039562A"/>
    <w:rsid w:val="003957B1"/>
    <w:rsid w:val="00395F5C"/>
    <w:rsid w:val="003967EC"/>
    <w:rsid w:val="00396C15"/>
    <w:rsid w:val="003971B3"/>
    <w:rsid w:val="003971C8"/>
    <w:rsid w:val="00397AA3"/>
    <w:rsid w:val="00397C98"/>
    <w:rsid w:val="003A04E0"/>
    <w:rsid w:val="003A0874"/>
    <w:rsid w:val="003A0D04"/>
    <w:rsid w:val="003A0EBD"/>
    <w:rsid w:val="003A103C"/>
    <w:rsid w:val="003A1648"/>
    <w:rsid w:val="003A16FA"/>
    <w:rsid w:val="003A191C"/>
    <w:rsid w:val="003A1EE1"/>
    <w:rsid w:val="003A2B17"/>
    <w:rsid w:val="003A3239"/>
    <w:rsid w:val="003A351B"/>
    <w:rsid w:val="003A36E1"/>
    <w:rsid w:val="003A38EA"/>
    <w:rsid w:val="003A3A7F"/>
    <w:rsid w:val="003A3E19"/>
    <w:rsid w:val="003A48DA"/>
    <w:rsid w:val="003A4AE1"/>
    <w:rsid w:val="003A4D18"/>
    <w:rsid w:val="003A4FFB"/>
    <w:rsid w:val="003A512C"/>
    <w:rsid w:val="003A5726"/>
    <w:rsid w:val="003A598F"/>
    <w:rsid w:val="003A5AFF"/>
    <w:rsid w:val="003A5BDD"/>
    <w:rsid w:val="003A5C73"/>
    <w:rsid w:val="003A5E9C"/>
    <w:rsid w:val="003A6BF1"/>
    <w:rsid w:val="003A7220"/>
    <w:rsid w:val="003A728D"/>
    <w:rsid w:val="003A74CF"/>
    <w:rsid w:val="003A74DF"/>
    <w:rsid w:val="003A7FE5"/>
    <w:rsid w:val="003B0350"/>
    <w:rsid w:val="003B0946"/>
    <w:rsid w:val="003B0963"/>
    <w:rsid w:val="003B0971"/>
    <w:rsid w:val="003B1490"/>
    <w:rsid w:val="003B181E"/>
    <w:rsid w:val="003B1ECC"/>
    <w:rsid w:val="003B2323"/>
    <w:rsid w:val="003B26EF"/>
    <w:rsid w:val="003B2890"/>
    <w:rsid w:val="003B2A0C"/>
    <w:rsid w:val="003B3243"/>
    <w:rsid w:val="003B37A4"/>
    <w:rsid w:val="003B391B"/>
    <w:rsid w:val="003B3A58"/>
    <w:rsid w:val="003B3CBE"/>
    <w:rsid w:val="003B4135"/>
    <w:rsid w:val="003B4307"/>
    <w:rsid w:val="003B4975"/>
    <w:rsid w:val="003B556C"/>
    <w:rsid w:val="003B5699"/>
    <w:rsid w:val="003B5926"/>
    <w:rsid w:val="003B5F43"/>
    <w:rsid w:val="003B6077"/>
    <w:rsid w:val="003B628F"/>
    <w:rsid w:val="003B7244"/>
    <w:rsid w:val="003B7278"/>
    <w:rsid w:val="003C0608"/>
    <w:rsid w:val="003C11FD"/>
    <w:rsid w:val="003C1493"/>
    <w:rsid w:val="003C1905"/>
    <w:rsid w:val="003C1E0B"/>
    <w:rsid w:val="003C249B"/>
    <w:rsid w:val="003C2B2D"/>
    <w:rsid w:val="003C3374"/>
    <w:rsid w:val="003C3AA7"/>
    <w:rsid w:val="003C58E9"/>
    <w:rsid w:val="003C5A1B"/>
    <w:rsid w:val="003C5CF1"/>
    <w:rsid w:val="003C5F8B"/>
    <w:rsid w:val="003C60F3"/>
    <w:rsid w:val="003C628E"/>
    <w:rsid w:val="003C6372"/>
    <w:rsid w:val="003C645F"/>
    <w:rsid w:val="003C661C"/>
    <w:rsid w:val="003C670C"/>
    <w:rsid w:val="003C67A7"/>
    <w:rsid w:val="003C6B23"/>
    <w:rsid w:val="003C706E"/>
    <w:rsid w:val="003C728D"/>
    <w:rsid w:val="003D0158"/>
    <w:rsid w:val="003D0192"/>
    <w:rsid w:val="003D0195"/>
    <w:rsid w:val="003D072F"/>
    <w:rsid w:val="003D0921"/>
    <w:rsid w:val="003D0BE7"/>
    <w:rsid w:val="003D0EA5"/>
    <w:rsid w:val="003D162F"/>
    <w:rsid w:val="003D1875"/>
    <w:rsid w:val="003D2884"/>
    <w:rsid w:val="003D2BEA"/>
    <w:rsid w:val="003D356D"/>
    <w:rsid w:val="003D3B0D"/>
    <w:rsid w:val="003D3F43"/>
    <w:rsid w:val="003D3FAC"/>
    <w:rsid w:val="003D40F8"/>
    <w:rsid w:val="003D4653"/>
    <w:rsid w:val="003D53E1"/>
    <w:rsid w:val="003D5AA2"/>
    <w:rsid w:val="003D5F46"/>
    <w:rsid w:val="003D5FB0"/>
    <w:rsid w:val="003D61BA"/>
    <w:rsid w:val="003D625C"/>
    <w:rsid w:val="003D6457"/>
    <w:rsid w:val="003D6689"/>
    <w:rsid w:val="003D6A3C"/>
    <w:rsid w:val="003D6A7A"/>
    <w:rsid w:val="003D6EBA"/>
    <w:rsid w:val="003D70FA"/>
    <w:rsid w:val="003D7266"/>
    <w:rsid w:val="003D75B5"/>
    <w:rsid w:val="003D75B8"/>
    <w:rsid w:val="003D75C1"/>
    <w:rsid w:val="003D7724"/>
    <w:rsid w:val="003D77EF"/>
    <w:rsid w:val="003D793F"/>
    <w:rsid w:val="003D7BD0"/>
    <w:rsid w:val="003E02E0"/>
    <w:rsid w:val="003E0817"/>
    <w:rsid w:val="003E087D"/>
    <w:rsid w:val="003E0D09"/>
    <w:rsid w:val="003E19E7"/>
    <w:rsid w:val="003E1CE4"/>
    <w:rsid w:val="003E205A"/>
    <w:rsid w:val="003E2065"/>
    <w:rsid w:val="003E23EF"/>
    <w:rsid w:val="003E26E3"/>
    <w:rsid w:val="003E272B"/>
    <w:rsid w:val="003E2834"/>
    <w:rsid w:val="003E2B37"/>
    <w:rsid w:val="003E3338"/>
    <w:rsid w:val="003E3435"/>
    <w:rsid w:val="003E34FB"/>
    <w:rsid w:val="003E3E0E"/>
    <w:rsid w:val="003E3F51"/>
    <w:rsid w:val="003E40EB"/>
    <w:rsid w:val="003E42B1"/>
    <w:rsid w:val="003E43A0"/>
    <w:rsid w:val="003E4D44"/>
    <w:rsid w:val="003E575C"/>
    <w:rsid w:val="003E58DF"/>
    <w:rsid w:val="003E59DC"/>
    <w:rsid w:val="003E5C77"/>
    <w:rsid w:val="003E614C"/>
    <w:rsid w:val="003E61F5"/>
    <w:rsid w:val="003E663F"/>
    <w:rsid w:val="003E6750"/>
    <w:rsid w:val="003E691D"/>
    <w:rsid w:val="003E6C3E"/>
    <w:rsid w:val="003E6D8F"/>
    <w:rsid w:val="003E6FD0"/>
    <w:rsid w:val="003E72ED"/>
    <w:rsid w:val="003E7544"/>
    <w:rsid w:val="003E78BF"/>
    <w:rsid w:val="003F03CA"/>
    <w:rsid w:val="003F0562"/>
    <w:rsid w:val="003F06F3"/>
    <w:rsid w:val="003F0A95"/>
    <w:rsid w:val="003F0E07"/>
    <w:rsid w:val="003F0F66"/>
    <w:rsid w:val="003F1026"/>
    <w:rsid w:val="003F14D5"/>
    <w:rsid w:val="003F1B14"/>
    <w:rsid w:val="003F1CD4"/>
    <w:rsid w:val="003F22EB"/>
    <w:rsid w:val="003F28E0"/>
    <w:rsid w:val="003F2CDB"/>
    <w:rsid w:val="003F2D11"/>
    <w:rsid w:val="003F2F8C"/>
    <w:rsid w:val="003F3198"/>
    <w:rsid w:val="003F33E7"/>
    <w:rsid w:val="003F34CA"/>
    <w:rsid w:val="003F39D6"/>
    <w:rsid w:val="003F3E6B"/>
    <w:rsid w:val="003F3FD4"/>
    <w:rsid w:val="003F47ED"/>
    <w:rsid w:val="003F48B7"/>
    <w:rsid w:val="003F50C2"/>
    <w:rsid w:val="003F51F9"/>
    <w:rsid w:val="003F52AA"/>
    <w:rsid w:val="003F5485"/>
    <w:rsid w:val="003F574F"/>
    <w:rsid w:val="003F5782"/>
    <w:rsid w:val="003F58A5"/>
    <w:rsid w:val="003F5A09"/>
    <w:rsid w:val="003F6011"/>
    <w:rsid w:val="003F6308"/>
    <w:rsid w:val="003F6326"/>
    <w:rsid w:val="003F69E7"/>
    <w:rsid w:val="003F6ADE"/>
    <w:rsid w:val="003F70D4"/>
    <w:rsid w:val="003F7507"/>
    <w:rsid w:val="003F7926"/>
    <w:rsid w:val="003F7BDE"/>
    <w:rsid w:val="0040051A"/>
    <w:rsid w:val="00400632"/>
    <w:rsid w:val="00400C6D"/>
    <w:rsid w:val="0040170A"/>
    <w:rsid w:val="00401D3F"/>
    <w:rsid w:val="004021E8"/>
    <w:rsid w:val="00402887"/>
    <w:rsid w:val="00402E33"/>
    <w:rsid w:val="00402E84"/>
    <w:rsid w:val="0040308B"/>
    <w:rsid w:val="00403415"/>
    <w:rsid w:val="00403767"/>
    <w:rsid w:val="00403B28"/>
    <w:rsid w:val="00403D50"/>
    <w:rsid w:val="00403EFA"/>
    <w:rsid w:val="0040412C"/>
    <w:rsid w:val="00404219"/>
    <w:rsid w:val="004042A8"/>
    <w:rsid w:val="004043C8"/>
    <w:rsid w:val="00404E48"/>
    <w:rsid w:val="00404F94"/>
    <w:rsid w:val="00405460"/>
    <w:rsid w:val="004057F4"/>
    <w:rsid w:val="0040646C"/>
    <w:rsid w:val="004075EB"/>
    <w:rsid w:val="004075F3"/>
    <w:rsid w:val="004078A8"/>
    <w:rsid w:val="00407909"/>
    <w:rsid w:val="00407918"/>
    <w:rsid w:val="00407D18"/>
    <w:rsid w:val="00407E51"/>
    <w:rsid w:val="00410601"/>
    <w:rsid w:val="0041104F"/>
    <w:rsid w:val="00411437"/>
    <w:rsid w:val="004114E0"/>
    <w:rsid w:val="00412210"/>
    <w:rsid w:val="0041260A"/>
    <w:rsid w:val="004128BD"/>
    <w:rsid w:val="00412B8D"/>
    <w:rsid w:val="00413A0D"/>
    <w:rsid w:val="00413B0C"/>
    <w:rsid w:val="00413E99"/>
    <w:rsid w:val="00413EC0"/>
    <w:rsid w:val="00413FDC"/>
    <w:rsid w:val="0041468E"/>
    <w:rsid w:val="00414E88"/>
    <w:rsid w:val="004151D3"/>
    <w:rsid w:val="004153A8"/>
    <w:rsid w:val="00415444"/>
    <w:rsid w:val="004154E4"/>
    <w:rsid w:val="00415DB3"/>
    <w:rsid w:val="00416419"/>
    <w:rsid w:val="00416ACA"/>
    <w:rsid w:val="00416D68"/>
    <w:rsid w:val="00417370"/>
    <w:rsid w:val="004175FF"/>
    <w:rsid w:val="004176E1"/>
    <w:rsid w:val="00420AD3"/>
    <w:rsid w:val="00420F8A"/>
    <w:rsid w:val="00421C39"/>
    <w:rsid w:val="00422045"/>
    <w:rsid w:val="004225A0"/>
    <w:rsid w:val="00422FF2"/>
    <w:rsid w:val="004232E8"/>
    <w:rsid w:val="00423446"/>
    <w:rsid w:val="004234C6"/>
    <w:rsid w:val="00423504"/>
    <w:rsid w:val="00423841"/>
    <w:rsid w:val="00423975"/>
    <w:rsid w:val="00424636"/>
    <w:rsid w:val="004247EA"/>
    <w:rsid w:val="00425901"/>
    <w:rsid w:val="004259AA"/>
    <w:rsid w:val="004259B3"/>
    <w:rsid w:val="00425FD9"/>
    <w:rsid w:val="00426169"/>
    <w:rsid w:val="004264AD"/>
    <w:rsid w:val="004264B3"/>
    <w:rsid w:val="004271C7"/>
    <w:rsid w:val="004273EC"/>
    <w:rsid w:val="004274FC"/>
    <w:rsid w:val="004276C7"/>
    <w:rsid w:val="00430209"/>
    <w:rsid w:val="0043055E"/>
    <w:rsid w:val="004307BA"/>
    <w:rsid w:val="00430C79"/>
    <w:rsid w:val="00430C99"/>
    <w:rsid w:val="00430E1C"/>
    <w:rsid w:val="00430FC1"/>
    <w:rsid w:val="00431444"/>
    <w:rsid w:val="00431499"/>
    <w:rsid w:val="00431528"/>
    <w:rsid w:val="004318B8"/>
    <w:rsid w:val="00431A8E"/>
    <w:rsid w:val="00431D09"/>
    <w:rsid w:val="00431EFB"/>
    <w:rsid w:val="00432135"/>
    <w:rsid w:val="00432421"/>
    <w:rsid w:val="00432449"/>
    <w:rsid w:val="004327CC"/>
    <w:rsid w:val="00432E80"/>
    <w:rsid w:val="00433039"/>
    <w:rsid w:val="004339AC"/>
    <w:rsid w:val="00433A0C"/>
    <w:rsid w:val="00433B98"/>
    <w:rsid w:val="00433C95"/>
    <w:rsid w:val="00434005"/>
    <w:rsid w:val="00434537"/>
    <w:rsid w:val="004345BD"/>
    <w:rsid w:val="004347B6"/>
    <w:rsid w:val="00434901"/>
    <w:rsid w:val="004350B3"/>
    <w:rsid w:val="00435203"/>
    <w:rsid w:val="00435227"/>
    <w:rsid w:val="0043626C"/>
    <w:rsid w:val="00436683"/>
    <w:rsid w:val="004367C7"/>
    <w:rsid w:val="00436827"/>
    <w:rsid w:val="00436EFB"/>
    <w:rsid w:val="00437352"/>
    <w:rsid w:val="004377F3"/>
    <w:rsid w:val="00437F98"/>
    <w:rsid w:val="00440561"/>
    <w:rsid w:val="00440696"/>
    <w:rsid w:val="00440BA4"/>
    <w:rsid w:val="00440D35"/>
    <w:rsid w:val="00441943"/>
    <w:rsid w:val="00441DB5"/>
    <w:rsid w:val="00441E17"/>
    <w:rsid w:val="004420C2"/>
    <w:rsid w:val="00442301"/>
    <w:rsid w:val="00442A53"/>
    <w:rsid w:val="00442F30"/>
    <w:rsid w:val="004430EC"/>
    <w:rsid w:val="004435B2"/>
    <w:rsid w:val="004443AF"/>
    <w:rsid w:val="00444500"/>
    <w:rsid w:val="004445F2"/>
    <w:rsid w:val="00444675"/>
    <w:rsid w:val="00444692"/>
    <w:rsid w:val="004447BD"/>
    <w:rsid w:val="00444A88"/>
    <w:rsid w:val="00444FA8"/>
    <w:rsid w:val="0044502D"/>
    <w:rsid w:val="0044506E"/>
    <w:rsid w:val="004450E6"/>
    <w:rsid w:val="004453C3"/>
    <w:rsid w:val="004454CE"/>
    <w:rsid w:val="0044558A"/>
    <w:rsid w:val="004459B8"/>
    <w:rsid w:val="00446402"/>
    <w:rsid w:val="0044674B"/>
    <w:rsid w:val="00446D25"/>
    <w:rsid w:val="00447011"/>
    <w:rsid w:val="00447282"/>
    <w:rsid w:val="004473D4"/>
    <w:rsid w:val="00447962"/>
    <w:rsid w:val="00447ED2"/>
    <w:rsid w:val="004504FE"/>
    <w:rsid w:val="00450C1D"/>
    <w:rsid w:val="0045124F"/>
    <w:rsid w:val="00451385"/>
    <w:rsid w:val="004517CB"/>
    <w:rsid w:val="0045182E"/>
    <w:rsid w:val="0045193E"/>
    <w:rsid w:val="00451B59"/>
    <w:rsid w:val="00451FD4"/>
    <w:rsid w:val="004528EF"/>
    <w:rsid w:val="00452AC4"/>
    <w:rsid w:val="00452D30"/>
    <w:rsid w:val="00452D4B"/>
    <w:rsid w:val="00452DF4"/>
    <w:rsid w:val="004531BD"/>
    <w:rsid w:val="00453492"/>
    <w:rsid w:val="004537D5"/>
    <w:rsid w:val="0045380F"/>
    <w:rsid w:val="004539C8"/>
    <w:rsid w:val="004542AE"/>
    <w:rsid w:val="004542FB"/>
    <w:rsid w:val="00454F40"/>
    <w:rsid w:val="004554A8"/>
    <w:rsid w:val="00455942"/>
    <w:rsid w:val="00455ABB"/>
    <w:rsid w:val="00455E8D"/>
    <w:rsid w:val="00456517"/>
    <w:rsid w:val="00456B85"/>
    <w:rsid w:val="00456CC9"/>
    <w:rsid w:val="00457462"/>
    <w:rsid w:val="00457626"/>
    <w:rsid w:val="0045794D"/>
    <w:rsid w:val="00457964"/>
    <w:rsid w:val="00457AF2"/>
    <w:rsid w:val="00457C37"/>
    <w:rsid w:val="00457FE4"/>
    <w:rsid w:val="00460158"/>
    <w:rsid w:val="00460596"/>
    <w:rsid w:val="00460703"/>
    <w:rsid w:val="004607E3"/>
    <w:rsid w:val="00460F5E"/>
    <w:rsid w:val="00461147"/>
    <w:rsid w:val="004612C9"/>
    <w:rsid w:val="004619A4"/>
    <w:rsid w:val="00461C4B"/>
    <w:rsid w:val="004620BA"/>
    <w:rsid w:val="004624D3"/>
    <w:rsid w:val="004627FE"/>
    <w:rsid w:val="00462FB1"/>
    <w:rsid w:val="00463097"/>
    <w:rsid w:val="0046309A"/>
    <w:rsid w:val="004635DD"/>
    <w:rsid w:val="00464290"/>
    <w:rsid w:val="00464DDD"/>
    <w:rsid w:val="00465A68"/>
    <w:rsid w:val="00465CDE"/>
    <w:rsid w:val="00465FA6"/>
    <w:rsid w:val="004664EE"/>
    <w:rsid w:val="004666FE"/>
    <w:rsid w:val="00466751"/>
    <w:rsid w:val="00466A1C"/>
    <w:rsid w:val="00466CE7"/>
    <w:rsid w:val="00467176"/>
    <w:rsid w:val="004675A3"/>
    <w:rsid w:val="0046780A"/>
    <w:rsid w:val="00467812"/>
    <w:rsid w:val="00467F17"/>
    <w:rsid w:val="00470E3E"/>
    <w:rsid w:val="00470F37"/>
    <w:rsid w:val="00471A50"/>
    <w:rsid w:val="00471BBA"/>
    <w:rsid w:val="00471FE8"/>
    <w:rsid w:val="004722F3"/>
    <w:rsid w:val="00472A08"/>
    <w:rsid w:val="00473164"/>
    <w:rsid w:val="00473AB3"/>
    <w:rsid w:val="00473EE5"/>
    <w:rsid w:val="00473F92"/>
    <w:rsid w:val="0047459E"/>
    <w:rsid w:val="004746C4"/>
    <w:rsid w:val="00474AE9"/>
    <w:rsid w:val="004751B5"/>
    <w:rsid w:val="00475DF5"/>
    <w:rsid w:val="004766EB"/>
    <w:rsid w:val="00476BA5"/>
    <w:rsid w:val="00476D83"/>
    <w:rsid w:val="004775ED"/>
    <w:rsid w:val="00477895"/>
    <w:rsid w:val="00477E88"/>
    <w:rsid w:val="00480402"/>
    <w:rsid w:val="00480488"/>
    <w:rsid w:val="00480B41"/>
    <w:rsid w:val="00480FD1"/>
    <w:rsid w:val="00481373"/>
    <w:rsid w:val="004817F5"/>
    <w:rsid w:val="00481A0B"/>
    <w:rsid w:val="00481EF1"/>
    <w:rsid w:val="00482466"/>
    <w:rsid w:val="0048269C"/>
    <w:rsid w:val="004827B5"/>
    <w:rsid w:val="00482889"/>
    <w:rsid w:val="00482C69"/>
    <w:rsid w:val="0048343D"/>
    <w:rsid w:val="004838F9"/>
    <w:rsid w:val="00483BDB"/>
    <w:rsid w:val="00483D81"/>
    <w:rsid w:val="004848B0"/>
    <w:rsid w:val="0048519F"/>
    <w:rsid w:val="004851C1"/>
    <w:rsid w:val="0048601E"/>
    <w:rsid w:val="0048635F"/>
    <w:rsid w:val="0048675F"/>
    <w:rsid w:val="00486B8E"/>
    <w:rsid w:val="00486C6B"/>
    <w:rsid w:val="00486DC8"/>
    <w:rsid w:val="00486FD2"/>
    <w:rsid w:val="00487076"/>
    <w:rsid w:val="004870FF"/>
    <w:rsid w:val="004873C1"/>
    <w:rsid w:val="004874EC"/>
    <w:rsid w:val="00487ADC"/>
    <w:rsid w:val="00487D14"/>
    <w:rsid w:val="0049028D"/>
    <w:rsid w:val="00490403"/>
    <w:rsid w:val="00490D77"/>
    <w:rsid w:val="0049108C"/>
    <w:rsid w:val="004913D5"/>
    <w:rsid w:val="004914C6"/>
    <w:rsid w:val="00491636"/>
    <w:rsid w:val="00491754"/>
    <w:rsid w:val="0049193A"/>
    <w:rsid w:val="00491D98"/>
    <w:rsid w:val="00491E46"/>
    <w:rsid w:val="004928F7"/>
    <w:rsid w:val="00492C00"/>
    <w:rsid w:val="004931B5"/>
    <w:rsid w:val="00493789"/>
    <w:rsid w:val="00493E48"/>
    <w:rsid w:val="0049413A"/>
    <w:rsid w:val="004941CF"/>
    <w:rsid w:val="0049447F"/>
    <w:rsid w:val="00494528"/>
    <w:rsid w:val="00494CEF"/>
    <w:rsid w:val="00495252"/>
    <w:rsid w:val="004953DF"/>
    <w:rsid w:val="00495BFC"/>
    <w:rsid w:val="00496077"/>
    <w:rsid w:val="00496085"/>
    <w:rsid w:val="004961E8"/>
    <w:rsid w:val="004962C4"/>
    <w:rsid w:val="004963B6"/>
    <w:rsid w:val="00496E42"/>
    <w:rsid w:val="00497191"/>
    <w:rsid w:val="00497836"/>
    <w:rsid w:val="004979D7"/>
    <w:rsid w:val="00497A8C"/>
    <w:rsid w:val="004A006D"/>
    <w:rsid w:val="004A0507"/>
    <w:rsid w:val="004A08D2"/>
    <w:rsid w:val="004A0AEC"/>
    <w:rsid w:val="004A0D95"/>
    <w:rsid w:val="004A1124"/>
    <w:rsid w:val="004A2757"/>
    <w:rsid w:val="004A2FE9"/>
    <w:rsid w:val="004A3209"/>
    <w:rsid w:val="004A3A01"/>
    <w:rsid w:val="004A3DE5"/>
    <w:rsid w:val="004A3FA2"/>
    <w:rsid w:val="004A462A"/>
    <w:rsid w:val="004A4B79"/>
    <w:rsid w:val="004A527B"/>
    <w:rsid w:val="004A5593"/>
    <w:rsid w:val="004A56C4"/>
    <w:rsid w:val="004A5843"/>
    <w:rsid w:val="004A5BB8"/>
    <w:rsid w:val="004A5C62"/>
    <w:rsid w:val="004A61D0"/>
    <w:rsid w:val="004A62FE"/>
    <w:rsid w:val="004A6CCF"/>
    <w:rsid w:val="004A6ED2"/>
    <w:rsid w:val="004A6F00"/>
    <w:rsid w:val="004A74E0"/>
    <w:rsid w:val="004A789E"/>
    <w:rsid w:val="004A79CA"/>
    <w:rsid w:val="004A7C92"/>
    <w:rsid w:val="004A7DE1"/>
    <w:rsid w:val="004A7FCC"/>
    <w:rsid w:val="004B000B"/>
    <w:rsid w:val="004B071F"/>
    <w:rsid w:val="004B0941"/>
    <w:rsid w:val="004B1901"/>
    <w:rsid w:val="004B1B7E"/>
    <w:rsid w:val="004B1E97"/>
    <w:rsid w:val="004B1F7B"/>
    <w:rsid w:val="004B2141"/>
    <w:rsid w:val="004B21BB"/>
    <w:rsid w:val="004B2679"/>
    <w:rsid w:val="004B3120"/>
    <w:rsid w:val="004B3354"/>
    <w:rsid w:val="004B39BC"/>
    <w:rsid w:val="004B3CCF"/>
    <w:rsid w:val="004B3FF2"/>
    <w:rsid w:val="004B46E4"/>
    <w:rsid w:val="004B47EF"/>
    <w:rsid w:val="004B4988"/>
    <w:rsid w:val="004B50FC"/>
    <w:rsid w:val="004B5625"/>
    <w:rsid w:val="004B584C"/>
    <w:rsid w:val="004B58F2"/>
    <w:rsid w:val="004B5C92"/>
    <w:rsid w:val="004B67BD"/>
    <w:rsid w:val="004B759E"/>
    <w:rsid w:val="004B7780"/>
    <w:rsid w:val="004B789A"/>
    <w:rsid w:val="004B7FB2"/>
    <w:rsid w:val="004C044E"/>
    <w:rsid w:val="004C0614"/>
    <w:rsid w:val="004C1192"/>
    <w:rsid w:val="004C11C1"/>
    <w:rsid w:val="004C123E"/>
    <w:rsid w:val="004C1CD8"/>
    <w:rsid w:val="004C2095"/>
    <w:rsid w:val="004C221C"/>
    <w:rsid w:val="004C22AC"/>
    <w:rsid w:val="004C2764"/>
    <w:rsid w:val="004C2B7A"/>
    <w:rsid w:val="004C2BB7"/>
    <w:rsid w:val="004C2E36"/>
    <w:rsid w:val="004C326F"/>
    <w:rsid w:val="004C3629"/>
    <w:rsid w:val="004C38C8"/>
    <w:rsid w:val="004C3991"/>
    <w:rsid w:val="004C3C9D"/>
    <w:rsid w:val="004C4210"/>
    <w:rsid w:val="004C485B"/>
    <w:rsid w:val="004C4C9F"/>
    <w:rsid w:val="004C5367"/>
    <w:rsid w:val="004C590A"/>
    <w:rsid w:val="004C5AE5"/>
    <w:rsid w:val="004C5D1A"/>
    <w:rsid w:val="004C6100"/>
    <w:rsid w:val="004C6311"/>
    <w:rsid w:val="004C64E7"/>
    <w:rsid w:val="004C6938"/>
    <w:rsid w:val="004C6C75"/>
    <w:rsid w:val="004C731C"/>
    <w:rsid w:val="004C74C1"/>
    <w:rsid w:val="004C76C8"/>
    <w:rsid w:val="004C7752"/>
    <w:rsid w:val="004C7915"/>
    <w:rsid w:val="004D125F"/>
    <w:rsid w:val="004D1485"/>
    <w:rsid w:val="004D1821"/>
    <w:rsid w:val="004D1C5E"/>
    <w:rsid w:val="004D1E14"/>
    <w:rsid w:val="004D2113"/>
    <w:rsid w:val="004D2171"/>
    <w:rsid w:val="004D243D"/>
    <w:rsid w:val="004D2AA8"/>
    <w:rsid w:val="004D2FCD"/>
    <w:rsid w:val="004D38BC"/>
    <w:rsid w:val="004D3E80"/>
    <w:rsid w:val="004D45A3"/>
    <w:rsid w:val="004D461C"/>
    <w:rsid w:val="004D4B19"/>
    <w:rsid w:val="004D4C2F"/>
    <w:rsid w:val="004D4CDB"/>
    <w:rsid w:val="004D4D71"/>
    <w:rsid w:val="004D4F23"/>
    <w:rsid w:val="004D504A"/>
    <w:rsid w:val="004D5702"/>
    <w:rsid w:val="004D5F7C"/>
    <w:rsid w:val="004D5F80"/>
    <w:rsid w:val="004D6078"/>
    <w:rsid w:val="004D60CF"/>
    <w:rsid w:val="004D62AB"/>
    <w:rsid w:val="004D64FC"/>
    <w:rsid w:val="004D674C"/>
    <w:rsid w:val="004D6B05"/>
    <w:rsid w:val="004D7044"/>
    <w:rsid w:val="004D7057"/>
    <w:rsid w:val="004D7840"/>
    <w:rsid w:val="004D7AA4"/>
    <w:rsid w:val="004D7B24"/>
    <w:rsid w:val="004E002D"/>
    <w:rsid w:val="004E0218"/>
    <w:rsid w:val="004E03DB"/>
    <w:rsid w:val="004E11C0"/>
    <w:rsid w:val="004E1582"/>
    <w:rsid w:val="004E1666"/>
    <w:rsid w:val="004E1692"/>
    <w:rsid w:val="004E16F2"/>
    <w:rsid w:val="004E1D75"/>
    <w:rsid w:val="004E1DF1"/>
    <w:rsid w:val="004E2667"/>
    <w:rsid w:val="004E2C54"/>
    <w:rsid w:val="004E2FBA"/>
    <w:rsid w:val="004E2FE0"/>
    <w:rsid w:val="004E3975"/>
    <w:rsid w:val="004E3E17"/>
    <w:rsid w:val="004E3F4B"/>
    <w:rsid w:val="004E4394"/>
    <w:rsid w:val="004E4563"/>
    <w:rsid w:val="004E47A6"/>
    <w:rsid w:val="004E4CA2"/>
    <w:rsid w:val="004E4D40"/>
    <w:rsid w:val="004E5681"/>
    <w:rsid w:val="004E5793"/>
    <w:rsid w:val="004E5C92"/>
    <w:rsid w:val="004E6347"/>
    <w:rsid w:val="004E6608"/>
    <w:rsid w:val="004E6854"/>
    <w:rsid w:val="004E6AB6"/>
    <w:rsid w:val="004E6FEE"/>
    <w:rsid w:val="004E7694"/>
    <w:rsid w:val="004E76F6"/>
    <w:rsid w:val="004E785B"/>
    <w:rsid w:val="004E7A8F"/>
    <w:rsid w:val="004E7BE9"/>
    <w:rsid w:val="004E7D0B"/>
    <w:rsid w:val="004F05AA"/>
    <w:rsid w:val="004F0B41"/>
    <w:rsid w:val="004F0C99"/>
    <w:rsid w:val="004F0D22"/>
    <w:rsid w:val="004F11E7"/>
    <w:rsid w:val="004F1BB7"/>
    <w:rsid w:val="004F1E10"/>
    <w:rsid w:val="004F243D"/>
    <w:rsid w:val="004F273A"/>
    <w:rsid w:val="004F2B37"/>
    <w:rsid w:val="004F2C43"/>
    <w:rsid w:val="004F31AE"/>
    <w:rsid w:val="004F34E9"/>
    <w:rsid w:val="004F35D2"/>
    <w:rsid w:val="004F3E74"/>
    <w:rsid w:val="004F4027"/>
    <w:rsid w:val="004F4422"/>
    <w:rsid w:val="004F474E"/>
    <w:rsid w:val="004F47C8"/>
    <w:rsid w:val="004F4E6D"/>
    <w:rsid w:val="004F5755"/>
    <w:rsid w:val="004F5859"/>
    <w:rsid w:val="004F58A5"/>
    <w:rsid w:val="004F594F"/>
    <w:rsid w:val="004F5968"/>
    <w:rsid w:val="004F5A57"/>
    <w:rsid w:val="004F5AEA"/>
    <w:rsid w:val="004F5B1E"/>
    <w:rsid w:val="004F6CA4"/>
    <w:rsid w:val="004F716E"/>
    <w:rsid w:val="004F72B8"/>
    <w:rsid w:val="004F7949"/>
    <w:rsid w:val="004F7CB3"/>
    <w:rsid w:val="00500A28"/>
    <w:rsid w:val="00500FBF"/>
    <w:rsid w:val="005013A9"/>
    <w:rsid w:val="00501683"/>
    <w:rsid w:val="005019E5"/>
    <w:rsid w:val="0050238C"/>
    <w:rsid w:val="005023C1"/>
    <w:rsid w:val="0050240C"/>
    <w:rsid w:val="00502535"/>
    <w:rsid w:val="00502676"/>
    <w:rsid w:val="00502898"/>
    <w:rsid w:val="00502AFD"/>
    <w:rsid w:val="0050404A"/>
    <w:rsid w:val="005043A3"/>
    <w:rsid w:val="00505319"/>
    <w:rsid w:val="005053AE"/>
    <w:rsid w:val="0050587D"/>
    <w:rsid w:val="00505C75"/>
    <w:rsid w:val="00505E22"/>
    <w:rsid w:val="0050673B"/>
    <w:rsid w:val="00506C3D"/>
    <w:rsid w:val="00506C8A"/>
    <w:rsid w:val="00506DEC"/>
    <w:rsid w:val="00506EF2"/>
    <w:rsid w:val="00507040"/>
    <w:rsid w:val="005100F0"/>
    <w:rsid w:val="00510598"/>
    <w:rsid w:val="00510B1E"/>
    <w:rsid w:val="00510FEE"/>
    <w:rsid w:val="0051150B"/>
    <w:rsid w:val="00511570"/>
    <w:rsid w:val="00512105"/>
    <w:rsid w:val="00512471"/>
    <w:rsid w:val="00512730"/>
    <w:rsid w:val="005129C8"/>
    <w:rsid w:val="00512C46"/>
    <w:rsid w:val="0051319B"/>
    <w:rsid w:val="00513905"/>
    <w:rsid w:val="005139F2"/>
    <w:rsid w:val="00513F38"/>
    <w:rsid w:val="00514320"/>
    <w:rsid w:val="00514682"/>
    <w:rsid w:val="00514DD7"/>
    <w:rsid w:val="00514E08"/>
    <w:rsid w:val="005157CE"/>
    <w:rsid w:val="00515F74"/>
    <w:rsid w:val="005165B7"/>
    <w:rsid w:val="005166A3"/>
    <w:rsid w:val="0051689F"/>
    <w:rsid w:val="00516AC1"/>
    <w:rsid w:val="00516CD8"/>
    <w:rsid w:val="00516D93"/>
    <w:rsid w:val="00517296"/>
    <w:rsid w:val="005179A4"/>
    <w:rsid w:val="00517FA5"/>
    <w:rsid w:val="00520118"/>
    <w:rsid w:val="005204F3"/>
    <w:rsid w:val="00520926"/>
    <w:rsid w:val="00520960"/>
    <w:rsid w:val="00520F39"/>
    <w:rsid w:val="0052260D"/>
    <w:rsid w:val="0052361F"/>
    <w:rsid w:val="005236BF"/>
    <w:rsid w:val="00523B78"/>
    <w:rsid w:val="005241F0"/>
    <w:rsid w:val="005242B3"/>
    <w:rsid w:val="00524A99"/>
    <w:rsid w:val="00524F85"/>
    <w:rsid w:val="0052535E"/>
    <w:rsid w:val="00525845"/>
    <w:rsid w:val="005259D5"/>
    <w:rsid w:val="00526299"/>
    <w:rsid w:val="00526635"/>
    <w:rsid w:val="00527324"/>
    <w:rsid w:val="005277CC"/>
    <w:rsid w:val="005277D9"/>
    <w:rsid w:val="00530389"/>
    <w:rsid w:val="0053051A"/>
    <w:rsid w:val="00530688"/>
    <w:rsid w:val="00531233"/>
    <w:rsid w:val="00531B67"/>
    <w:rsid w:val="00531FC6"/>
    <w:rsid w:val="005326AB"/>
    <w:rsid w:val="00532A26"/>
    <w:rsid w:val="00532F8B"/>
    <w:rsid w:val="00532FBA"/>
    <w:rsid w:val="0053359E"/>
    <w:rsid w:val="00533668"/>
    <w:rsid w:val="00533B8D"/>
    <w:rsid w:val="00533C55"/>
    <w:rsid w:val="00534649"/>
    <w:rsid w:val="00534792"/>
    <w:rsid w:val="00535252"/>
    <w:rsid w:val="0053532E"/>
    <w:rsid w:val="00535512"/>
    <w:rsid w:val="00535897"/>
    <w:rsid w:val="00535B13"/>
    <w:rsid w:val="005361DD"/>
    <w:rsid w:val="00536694"/>
    <w:rsid w:val="005366BC"/>
    <w:rsid w:val="00536A38"/>
    <w:rsid w:val="00536C06"/>
    <w:rsid w:val="00536E70"/>
    <w:rsid w:val="00536F7E"/>
    <w:rsid w:val="005370EC"/>
    <w:rsid w:val="005371A9"/>
    <w:rsid w:val="00537449"/>
    <w:rsid w:val="00537CDB"/>
    <w:rsid w:val="00537D34"/>
    <w:rsid w:val="005406C3"/>
    <w:rsid w:val="00540836"/>
    <w:rsid w:val="00540A9B"/>
    <w:rsid w:val="00540FE2"/>
    <w:rsid w:val="00541042"/>
    <w:rsid w:val="00541068"/>
    <w:rsid w:val="0054139B"/>
    <w:rsid w:val="005416E4"/>
    <w:rsid w:val="00541991"/>
    <w:rsid w:val="00541EB6"/>
    <w:rsid w:val="0054276E"/>
    <w:rsid w:val="00542A2E"/>
    <w:rsid w:val="0054322A"/>
    <w:rsid w:val="00543289"/>
    <w:rsid w:val="005434D1"/>
    <w:rsid w:val="00543633"/>
    <w:rsid w:val="00543759"/>
    <w:rsid w:val="00543811"/>
    <w:rsid w:val="00543851"/>
    <w:rsid w:val="00543D49"/>
    <w:rsid w:val="00543DB8"/>
    <w:rsid w:val="00544236"/>
    <w:rsid w:val="005449F5"/>
    <w:rsid w:val="00544D14"/>
    <w:rsid w:val="005452FC"/>
    <w:rsid w:val="00545723"/>
    <w:rsid w:val="00545A68"/>
    <w:rsid w:val="005462AD"/>
    <w:rsid w:val="00546A3A"/>
    <w:rsid w:val="00547325"/>
    <w:rsid w:val="00550A10"/>
    <w:rsid w:val="00550AA6"/>
    <w:rsid w:val="00550CD2"/>
    <w:rsid w:val="00550EEE"/>
    <w:rsid w:val="00550EF4"/>
    <w:rsid w:val="00550F41"/>
    <w:rsid w:val="00551133"/>
    <w:rsid w:val="00551203"/>
    <w:rsid w:val="0055150D"/>
    <w:rsid w:val="00551527"/>
    <w:rsid w:val="0055180C"/>
    <w:rsid w:val="00552D90"/>
    <w:rsid w:val="005533BD"/>
    <w:rsid w:val="005536C3"/>
    <w:rsid w:val="00554085"/>
    <w:rsid w:val="00554413"/>
    <w:rsid w:val="00554505"/>
    <w:rsid w:val="00554538"/>
    <w:rsid w:val="005548FE"/>
    <w:rsid w:val="00554A43"/>
    <w:rsid w:val="00554BE8"/>
    <w:rsid w:val="00554F8E"/>
    <w:rsid w:val="00555166"/>
    <w:rsid w:val="0055566A"/>
    <w:rsid w:val="00555690"/>
    <w:rsid w:val="005556DD"/>
    <w:rsid w:val="00555AA0"/>
    <w:rsid w:val="00555B17"/>
    <w:rsid w:val="00555CD5"/>
    <w:rsid w:val="00557184"/>
    <w:rsid w:val="0055766F"/>
    <w:rsid w:val="00557C44"/>
    <w:rsid w:val="00557E69"/>
    <w:rsid w:val="00557EE0"/>
    <w:rsid w:val="00557F18"/>
    <w:rsid w:val="0056001D"/>
    <w:rsid w:val="00560057"/>
    <w:rsid w:val="005606B5"/>
    <w:rsid w:val="00561206"/>
    <w:rsid w:val="00561421"/>
    <w:rsid w:val="005615BA"/>
    <w:rsid w:val="00562003"/>
    <w:rsid w:val="005620C6"/>
    <w:rsid w:val="00562647"/>
    <w:rsid w:val="00562763"/>
    <w:rsid w:val="00562BDF"/>
    <w:rsid w:val="00562E72"/>
    <w:rsid w:val="005630FC"/>
    <w:rsid w:val="00563392"/>
    <w:rsid w:val="0056348B"/>
    <w:rsid w:val="00563841"/>
    <w:rsid w:val="00563B4C"/>
    <w:rsid w:val="00563DF9"/>
    <w:rsid w:val="00564573"/>
    <w:rsid w:val="00564704"/>
    <w:rsid w:val="00564EA7"/>
    <w:rsid w:val="00565160"/>
    <w:rsid w:val="00565591"/>
    <w:rsid w:val="00566158"/>
    <w:rsid w:val="00566484"/>
    <w:rsid w:val="005665CF"/>
    <w:rsid w:val="00566D67"/>
    <w:rsid w:val="00566DB0"/>
    <w:rsid w:val="00567065"/>
    <w:rsid w:val="00567669"/>
    <w:rsid w:val="00567B56"/>
    <w:rsid w:val="00567CC3"/>
    <w:rsid w:val="00570323"/>
    <w:rsid w:val="005705C7"/>
    <w:rsid w:val="00570ACB"/>
    <w:rsid w:val="00570DCC"/>
    <w:rsid w:val="0057197B"/>
    <w:rsid w:val="00571983"/>
    <w:rsid w:val="00571AE2"/>
    <w:rsid w:val="00571C61"/>
    <w:rsid w:val="00571E76"/>
    <w:rsid w:val="00571EB6"/>
    <w:rsid w:val="005723F8"/>
    <w:rsid w:val="00572BC8"/>
    <w:rsid w:val="00573647"/>
    <w:rsid w:val="00573A45"/>
    <w:rsid w:val="00573B02"/>
    <w:rsid w:val="005742A2"/>
    <w:rsid w:val="005744B0"/>
    <w:rsid w:val="00574B52"/>
    <w:rsid w:val="00574B59"/>
    <w:rsid w:val="00574F98"/>
    <w:rsid w:val="005751CB"/>
    <w:rsid w:val="00575515"/>
    <w:rsid w:val="005755A8"/>
    <w:rsid w:val="005759D4"/>
    <w:rsid w:val="00575F5E"/>
    <w:rsid w:val="00576584"/>
    <w:rsid w:val="0057676C"/>
    <w:rsid w:val="00576A56"/>
    <w:rsid w:val="00576EDA"/>
    <w:rsid w:val="00577239"/>
    <w:rsid w:val="005773F3"/>
    <w:rsid w:val="00577FD8"/>
    <w:rsid w:val="005800A6"/>
    <w:rsid w:val="005801CF"/>
    <w:rsid w:val="00580400"/>
    <w:rsid w:val="005805D3"/>
    <w:rsid w:val="0058075F"/>
    <w:rsid w:val="00580A74"/>
    <w:rsid w:val="0058111F"/>
    <w:rsid w:val="005811DB"/>
    <w:rsid w:val="00581E29"/>
    <w:rsid w:val="00581FBD"/>
    <w:rsid w:val="00582572"/>
    <w:rsid w:val="0058303F"/>
    <w:rsid w:val="00583612"/>
    <w:rsid w:val="005837CF"/>
    <w:rsid w:val="00584405"/>
    <w:rsid w:val="00584497"/>
    <w:rsid w:val="00584D61"/>
    <w:rsid w:val="00584E83"/>
    <w:rsid w:val="005853D8"/>
    <w:rsid w:val="00585444"/>
    <w:rsid w:val="005856BC"/>
    <w:rsid w:val="0058592A"/>
    <w:rsid w:val="00585931"/>
    <w:rsid w:val="00585FA6"/>
    <w:rsid w:val="00586269"/>
    <w:rsid w:val="00586BD3"/>
    <w:rsid w:val="00586D4E"/>
    <w:rsid w:val="00586E9D"/>
    <w:rsid w:val="00586F75"/>
    <w:rsid w:val="005876AC"/>
    <w:rsid w:val="00587BA8"/>
    <w:rsid w:val="00587E7A"/>
    <w:rsid w:val="005900BD"/>
    <w:rsid w:val="0059031F"/>
    <w:rsid w:val="00590C32"/>
    <w:rsid w:val="00590C51"/>
    <w:rsid w:val="00590CA2"/>
    <w:rsid w:val="005912DF"/>
    <w:rsid w:val="00591351"/>
    <w:rsid w:val="0059147B"/>
    <w:rsid w:val="00591D77"/>
    <w:rsid w:val="00591F04"/>
    <w:rsid w:val="00591FE7"/>
    <w:rsid w:val="0059204B"/>
    <w:rsid w:val="005925E5"/>
    <w:rsid w:val="0059278F"/>
    <w:rsid w:val="00592941"/>
    <w:rsid w:val="00592E88"/>
    <w:rsid w:val="00592EEA"/>
    <w:rsid w:val="00592F12"/>
    <w:rsid w:val="00593253"/>
    <w:rsid w:val="0059398F"/>
    <w:rsid w:val="00593AD4"/>
    <w:rsid w:val="005940DA"/>
    <w:rsid w:val="005947CE"/>
    <w:rsid w:val="00594DF7"/>
    <w:rsid w:val="00595283"/>
    <w:rsid w:val="005954FB"/>
    <w:rsid w:val="00595C27"/>
    <w:rsid w:val="00595C91"/>
    <w:rsid w:val="00596017"/>
    <w:rsid w:val="00596107"/>
    <w:rsid w:val="00596C5F"/>
    <w:rsid w:val="00596D14"/>
    <w:rsid w:val="00596D92"/>
    <w:rsid w:val="00596E44"/>
    <w:rsid w:val="00597092"/>
    <w:rsid w:val="005974D0"/>
    <w:rsid w:val="00597B14"/>
    <w:rsid w:val="00597D54"/>
    <w:rsid w:val="005A0708"/>
    <w:rsid w:val="005A195B"/>
    <w:rsid w:val="005A2167"/>
    <w:rsid w:val="005A2B15"/>
    <w:rsid w:val="005A2C8A"/>
    <w:rsid w:val="005A303B"/>
    <w:rsid w:val="005A38CD"/>
    <w:rsid w:val="005A3CBC"/>
    <w:rsid w:val="005A4316"/>
    <w:rsid w:val="005A4935"/>
    <w:rsid w:val="005A4A04"/>
    <w:rsid w:val="005A4B72"/>
    <w:rsid w:val="005A4BF6"/>
    <w:rsid w:val="005A4F5F"/>
    <w:rsid w:val="005A5009"/>
    <w:rsid w:val="005A53C1"/>
    <w:rsid w:val="005A55B9"/>
    <w:rsid w:val="005A6C3F"/>
    <w:rsid w:val="005A7402"/>
    <w:rsid w:val="005A7EFD"/>
    <w:rsid w:val="005B00C4"/>
    <w:rsid w:val="005B0255"/>
    <w:rsid w:val="005B03C8"/>
    <w:rsid w:val="005B0ABE"/>
    <w:rsid w:val="005B0BC7"/>
    <w:rsid w:val="005B0E59"/>
    <w:rsid w:val="005B101B"/>
    <w:rsid w:val="005B1241"/>
    <w:rsid w:val="005B13D1"/>
    <w:rsid w:val="005B13D4"/>
    <w:rsid w:val="005B1659"/>
    <w:rsid w:val="005B1ABC"/>
    <w:rsid w:val="005B21AF"/>
    <w:rsid w:val="005B2873"/>
    <w:rsid w:val="005B2AA1"/>
    <w:rsid w:val="005B309A"/>
    <w:rsid w:val="005B31DF"/>
    <w:rsid w:val="005B3276"/>
    <w:rsid w:val="005B34AE"/>
    <w:rsid w:val="005B40CF"/>
    <w:rsid w:val="005B45F0"/>
    <w:rsid w:val="005B4D49"/>
    <w:rsid w:val="005B4D6B"/>
    <w:rsid w:val="005B506D"/>
    <w:rsid w:val="005B519E"/>
    <w:rsid w:val="005B5314"/>
    <w:rsid w:val="005B540F"/>
    <w:rsid w:val="005B585B"/>
    <w:rsid w:val="005B60AD"/>
    <w:rsid w:val="005B626A"/>
    <w:rsid w:val="005B6469"/>
    <w:rsid w:val="005B6616"/>
    <w:rsid w:val="005B6A77"/>
    <w:rsid w:val="005B721D"/>
    <w:rsid w:val="005B72C6"/>
    <w:rsid w:val="005B7541"/>
    <w:rsid w:val="005B7567"/>
    <w:rsid w:val="005B7D4F"/>
    <w:rsid w:val="005C00A1"/>
    <w:rsid w:val="005C0275"/>
    <w:rsid w:val="005C08DE"/>
    <w:rsid w:val="005C08EA"/>
    <w:rsid w:val="005C09F3"/>
    <w:rsid w:val="005C0A27"/>
    <w:rsid w:val="005C0C96"/>
    <w:rsid w:val="005C0D00"/>
    <w:rsid w:val="005C0DC5"/>
    <w:rsid w:val="005C0FA4"/>
    <w:rsid w:val="005C24CD"/>
    <w:rsid w:val="005C27EE"/>
    <w:rsid w:val="005C2C77"/>
    <w:rsid w:val="005C2CB9"/>
    <w:rsid w:val="005C2EED"/>
    <w:rsid w:val="005C318D"/>
    <w:rsid w:val="005C384F"/>
    <w:rsid w:val="005C3E87"/>
    <w:rsid w:val="005C4071"/>
    <w:rsid w:val="005C40B4"/>
    <w:rsid w:val="005C448F"/>
    <w:rsid w:val="005C465C"/>
    <w:rsid w:val="005C4D8F"/>
    <w:rsid w:val="005C5FD4"/>
    <w:rsid w:val="005C657C"/>
    <w:rsid w:val="005C66D4"/>
    <w:rsid w:val="005C6984"/>
    <w:rsid w:val="005C69D0"/>
    <w:rsid w:val="005C7050"/>
    <w:rsid w:val="005C7344"/>
    <w:rsid w:val="005C7B7E"/>
    <w:rsid w:val="005D055D"/>
    <w:rsid w:val="005D0899"/>
    <w:rsid w:val="005D0DE5"/>
    <w:rsid w:val="005D0FC6"/>
    <w:rsid w:val="005D1C12"/>
    <w:rsid w:val="005D1ED0"/>
    <w:rsid w:val="005D1EE3"/>
    <w:rsid w:val="005D1EFF"/>
    <w:rsid w:val="005D2643"/>
    <w:rsid w:val="005D2DBE"/>
    <w:rsid w:val="005D3684"/>
    <w:rsid w:val="005D39EE"/>
    <w:rsid w:val="005D3C20"/>
    <w:rsid w:val="005D41CD"/>
    <w:rsid w:val="005D4548"/>
    <w:rsid w:val="005D4AFA"/>
    <w:rsid w:val="005D4D6D"/>
    <w:rsid w:val="005D4E05"/>
    <w:rsid w:val="005D541F"/>
    <w:rsid w:val="005D551E"/>
    <w:rsid w:val="005D57F7"/>
    <w:rsid w:val="005D5CBD"/>
    <w:rsid w:val="005D5D4C"/>
    <w:rsid w:val="005D5E57"/>
    <w:rsid w:val="005D5EC1"/>
    <w:rsid w:val="005D61E3"/>
    <w:rsid w:val="005D66AE"/>
    <w:rsid w:val="005D69CE"/>
    <w:rsid w:val="005D709E"/>
    <w:rsid w:val="005D72AB"/>
    <w:rsid w:val="005D77A3"/>
    <w:rsid w:val="005D7E28"/>
    <w:rsid w:val="005E01D1"/>
    <w:rsid w:val="005E037F"/>
    <w:rsid w:val="005E07E2"/>
    <w:rsid w:val="005E0A61"/>
    <w:rsid w:val="005E0C32"/>
    <w:rsid w:val="005E1A6F"/>
    <w:rsid w:val="005E21B9"/>
    <w:rsid w:val="005E265D"/>
    <w:rsid w:val="005E2AB2"/>
    <w:rsid w:val="005E2D2A"/>
    <w:rsid w:val="005E2E47"/>
    <w:rsid w:val="005E2FB6"/>
    <w:rsid w:val="005E3695"/>
    <w:rsid w:val="005E3704"/>
    <w:rsid w:val="005E3A20"/>
    <w:rsid w:val="005E3CE5"/>
    <w:rsid w:val="005E403F"/>
    <w:rsid w:val="005E4120"/>
    <w:rsid w:val="005E4905"/>
    <w:rsid w:val="005E4C0F"/>
    <w:rsid w:val="005E4F38"/>
    <w:rsid w:val="005E501F"/>
    <w:rsid w:val="005E5B5D"/>
    <w:rsid w:val="005E664E"/>
    <w:rsid w:val="005E6835"/>
    <w:rsid w:val="005E7111"/>
    <w:rsid w:val="005E72E4"/>
    <w:rsid w:val="005E74D6"/>
    <w:rsid w:val="005F0BF6"/>
    <w:rsid w:val="005F0DB5"/>
    <w:rsid w:val="005F1AC9"/>
    <w:rsid w:val="005F25FF"/>
    <w:rsid w:val="005F2651"/>
    <w:rsid w:val="005F272B"/>
    <w:rsid w:val="005F2816"/>
    <w:rsid w:val="005F2BB9"/>
    <w:rsid w:val="005F33CB"/>
    <w:rsid w:val="005F3836"/>
    <w:rsid w:val="005F3A64"/>
    <w:rsid w:val="005F3AE0"/>
    <w:rsid w:val="005F437C"/>
    <w:rsid w:val="005F43EB"/>
    <w:rsid w:val="005F5102"/>
    <w:rsid w:val="005F5125"/>
    <w:rsid w:val="005F53DB"/>
    <w:rsid w:val="005F540C"/>
    <w:rsid w:val="005F5635"/>
    <w:rsid w:val="005F6FDF"/>
    <w:rsid w:val="005F7670"/>
    <w:rsid w:val="005F77F2"/>
    <w:rsid w:val="005F7973"/>
    <w:rsid w:val="005F7C7A"/>
    <w:rsid w:val="005F7DB9"/>
    <w:rsid w:val="00600148"/>
    <w:rsid w:val="006008FD"/>
    <w:rsid w:val="0060092F"/>
    <w:rsid w:val="00600AE3"/>
    <w:rsid w:val="00600AFB"/>
    <w:rsid w:val="00600C3C"/>
    <w:rsid w:val="00600D45"/>
    <w:rsid w:val="00601073"/>
    <w:rsid w:val="00601266"/>
    <w:rsid w:val="006013BD"/>
    <w:rsid w:val="0060183F"/>
    <w:rsid w:val="00601A7B"/>
    <w:rsid w:val="00601D86"/>
    <w:rsid w:val="0060201C"/>
    <w:rsid w:val="006020DA"/>
    <w:rsid w:val="006023FB"/>
    <w:rsid w:val="006026E3"/>
    <w:rsid w:val="00602896"/>
    <w:rsid w:val="00602B1C"/>
    <w:rsid w:val="00602E7F"/>
    <w:rsid w:val="00603806"/>
    <w:rsid w:val="0060406E"/>
    <w:rsid w:val="00604243"/>
    <w:rsid w:val="0060477B"/>
    <w:rsid w:val="0060517F"/>
    <w:rsid w:val="00605ACC"/>
    <w:rsid w:val="00605FD5"/>
    <w:rsid w:val="00606930"/>
    <w:rsid w:val="006069A6"/>
    <w:rsid w:val="00607005"/>
    <w:rsid w:val="00607654"/>
    <w:rsid w:val="006076CA"/>
    <w:rsid w:val="00607A2B"/>
    <w:rsid w:val="00607EDA"/>
    <w:rsid w:val="00610254"/>
    <w:rsid w:val="0061035F"/>
    <w:rsid w:val="0061080E"/>
    <w:rsid w:val="006112C5"/>
    <w:rsid w:val="00611579"/>
    <w:rsid w:val="006118A4"/>
    <w:rsid w:val="006119BE"/>
    <w:rsid w:val="00611EA8"/>
    <w:rsid w:val="006125C5"/>
    <w:rsid w:val="006136BB"/>
    <w:rsid w:val="00613708"/>
    <w:rsid w:val="006146A8"/>
    <w:rsid w:val="006146E4"/>
    <w:rsid w:val="006147D9"/>
    <w:rsid w:val="00614816"/>
    <w:rsid w:val="00614AB0"/>
    <w:rsid w:val="006158B6"/>
    <w:rsid w:val="006158DE"/>
    <w:rsid w:val="00615D69"/>
    <w:rsid w:val="00616000"/>
    <w:rsid w:val="0061628E"/>
    <w:rsid w:val="006169AC"/>
    <w:rsid w:val="006169F4"/>
    <w:rsid w:val="00616BA6"/>
    <w:rsid w:val="00616DEF"/>
    <w:rsid w:val="00616E17"/>
    <w:rsid w:val="0061702E"/>
    <w:rsid w:val="006173BA"/>
    <w:rsid w:val="00617DD7"/>
    <w:rsid w:val="006200CB"/>
    <w:rsid w:val="006207B2"/>
    <w:rsid w:val="006215CA"/>
    <w:rsid w:val="00621976"/>
    <w:rsid w:val="00621D38"/>
    <w:rsid w:val="00621D7F"/>
    <w:rsid w:val="00621DAD"/>
    <w:rsid w:val="0062266B"/>
    <w:rsid w:val="0062269A"/>
    <w:rsid w:val="0062269E"/>
    <w:rsid w:val="0062286B"/>
    <w:rsid w:val="00622B72"/>
    <w:rsid w:val="00623805"/>
    <w:rsid w:val="006238E0"/>
    <w:rsid w:val="00623AAF"/>
    <w:rsid w:val="00623D7D"/>
    <w:rsid w:val="00623EAF"/>
    <w:rsid w:val="0062447D"/>
    <w:rsid w:val="00624591"/>
    <w:rsid w:val="006247D9"/>
    <w:rsid w:val="00624914"/>
    <w:rsid w:val="00624A1C"/>
    <w:rsid w:val="00624C88"/>
    <w:rsid w:val="00624C8C"/>
    <w:rsid w:val="00624D8F"/>
    <w:rsid w:val="00625843"/>
    <w:rsid w:val="00625C57"/>
    <w:rsid w:val="00626269"/>
    <w:rsid w:val="006267A5"/>
    <w:rsid w:val="00627094"/>
    <w:rsid w:val="006270A3"/>
    <w:rsid w:val="00627731"/>
    <w:rsid w:val="00627A5B"/>
    <w:rsid w:val="00627DD7"/>
    <w:rsid w:val="00627F98"/>
    <w:rsid w:val="006300D5"/>
    <w:rsid w:val="006307BF"/>
    <w:rsid w:val="00630D6C"/>
    <w:rsid w:val="00630D7B"/>
    <w:rsid w:val="00630EC5"/>
    <w:rsid w:val="00630FFE"/>
    <w:rsid w:val="006317EC"/>
    <w:rsid w:val="00631929"/>
    <w:rsid w:val="006320B0"/>
    <w:rsid w:val="006320D5"/>
    <w:rsid w:val="00632619"/>
    <w:rsid w:val="00632EAB"/>
    <w:rsid w:val="006333F3"/>
    <w:rsid w:val="00633414"/>
    <w:rsid w:val="0063347B"/>
    <w:rsid w:val="00633939"/>
    <w:rsid w:val="00634018"/>
    <w:rsid w:val="0063460E"/>
    <w:rsid w:val="00634A4C"/>
    <w:rsid w:val="00634DBF"/>
    <w:rsid w:val="00634FCD"/>
    <w:rsid w:val="00635071"/>
    <w:rsid w:val="006351A1"/>
    <w:rsid w:val="006351DD"/>
    <w:rsid w:val="0063540A"/>
    <w:rsid w:val="00635DD8"/>
    <w:rsid w:val="006366AA"/>
    <w:rsid w:val="00636876"/>
    <w:rsid w:val="00636E96"/>
    <w:rsid w:val="00637263"/>
    <w:rsid w:val="00637565"/>
    <w:rsid w:val="006376CE"/>
    <w:rsid w:val="00637DB7"/>
    <w:rsid w:val="00640138"/>
    <w:rsid w:val="0064071D"/>
    <w:rsid w:val="00640AB2"/>
    <w:rsid w:val="0064165E"/>
    <w:rsid w:val="00641A8A"/>
    <w:rsid w:val="006422F7"/>
    <w:rsid w:val="006426C7"/>
    <w:rsid w:val="006428DF"/>
    <w:rsid w:val="00642AA4"/>
    <w:rsid w:val="0064333D"/>
    <w:rsid w:val="00643900"/>
    <w:rsid w:val="00643A80"/>
    <w:rsid w:val="00643B3C"/>
    <w:rsid w:val="0064412C"/>
    <w:rsid w:val="006441FB"/>
    <w:rsid w:val="0064435F"/>
    <w:rsid w:val="00644608"/>
    <w:rsid w:val="00644A15"/>
    <w:rsid w:val="006453EE"/>
    <w:rsid w:val="00645447"/>
    <w:rsid w:val="00645FD6"/>
    <w:rsid w:val="00646148"/>
    <w:rsid w:val="006467CC"/>
    <w:rsid w:val="00646CB8"/>
    <w:rsid w:val="00646D83"/>
    <w:rsid w:val="00646ECA"/>
    <w:rsid w:val="00646FBD"/>
    <w:rsid w:val="00647170"/>
    <w:rsid w:val="0064738F"/>
    <w:rsid w:val="00647502"/>
    <w:rsid w:val="00647AF6"/>
    <w:rsid w:val="0065050C"/>
    <w:rsid w:val="00650760"/>
    <w:rsid w:val="00650E7B"/>
    <w:rsid w:val="0065151B"/>
    <w:rsid w:val="00651E5B"/>
    <w:rsid w:val="00652713"/>
    <w:rsid w:val="00652833"/>
    <w:rsid w:val="006528CA"/>
    <w:rsid w:val="0065302F"/>
    <w:rsid w:val="00653217"/>
    <w:rsid w:val="006534F1"/>
    <w:rsid w:val="00653558"/>
    <w:rsid w:val="00653878"/>
    <w:rsid w:val="00653D4A"/>
    <w:rsid w:val="00654D50"/>
    <w:rsid w:val="006554DF"/>
    <w:rsid w:val="0065570D"/>
    <w:rsid w:val="00655736"/>
    <w:rsid w:val="00655903"/>
    <w:rsid w:val="006560B9"/>
    <w:rsid w:val="006562C2"/>
    <w:rsid w:val="0065662C"/>
    <w:rsid w:val="006566F5"/>
    <w:rsid w:val="00656B3B"/>
    <w:rsid w:val="00656C2C"/>
    <w:rsid w:val="00656FC9"/>
    <w:rsid w:val="00657094"/>
    <w:rsid w:val="00657264"/>
    <w:rsid w:val="006579C6"/>
    <w:rsid w:val="006605A1"/>
    <w:rsid w:val="006606C4"/>
    <w:rsid w:val="00660B22"/>
    <w:rsid w:val="00661274"/>
    <w:rsid w:val="00661354"/>
    <w:rsid w:val="0066142D"/>
    <w:rsid w:val="00661B71"/>
    <w:rsid w:val="00661F58"/>
    <w:rsid w:val="006623A9"/>
    <w:rsid w:val="0066258C"/>
    <w:rsid w:val="00662945"/>
    <w:rsid w:val="00662E1B"/>
    <w:rsid w:val="00662FB8"/>
    <w:rsid w:val="006634D4"/>
    <w:rsid w:val="006638BF"/>
    <w:rsid w:val="00663F86"/>
    <w:rsid w:val="006648E7"/>
    <w:rsid w:val="006648E9"/>
    <w:rsid w:val="006651C9"/>
    <w:rsid w:val="0066578F"/>
    <w:rsid w:val="00665846"/>
    <w:rsid w:val="0066586B"/>
    <w:rsid w:val="00666193"/>
    <w:rsid w:val="006663BB"/>
    <w:rsid w:val="006663E3"/>
    <w:rsid w:val="00666566"/>
    <w:rsid w:val="00666622"/>
    <w:rsid w:val="006667C6"/>
    <w:rsid w:val="006667FA"/>
    <w:rsid w:val="00666824"/>
    <w:rsid w:val="00667313"/>
    <w:rsid w:val="0066744D"/>
    <w:rsid w:val="006674D3"/>
    <w:rsid w:val="006676E2"/>
    <w:rsid w:val="00667F1B"/>
    <w:rsid w:val="006701F2"/>
    <w:rsid w:val="0067061A"/>
    <w:rsid w:val="00670DA6"/>
    <w:rsid w:val="00670FA3"/>
    <w:rsid w:val="00671238"/>
    <w:rsid w:val="00671317"/>
    <w:rsid w:val="006725C1"/>
    <w:rsid w:val="006728D7"/>
    <w:rsid w:val="00673A04"/>
    <w:rsid w:val="00673D25"/>
    <w:rsid w:val="00673D5E"/>
    <w:rsid w:val="00673D6D"/>
    <w:rsid w:val="00673F0E"/>
    <w:rsid w:val="00673F12"/>
    <w:rsid w:val="006744DC"/>
    <w:rsid w:val="006747BA"/>
    <w:rsid w:val="006748A7"/>
    <w:rsid w:val="0067580D"/>
    <w:rsid w:val="006759CC"/>
    <w:rsid w:val="00675D1F"/>
    <w:rsid w:val="00675DEE"/>
    <w:rsid w:val="00676356"/>
    <w:rsid w:val="006763EC"/>
    <w:rsid w:val="00676741"/>
    <w:rsid w:val="00676809"/>
    <w:rsid w:val="00676B46"/>
    <w:rsid w:val="00676DF2"/>
    <w:rsid w:val="0067732F"/>
    <w:rsid w:val="00677614"/>
    <w:rsid w:val="0067770E"/>
    <w:rsid w:val="00677825"/>
    <w:rsid w:val="00677C20"/>
    <w:rsid w:val="006803E8"/>
    <w:rsid w:val="0068086C"/>
    <w:rsid w:val="00680A31"/>
    <w:rsid w:val="00680C41"/>
    <w:rsid w:val="00680D87"/>
    <w:rsid w:val="0068126C"/>
    <w:rsid w:val="0068187C"/>
    <w:rsid w:val="00681B1D"/>
    <w:rsid w:val="0068274D"/>
    <w:rsid w:val="0068280A"/>
    <w:rsid w:val="00682ADF"/>
    <w:rsid w:val="00682EC1"/>
    <w:rsid w:val="006838F9"/>
    <w:rsid w:val="006839AA"/>
    <w:rsid w:val="0068405F"/>
    <w:rsid w:val="00684118"/>
    <w:rsid w:val="00684669"/>
    <w:rsid w:val="006849AB"/>
    <w:rsid w:val="00684AE6"/>
    <w:rsid w:val="00684D27"/>
    <w:rsid w:val="00685654"/>
    <w:rsid w:val="00685945"/>
    <w:rsid w:val="00685C77"/>
    <w:rsid w:val="0068614D"/>
    <w:rsid w:val="0068628D"/>
    <w:rsid w:val="006866F7"/>
    <w:rsid w:val="00686938"/>
    <w:rsid w:val="00686A1E"/>
    <w:rsid w:val="0068764F"/>
    <w:rsid w:val="00687911"/>
    <w:rsid w:val="0069067B"/>
    <w:rsid w:val="006909A7"/>
    <w:rsid w:val="0069105D"/>
    <w:rsid w:val="006910AB"/>
    <w:rsid w:val="006919E6"/>
    <w:rsid w:val="0069205F"/>
    <w:rsid w:val="00692153"/>
    <w:rsid w:val="00692168"/>
    <w:rsid w:val="006922C7"/>
    <w:rsid w:val="00692A0D"/>
    <w:rsid w:val="00692C16"/>
    <w:rsid w:val="006936FD"/>
    <w:rsid w:val="00693728"/>
    <w:rsid w:val="006938F9"/>
    <w:rsid w:val="0069426A"/>
    <w:rsid w:val="0069427E"/>
    <w:rsid w:val="006943B4"/>
    <w:rsid w:val="006944B8"/>
    <w:rsid w:val="006945B8"/>
    <w:rsid w:val="00694747"/>
    <w:rsid w:val="006948B9"/>
    <w:rsid w:val="00694B62"/>
    <w:rsid w:val="00694CAD"/>
    <w:rsid w:val="00694EDD"/>
    <w:rsid w:val="0069509E"/>
    <w:rsid w:val="0069515C"/>
    <w:rsid w:val="00695B96"/>
    <w:rsid w:val="006962A5"/>
    <w:rsid w:val="0069645A"/>
    <w:rsid w:val="006964FA"/>
    <w:rsid w:val="00696656"/>
    <w:rsid w:val="00696EF0"/>
    <w:rsid w:val="00696F5A"/>
    <w:rsid w:val="006970FF"/>
    <w:rsid w:val="00697187"/>
    <w:rsid w:val="006971C0"/>
    <w:rsid w:val="006971DC"/>
    <w:rsid w:val="006972BB"/>
    <w:rsid w:val="00697968"/>
    <w:rsid w:val="00697C3C"/>
    <w:rsid w:val="006A0143"/>
    <w:rsid w:val="006A0199"/>
    <w:rsid w:val="006A03F1"/>
    <w:rsid w:val="006A0413"/>
    <w:rsid w:val="006A0662"/>
    <w:rsid w:val="006A0E81"/>
    <w:rsid w:val="006A1750"/>
    <w:rsid w:val="006A25D0"/>
    <w:rsid w:val="006A2611"/>
    <w:rsid w:val="006A29FA"/>
    <w:rsid w:val="006A304F"/>
    <w:rsid w:val="006A315E"/>
    <w:rsid w:val="006A396D"/>
    <w:rsid w:val="006A3EAD"/>
    <w:rsid w:val="006A3FD2"/>
    <w:rsid w:val="006A4167"/>
    <w:rsid w:val="006A4330"/>
    <w:rsid w:val="006A4456"/>
    <w:rsid w:val="006A483B"/>
    <w:rsid w:val="006A4D4C"/>
    <w:rsid w:val="006A5130"/>
    <w:rsid w:val="006A53F1"/>
    <w:rsid w:val="006A5584"/>
    <w:rsid w:val="006A5616"/>
    <w:rsid w:val="006A5A65"/>
    <w:rsid w:val="006A5C7C"/>
    <w:rsid w:val="006A665A"/>
    <w:rsid w:val="006A666A"/>
    <w:rsid w:val="006A7315"/>
    <w:rsid w:val="006A7591"/>
    <w:rsid w:val="006A79E9"/>
    <w:rsid w:val="006A7AF3"/>
    <w:rsid w:val="006A7E05"/>
    <w:rsid w:val="006A7F44"/>
    <w:rsid w:val="006A7FB6"/>
    <w:rsid w:val="006B023A"/>
    <w:rsid w:val="006B081B"/>
    <w:rsid w:val="006B0CA5"/>
    <w:rsid w:val="006B11C4"/>
    <w:rsid w:val="006B130A"/>
    <w:rsid w:val="006B1362"/>
    <w:rsid w:val="006B164D"/>
    <w:rsid w:val="006B1925"/>
    <w:rsid w:val="006B1ABA"/>
    <w:rsid w:val="006B1C4F"/>
    <w:rsid w:val="006B1FFC"/>
    <w:rsid w:val="006B2077"/>
    <w:rsid w:val="006B258F"/>
    <w:rsid w:val="006B2DBB"/>
    <w:rsid w:val="006B37BC"/>
    <w:rsid w:val="006B3E11"/>
    <w:rsid w:val="006B457E"/>
    <w:rsid w:val="006B45EF"/>
    <w:rsid w:val="006B46F3"/>
    <w:rsid w:val="006B48AA"/>
    <w:rsid w:val="006B48D8"/>
    <w:rsid w:val="006B49B9"/>
    <w:rsid w:val="006B4C3D"/>
    <w:rsid w:val="006B501C"/>
    <w:rsid w:val="006B506C"/>
    <w:rsid w:val="006B53AA"/>
    <w:rsid w:val="006B5E73"/>
    <w:rsid w:val="006B691F"/>
    <w:rsid w:val="006B6CED"/>
    <w:rsid w:val="006B6F4D"/>
    <w:rsid w:val="006B6F5B"/>
    <w:rsid w:val="006B7387"/>
    <w:rsid w:val="006B778C"/>
    <w:rsid w:val="006B7B3C"/>
    <w:rsid w:val="006B7CF0"/>
    <w:rsid w:val="006C00B2"/>
    <w:rsid w:val="006C021B"/>
    <w:rsid w:val="006C03E7"/>
    <w:rsid w:val="006C0D18"/>
    <w:rsid w:val="006C1123"/>
    <w:rsid w:val="006C1392"/>
    <w:rsid w:val="006C13A4"/>
    <w:rsid w:val="006C13B9"/>
    <w:rsid w:val="006C16FB"/>
    <w:rsid w:val="006C18B5"/>
    <w:rsid w:val="006C20F4"/>
    <w:rsid w:val="006C232D"/>
    <w:rsid w:val="006C25CA"/>
    <w:rsid w:val="006C337C"/>
    <w:rsid w:val="006C3790"/>
    <w:rsid w:val="006C3C9E"/>
    <w:rsid w:val="006C3F9E"/>
    <w:rsid w:val="006C41AD"/>
    <w:rsid w:val="006C43EA"/>
    <w:rsid w:val="006C46C5"/>
    <w:rsid w:val="006C4744"/>
    <w:rsid w:val="006C48F2"/>
    <w:rsid w:val="006C4BF2"/>
    <w:rsid w:val="006C4DEF"/>
    <w:rsid w:val="006C4EF6"/>
    <w:rsid w:val="006C4F20"/>
    <w:rsid w:val="006C5461"/>
    <w:rsid w:val="006C5CE0"/>
    <w:rsid w:val="006C610A"/>
    <w:rsid w:val="006C6280"/>
    <w:rsid w:val="006C667F"/>
    <w:rsid w:val="006C68E1"/>
    <w:rsid w:val="006C69FA"/>
    <w:rsid w:val="006C6CF2"/>
    <w:rsid w:val="006C72A7"/>
    <w:rsid w:val="006C7ACB"/>
    <w:rsid w:val="006C7E33"/>
    <w:rsid w:val="006C7ECD"/>
    <w:rsid w:val="006D0EFF"/>
    <w:rsid w:val="006D0F8E"/>
    <w:rsid w:val="006D141E"/>
    <w:rsid w:val="006D166A"/>
    <w:rsid w:val="006D1E22"/>
    <w:rsid w:val="006D248F"/>
    <w:rsid w:val="006D342A"/>
    <w:rsid w:val="006D3513"/>
    <w:rsid w:val="006D442F"/>
    <w:rsid w:val="006D4797"/>
    <w:rsid w:val="006D4806"/>
    <w:rsid w:val="006D4B88"/>
    <w:rsid w:val="006D4D30"/>
    <w:rsid w:val="006D4ED8"/>
    <w:rsid w:val="006D53F0"/>
    <w:rsid w:val="006D5C1C"/>
    <w:rsid w:val="006D5F79"/>
    <w:rsid w:val="006D5F84"/>
    <w:rsid w:val="006D60F3"/>
    <w:rsid w:val="006D6462"/>
    <w:rsid w:val="006D66F3"/>
    <w:rsid w:val="006D6737"/>
    <w:rsid w:val="006D6F1F"/>
    <w:rsid w:val="006D7437"/>
    <w:rsid w:val="006D7986"/>
    <w:rsid w:val="006D7C4F"/>
    <w:rsid w:val="006D7D16"/>
    <w:rsid w:val="006D7F12"/>
    <w:rsid w:val="006D7F36"/>
    <w:rsid w:val="006E03B7"/>
    <w:rsid w:val="006E045F"/>
    <w:rsid w:val="006E09A1"/>
    <w:rsid w:val="006E0A78"/>
    <w:rsid w:val="006E0C13"/>
    <w:rsid w:val="006E0CBD"/>
    <w:rsid w:val="006E0E5B"/>
    <w:rsid w:val="006E1B79"/>
    <w:rsid w:val="006E220E"/>
    <w:rsid w:val="006E2566"/>
    <w:rsid w:val="006E25E8"/>
    <w:rsid w:val="006E2A27"/>
    <w:rsid w:val="006E2DF6"/>
    <w:rsid w:val="006E2F22"/>
    <w:rsid w:val="006E2FCE"/>
    <w:rsid w:val="006E31DE"/>
    <w:rsid w:val="006E3424"/>
    <w:rsid w:val="006E3789"/>
    <w:rsid w:val="006E3B42"/>
    <w:rsid w:val="006E3C51"/>
    <w:rsid w:val="006E3CB1"/>
    <w:rsid w:val="006E40ED"/>
    <w:rsid w:val="006E4207"/>
    <w:rsid w:val="006E435E"/>
    <w:rsid w:val="006E4539"/>
    <w:rsid w:val="006E47D7"/>
    <w:rsid w:val="006E4860"/>
    <w:rsid w:val="006E4AF4"/>
    <w:rsid w:val="006E4FE4"/>
    <w:rsid w:val="006E5017"/>
    <w:rsid w:val="006E5983"/>
    <w:rsid w:val="006E640A"/>
    <w:rsid w:val="006E6B55"/>
    <w:rsid w:val="006E7011"/>
    <w:rsid w:val="006E74DE"/>
    <w:rsid w:val="006E7513"/>
    <w:rsid w:val="006E79A5"/>
    <w:rsid w:val="006E7C2A"/>
    <w:rsid w:val="006F0053"/>
    <w:rsid w:val="006F0448"/>
    <w:rsid w:val="006F05D9"/>
    <w:rsid w:val="006F0B25"/>
    <w:rsid w:val="006F0DAC"/>
    <w:rsid w:val="006F1942"/>
    <w:rsid w:val="006F1BD0"/>
    <w:rsid w:val="006F1F97"/>
    <w:rsid w:val="006F2434"/>
    <w:rsid w:val="006F2707"/>
    <w:rsid w:val="006F2A8A"/>
    <w:rsid w:val="006F2B7D"/>
    <w:rsid w:val="006F337A"/>
    <w:rsid w:val="006F337C"/>
    <w:rsid w:val="006F33CA"/>
    <w:rsid w:val="006F3A09"/>
    <w:rsid w:val="006F3E9A"/>
    <w:rsid w:val="006F458B"/>
    <w:rsid w:val="006F4A92"/>
    <w:rsid w:val="006F4E41"/>
    <w:rsid w:val="006F4F1C"/>
    <w:rsid w:val="006F51D7"/>
    <w:rsid w:val="006F5608"/>
    <w:rsid w:val="006F5718"/>
    <w:rsid w:val="006F5896"/>
    <w:rsid w:val="006F5AF5"/>
    <w:rsid w:val="006F5E2A"/>
    <w:rsid w:val="006F66E9"/>
    <w:rsid w:val="006F6F0C"/>
    <w:rsid w:val="006F7F2F"/>
    <w:rsid w:val="0070038A"/>
    <w:rsid w:val="007009F7"/>
    <w:rsid w:val="00702387"/>
    <w:rsid w:val="007025EC"/>
    <w:rsid w:val="00702F39"/>
    <w:rsid w:val="007030C3"/>
    <w:rsid w:val="0070311F"/>
    <w:rsid w:val="0070414E"/>
    <w:rsid w:val="0070417C"/>
    <w:rsid w:val="00704267"/>
    <w:rsid w:val="007044B4"/>
    <w:rsid w:val="007045C5"/>
    <w:rsid w:val="00705AD1"/>
    <w:rsid w:val="00705B63"/>
    <w:rsid w:val="00705C6A"/>
    <w:rsid w:val="00705D36"/>
    <w:rsid w:val="007060CA"/>
    <w:rsid w:val="00706975"/>
    <w:rsid w:val="00706BCF"/>
    <w:rsid w:val="00706F69"/>
    <w:rsid w:val="00707082"/>
    <w:rsid w:val="007072C2"/>
    <w:rsid w:val="0070731E"/>
    <w:rsid w:val="007073A4"/>
    <w:rsid w:val="0070760D"/>
    <w:rsid w:val="007077E1"/>
    <w:rsid w:val="00707CD4"/>
    <w:rsid w:val="007100AF"/>
    <w:rsid w:val="00710CFF"/>
    <w:rsid w:val="00710F0D"/>
    <w:rsid w:val="00710FED"/>
    <w:rsid w:val="00711088"/>
    <w:rsid w:val="00711177"/>
    <w:rsid w:val="007118BD"/>
    <w:rsid w:val="00712168"/>
    <w:rsid w:val="00712898"/>
    <w:rsid w:val="00712909"/>
    <w:rsid w:val="00712B61"/>
    <w:rsid w:val="007133A4"/>
    <w:rsid w:val="007136DB"/>
    <w:rsid w:val="00713AC0"/>
    <w:rsid w:val="00714251"/>
    <w:rsid w:val="00714AA1"/>
    <w:rsid w:val="00714C5B"/>
    <w:rsid w:val="00714E50"/>
    <w:rsid w:val="00715172"/>
    <w:rsid w:val="00715535"/>
    <w:rsid w:val="00715797"/>
    <w:rsid w:val="007157E3"/>
    <w:rsid w:val="00715A21"/>
    <w:rsid w:val="00715C0A"/>
    <w:rsid w:val="00715E4D"/>
    <w:rsid w:val="007167CD"/>
    <w:rsid w:val="00716A87"/>
    <w:rsid w:val="00716BCD"/>
    <w:rsid w:val="00717076"/>
    <w:rsid w:val="00717570"/>
    <w:rsid w:val="007178FF"/>
    <w:rsid w:val="007179E3"/>
    <w:rsid w:val="00720539"/>
    <w:rsid w:val="00720620"/>
    <w:rsid w:val="00720829"/>
    <w:rsid w:val="00720B8D"/>
    <w:rsid w:val="00720BF6"/>
    <w:rsid w:val="00721839"/>
    <w:rsid w:val="007218F7"/>
    <w:rsid w:val="00721A57"/>
    <w:rsid w:val="00721F09"/>
    <w:rsid w:val="0072215C"/>
    <w:rsid w:val="0072230A"/>
    <w:rsid w:val="007227CA"/>
    <w:rsid w:val="00722B45"/>
    <w:rsid w:val="00722E1D"/>
    <w:rsid w:val="0072373F"/>
    <w:rsid w:val="00723989"/>
    <w:rsid w:val="00723B14"/>
    <w:rsid w:val="00723B34"/>
    <w:rsid w:val="00723DAE"/>
    <w:rsid w:val="00723F47"/>
    <w:rsid w:val="007242B0"/>
    <w:rsid w:val="007246EB"/>
    <w:rsid w:val="00724A8C"/>
    <w:rsid w:val="007250B7"/>
    <w:rsid w:val="00725185"/>
    <w:rsid w:val="00725409"/>
    <w:rsid w:val="00725653"/>
    <w:rsid w:val="00725801"/>
    <w:rsid w:val="00725A0C"/>
    <w:rsid w:val="00725A8F"/>
    <w:rsid w:val="00725ACD"/>
    <w:rsid w:val="00725D8B"/>
    <w:rsid w:val="00726229"/>
    <w:rsid w:val="0072625C"/>
    <w:rsid w:val="007262FD"/>
    <w:rsid w:val="00726FB2"/>
    <w:rsid w:val="0072778F"/>
    <w:rsid w:val="00730439"/>
    <w:rsid w:val="0073055E"/>
    <w:rsid w:val="00730604"/>
    <w:rsid w:val="00730ABA"/>
    <w:rsid w:val="00730F37"/>
    <w:rsid w:val="00731455"/>
    <w:rsid w:val="007318D9"/>
    <w:rsid w:val="007318F4"/>
    <w:rsid w:val="00731A37"/>
    <w:rsid w:val="00732516"/>
    <w:rsid w:val="00732547"/>
    <w:rsid w:val="00733253"/>
    <w:rsid w:val="007332DE"/>
    <w:rsid w:val="007338B4"/>
    <w:rsid w:val="00733AEB"/>
    <w:rsid w:val="00734049"/>
    <w:rsid w:val="00734150"/>
    <w:rsid w:val="007347A0"/>
    <w:rsid w:val="007347A5"/>
    <w:rsid w:val="00734E3A"/>
    <w:rsid w:val="0073510A"/>
    <w:rsid w:val="0073568B"/>
    <w:rsid w:val="00735E36"/>
    <w:rsid w:val="00736051"/>
    <w:rsid w:val="00736358"/>
    <w:rsid w:val="007364CA"/>
    <w:rsid w:val="0073660B"/>
    <w:rsid w:val="007366AD"/>
    <w:rsid w:val="00736D80"/>
    <w:rsid w:val="00736EC8"/>
    <w:rsid w:val="00737280"/>
    <w:rsid w:val="00737619"/>
    <w:rsid w:val="0073768B"/>
    <w:rsid w:val="00737849"/>
    <w:rsid w:val="007378C2"/>
    <w:rsid w:val="00737B03"/>
    <w:rsid w:val="0074045C"/>
    <w:rsid w:val="00740B49"/>
    <w:rsid w:val="00740B9C"/>
    <w:rsid w:val="00740BC3"/>
    <w:rsid w:val="00740CC7"/>
    <w:rsid w:val="00740EE4"/>
    <w:rsid w:val="00741049"/>
    <w:rsid w:val="00741BB7"/>
    <w:rsid w:val="00741BF5"/>
    <w:rsid w:val="00741CE8"/>
    <w:rsid w:val="00741F36"/>
    <w:rsid w:val="007425C2"/>
    <w:rsid w:val="00742902"/>
    <w:rsid w:val="00742903"/>
    <w:rsid w:val="00742A7A"/>
    <w:rsid w:val="00742C61"/>
    <w:rsid w:val="00743318"/>
    <w:rsid w:val="00743471"/>
    <w:rsid w:val="007446F2"/>
    <w:rsid w:val="00745000"/>
    <w:rsid w:val="00745AF9"/>
    <w:rsid w:val="007461B7"/>
    <w:rsid w:val="007464E2"/>
    <w:rsid w:val="007466C0"/>
    <w:rsid w:val="007467A6"/>
    <w:rsid w:val="007472A0"/>
    <w:rsid w:val="007474F4"/>
    <w:rsid w:val="0074768B"/>
    <w:rsid w:val="007501EB"/>
    <w:rsid w:val="007507B0"/>
    <w:rsid w:val="00750803"/>
    <w:rsid w:val="00750933"/>
    <w:rsid w:val="00750B81"/>
    <w:rsid w:val="00750E6E"/>
    <w:rsid w:val="00751D02"/>
    <w:rsid w:val="00751FF0"/>
    <w:rsid w:val="00752036"/>
    <w:rsid w:val="007520F3"/>
    <w:rsid w:val="0075238D"/>
    <w:rsid w:val="00752FE8"/>
    <w:rsid w:val="00753006"/>
    <w:rsid w:val="0075320C"/>
    <w:rsid w:val="00753C68"/>
    <w:rsid w:val="00754811"/>
    <w:rsid w:val="00754AF0"/>
    <w:rsid w:val="00754E16"/>
    <w:rsid w:val="00755998"/>
    <w:rsid w:val="00755D99"/>
    <w:rsid w:val="00757163"/>
    <w:rsid w:val="007575F7"/>
    <w:rsid w:val="007600CB"/>
    <w:rsid w:val="0076068B"/>
    <w:rsid w:val="00762514"/>
    <w:rsid w:val="0076288C"/>
    <w:rsid w:val="007628FE"/>
    <w:rsid w:val="00762A26"/>
    <w:rsid w:val="00762CC0"/>
    <w:rsid w:val="00762E1D"/>
    <w:rsid w:val="007633DF"/>
    <w:rsid w:val="00763432"/>
    <w:rsid w:val="007635F2"/>
    <w:rsid w:val="007639C9"/>
    <w:rsid w:val="00763C39"/>
    <w:rsid w:val="00764055"/>
    <w:rsid w:val="0076433D"/>
    <w:rsid w:val="00764414"/>
    <w:rsid w:val="00764A63"/>
    <w:rsid w:val="00764C60"/>
    <w:rsid w:val="0076507F"/>
    <w:rsid w:val="0076520E"/>
    <w:rsid w:val="00765515"/>
    <w:rsid w:val="007657CD"/>
    <w:rsid w:val="007659CB"/>
    <w:rsid w:val="00765BA9"/>
    <w:rsid w:val="00765DDB"/>
    <w:rsid w:val="00765FA2"/>
    <w:rsid w:val="00766409"/>
    <w:rsid w:val="00766BC7"/>
    <w:rsid w:val="00766FE1"/>
    <w:rsid w:val="00767378"/>
    <w:rsid w:val="00767679"/>
    <w:rsid w:val="007678ED"/>
    <w:rsid w:val="00767931"/>
    <w:rsid w:val="00767960"/>
    <w:rsid w:val="00767E2A"/>
    <w:rsid w:val="007703AF"/>
    <w:rsid w:val="0077079B"/>
    <w:rsid w:val="00770F1B"/>
    <w:rsid w:val="00770F9E"/>
    <w:rsid w:val="0077108D"/>
    <w:rsid w:val="007710F1"/>
    <w:rsid w:val="007714FD"/>
    <w:rsid w:val="00771B02"/>
    <w:rsid w:val="00772037"/>
    <w:rsid w:val="007721E6"/>
    <w:rsid w:val="0077227A"/>
    <w:rsid w:val="00772342"/>
    <w:rsid w:val="00773496"/>
    <w:rsid w:val="007736DE"/>
    <w:rsid w:val="0077370F"/>
    <w:rsid w:val="007737CD"/>
    <w:rsid w:val="00773BDF"/>
    <w:rsid w:val="00773CC5"/>
    <w:rsid w:val="00773E1B"/>
    <w:rsid w:val="00773EEA"/>
    <w:rsid w:val="00773FAD"/>
    <w:rsid w:val="00774C17"/>
    <w:rsid w:val="00774CCE"/>
    <w:rsid w:val="00774D97"/>
    <w:rsid w:val="00774EBE"/>
    <w:rsid w:val="00774ECD"/>
    <w:rsid w:val="00775136"/>
    <w:rsid w:val="007755C6"/>
    <w:rsid w:val="00776397"/>
    <w:rsid w:val="00776885"/>
    <w:rsid w:val="007768AA"/>
    <w:rsid w:val="007774EE"/>
    <w:rsid w:val="00777561"/>
    <w:rsid w:val="00777CCA"/>
    <w:rsid w:val="00777D48"/>
    <w:rsid w:val="00777E8A"/>
    <w:rsid w:val="00777EC7"/>
    <w:rsid w:val="00780231"/>
    <w:rsid w:val="00780555"/>
    <w:rsid w:val="007808F7"/>
    <w:rsid w:val="00781486"/>
    <w:rsid w:val="00781643"/>
    <w:rsid w:val="00781672"/>
    <w:rsid w:val="007817EB"/>
    <w:rsid w:val="00781A88"/>
    <w:rsid w:val="00781AEF"/>
    <w:rsid w:val="00781E9B"/>
    <w:rsid w:val="00781FF2"/>
    <w:rsid w:val="0078218D"/>
    <w:rsid w:val="00782481"/>
    <w:rsid w:val="0078334E"/>
    <w:rsid w:val="0078373F"/>
    <w:rsid w:val="007840D1"/>
    <w:rsid w:val="007842F6"/>
    <w:rsid w:val="00784348"/>
    <w:rsid w:val="00785190"/>
    <w:rsid w:val="007856DF"/>
    <w:rsid w:val="0078599A"/>
    <w:rsid w:val="00786105"/>
    <w:rsid w:val="00786494"/>
    <w:rsid w:val="00786B55"/>
    <w:rsid w:val="00787098"/>
    <w:rsid w:val="0078714D"/>
    <w:rsid w:val="00787356"/>
    <w:rsid w:val="007876BD"/>
    <w:rsid w:val="00787B74"/>
    <w:rsid w:val="00790883"/>
    <w:rsid w:val="0079098B"/>
    <w:rsid w:val="00790ACB"/>
    <w:rsid w:val="0079104A"/>
    <w:rsid w:val="00791302"/>
    <w:rsid w:val="00791F9F"/>
    <w:rsid w:val="007924E9"/>
    <w:rsid w:val="00792585"/>
    <w:rsid w:val="00792613"/>
    <w:rsid w:val="007928DC"/>
    <w:rsid w:val="00792DFD"/>
    <w:rsid w:val="00792F29"/>
    <w:rsid w:val="0079337B"/>
    <w:rsid w:val="007939FE"/>
    <w:rsid w:val="00793FC6"/>
    <w:rsid w:val="00794245"/>
    <w:rsid w:val="007944B5"/>
    <w:rsid w:val="00794AA4"/>
    <w:rsid w:val="00794F23"/>
    <w:rsid w:val="00795162"/>
    <w:rsid w:val="007958CE"/>
    <w:rsid w:val="00795946"/>
    <w:rsid w:val="00795C5D"/>
    <w:rsid w:val="00795E61"/>
    <w:rsid w:val="0079677F"/>
    <w:rsid w:val="00796C54"/>
    <w:rsid w:val="007973A6"/>
    <w:rsid w:val="0079748B"/>
    <w:rsid w:val="0079780F"/>
    <w:rsid w:val="00797E94"/>
    <w:rsid w:val="007A00F7"/>
    <w:rsid w:val="007A1041"/>
    <w:rsid w:val="007A1199"/>
    <w:rsid w:val="007A1400"/>
    <w:rsid w:val="007A1DB4"/>
    <w:rsid w:val="007A21D0"/>
    <w:rsid w:val="007A21EF"/>
    <w:rsid w:val="007A2C8E"/>
    <w:rsid w:val="007A2DFC"/>
    <w:rsid w:val="007A2EAF"/>
    <w:rsid w:val="007A2EBA"/>
    <w:rsid w:val="007A303C"/>
    <w:rsid w:val="007A31B3"/>
    <w:rsid w:val="007A3349"/>
    <w:rsid w:val="007A3737"/>
    <w:rsid w:val="007A3BD4"/>
    <w:rsid w:val="007A417E"/>
    <w:rsid w:val="007A4303"/>
    <w:rsid w:val="007A43D8"/>
    <w:rsid w:val="007A44E2"/>
    <w:rsid w:val="007A4578"/>
    <w:rsid w:val="007A4620"/>
    <w:rsid w:val="007A4C94"/>
    <w:rsid w:val="007A4F4B"/>
    <w:rsid w:val="007A51BF"/>
    <w:rsid w:val="007A5214"/>
    <w:rsid w:val="007A5409"/>
    <w:rsid w:val="007A565A"/>
    <w:rsid w:val="007A56AD"/>
    <w:rsid w:val="007A6422"/>
    <w:rsid w:val="007A662E"/>
    <w:rsid w:val="007A6D2E"/>
    <w:rsid w:val="007A7331"/>
    <w:rsid w:val="007A769B"/>
    <w:rsid w:val="007A7D16"/>
    <w:rsid w:val="007A7D2B"/>
    <w:rsid w:val="007A7ED7"/>
    <w:rsid w:val="007A7F02"/>
    <w:rsid w:val="007A7FD7"/>
    <w:rsid w:val="007B0548"/>
    <w:rsid w:val="007B0673"/>
    <w:rsid w:val="007B06B4"/>
    <w:rsid w:val="007B090A"/>
    <w:rsid w:val="007B0924"/>
    <w:rsid w:val="007B0F9D"/>
    <w:rsid w:val="007B1431"/>
    <w:rsid w:val="007B15BA"/>
    <w:rsid w:val="007B186B"/>
    <w:rsid w:val="007B1DA3"/>
    <w:rsid w:val="007B1DC5"/>
    <w:rsid w:val="007B1EC0"/>
    <w:rsid w:val="007B206D"/>
    <w:rsid w:val="007B2950"/>
    <w:rsid w:val="007B2C77"/>
    <w:rsid w:val="007B2EC6"/>
    <w:rsid w:val="007B33CD"/>
    <w:rsid w:val="007B34EA"/>
    <w:rsid w:val="007B3985"/>
    <w:rsid w:val="007B3C96"/>
    <w:rsid w:val="007B3FE3"/>
    <w:rsid w:val="007B502C"/>
    <w:rsid w:val="007B514E"/>
    <w:rsid w:val="007B5837"/>
    <w:rsid w:val="007B5921"/>
    <w:rsid w:val="007B5A51"/>
    <w:rsid w:val="007B726F"/>
    <w:rsid w:val="007B7460"/>
    <w:rsid w:val="007B7942"/>
    <w:rsid w:val="007B79F0"/>
    <w:rsid w:val="007B7BBF"/>
    <w:rsid w:val="007B7E0F"/>
    <w:rsid w:val="007C0606"/>
    <w:rsid w:val="007C0648"/>
    <w:rsid w:val="007C0C6A"/>
    <w:rsid w:val="007C0D6F"/>
    <w:rsid w:val="007C1942"/>
    <w:rsid w:val="007C1F7B"/>
    <w:rsid w:val="007C224B"/>
    <w:rsid w:val="007C24CA"/>
    <w:rsid w:val="007C24DE"/>
    <w:rsid w:val="007C29C0"/>
    <w:rsid w:val="007C2BFA"/>
    <w:rsid w:val="007C3195"/>
    <w:rsid w:val="007C33EC"/>
    <w:rsid w:val="007C3446"/>
    <w:rsid w:val="007C3539"/>
    <w:rsid w:val="007C3936"/>
    <w:rsid w:val="007C3B4D"/>
    <w:rsid w:val="007C3B54"/>
    <w:rsid w:val="007C407A"/>
    <w:rsid w:val="007C48A7"/>
    <w:rsid w:val="007C4B85"/>
    <w:rsid w:val="007C4FF6"/>
    <w:rsid w:val="007C52D1"/>
    <w:rsid w:val="007C530B"/>
    <w:rsid w:val="007C5450"/>
    <w:rsid w:val="007C5C07"/>
    <w:rsid w:val="007C6035"/>
    <w:rsid w:val="007C63C5"/>
    <w:rsid w:val="007C6960"/>
    <w:rsid w:val="007C71C9"/>
    <w:rsid w:val="007C73BD"/>
    <w:rsid w:val="007C74F7"/>
    <w:rsid w:val="007C7DA7"/>
    <w:rsid w:val="007D0766"/>
    <w:rsid w:val="007D094B"/>
    <w:rsid w:val="007D1234"/>
    <w:rsid w:val="007D1ACB"/>
    <w:rsid w:val="007D234E"/>
    <w:rsid w:val="007D26BC"/>
    <w:rsid w:val="007D2794"/>
    <w:rsid w:val="007D32B8"/>
    <w:rsid w:val="007D39DD"/>
    <w:rsid w:val="007D3CAC"/>
    <w:rsid w:val="007D4679"/>
    <w:rsid w:val="007D4740"/>
    <w:rsid w:val="007D4885"/>
    <w:rsid w:val="007D4ECB"/>
    <w:rsid w:val="007D5E5A"/>
    <w:rsid w:val="007D6259"/>
    <w:rsid w:val="007D67A0"/>
    <w:rsid w:val="007D7060"/>
    <w:rsid w:val="007D726E"/>
    <w:rsid w:val="007D7838"/>
    <w:rsid w:val="007D78E9"/>
    <w:rsid w:val="007D78FD"/>
    <w:rsid w:val="007D7BAC"/>
    <w:rsid w:val="007D7C15"/>
    <w:rsid w:val="007D7CA6"/>
    <w:rsid w:val="007D7E51"/>
    <w:rsid w:val="007D7FAA"/>
    <w:rsid w:val="007E099B"/>
    <w:rsid w:val="007E0E87"/>
    <w:rsid w:val="007E0FB3"/>
    <w:rsid w:val="007E0FC1"/>
    <w:rsid w:val="007E12F3"/>
    <w:rsid w:val="007E1699"/>
    <w:rsid w:val="007E1868"/>
    <w:rsid w:val="007E1981"/>
    <w:rsid w:val="007E2A0E"/>
    <w:rsid w:val="007E2F17"/>
    <w:rsid w:val="007E3605"/>
    <w:rsid w:val="007E4140"/>
    <w:rsid w:val="007E49CA"/>
    <w:rsid w:val="007E4A65"/>
    <w:rsid w:val="007E5344"/>
    <w:rsid w:val="007E546A"/>
    <w:rsid w:val="007E54E6"/>
    <w:rsid w:val="007E573C"/>
    <w:rsid w:val="007E5BDC"/>
    <w:rsid w:val="007E5F81"/>
    <w:rsid w:val="007E60C5"/>
    <w:rsid w:val="007E6B52"/>
    <w:rsid w:val="007E6CDA"/>
    <w:rsid w:val="007E7535"/>
    <w:rsid w:val="007E7C1F"/>
    <w:rsid w:val="007F0C2F"/>
    <w:rsid w:val="007F0DC8"/>
    <w:rsid w:val="007F0ED2"/>
    <w:rsid w:val="007F1023"/>
    <w:rsid w:val="007F1503"/>
    <w:rsid w:val="007F1C34"/>
    <w:rsid w:val="007F2185"/>
    <w:rsid w:val="007F2348"/>
    <w:rsid w:val="007F294C"/>
    <w:rsid w:val="007F3347"/>
    <w:rsid w:val="007F3AC1"/>
    <w:rsid w:val="007F3AD0"/>
    <w:rsid w:val="007F4A45"/>
    <w:rsid w:val="007F4A9B"/>
    <w:rsid w:val="007F4ABC"/>
    <w:rsid w:val="007F4F3B"/>
    <w:rsid w:val="007F4F6F"/>
    <w:rsid w:val="007F57CF"/>
    <w:rsid w:val="007F5C66"/>
    <w:rsid w:val="007F6643"/>
    <w:rsid w:val="007F665E"/>
    <w:rsid w:val="007F6E6C"/>
    <w:rsid w:val="007F72BC"/>
    <w:rsid w:val="007F7AE2"/>
    <w:rsid w:val="007F7FA6"/>
    <w:rsid w:val="008001A5"/>
    <w:rsid w:val="008001D3"/>
    <w:rsid w:val="0080093D"/>
    <w:rsid w:val="00800BFF"/>
    <w:rsid w:val="00801676"/>
    <w:rsid w:val="008023F9"/>
    <w:rsid w:val="0080290E"/>
    <w:rsid w:val="008029A6"/>
    <w:rsid w:val="00802B30"/>
    <w:rsid w:val="00802D87"/>
    <w:rsid w:val="008030A5"/>
    <w:rsid w:val="00803373"/>
    <w:rsid w:val="00803680"/>
    <w:rsid w:val="00803B00"/>
    <w:rsid w:val="00803D93"/>
    <w:rsid w:val="008044A3"/>
    <w:rsid w:val="008044A5"/>
    <w:rsid w:val="008045C6"/>
    <w:rsid w:val="0080494D"/>
    <w:rsid w:val="00804BAC"/>
    <w:rsid w:val="0080528B"/>
    <w:rsid w:val="008058BA"/>
    <w:rsid w:val="00805B6D"/>
    <w:rsid w:val="00805DE5"/>
    <w:rsid w:val="0080642B"/>
    <w:rsid w:val="008066E9"/>
    <w:rsid w:val="00806D6C"/>
    <w:rsid w:val="0080728F"/>
    <w:rsid w:val="00807292"/>
    <w:rsid w:val="0080757B"/>
    <w:rsid w:val="00807A64"/>
    <w:rsid w:val="00810C77"/>
    <w:rsid w:val="00810F36"/>
    <w:rsid w:val="0081151F"/>
    <w:rsid w:val="00811617"/>
    <w:rsid w:val="00811973"/>
    <w:rsid w:val="00811CED"/>
    <w:rsid w:val="00812253"/>
    <w:rsid w:val="0081247A"/>
    <w:rsid w:val="008127D2"/>
    <w:rsid w:val="008128AA"/>
    <w:rsid w:val="00812C9A"/>
    <w:rsid w:val="00812D6B"/>
    <w:rsid w:val="00812DC7"/>
    <w:rsid w:val="00812E42"/>
    <w:rsid w:val="00813251"/>
    <w:rsid w:val="008135F9"/>
    <w:rsid w:val="0081376C"/>
    <w:rsid w:val="00813ACF"/>
    <w:rsid w:val="00813BD9"/>
    <w:rsid w:val="00814457"/>
    <w:rsid w:val="008147C0"/>
    <w:rsid w:val="00814D2A"/>
    <w:rsid w:val="00814D2D"/>
    <w:rsid w:val="00815026"/>
    <w:rsid w:val="00815E53"/>
    <w:rsid w:val="00816526"/>
    <w:rsid w:val="008165E6"/>
    <w:rsid w:val="00816AD6"/>
    <w:rsid w:val="00816DE8"/>
    <w:rsid w:val="00817703"/>
    <w:rsid w:val="00820094"/>
    <w:rsid w:val="008200C2"/>
    <w:rsid w:val="008207F4"/>
    <w:rsid w:val="00820DA5"/>
    <w:rsid w:val="00821A59"/>
    <w:rsid w:val="00821CED"/>
    <w:rsid w:val="008221C5"/>
    <w:rsid w:val="00822392"/>
    <w:rsid w:val="00822B94"/>
    <w:rsid w:val="00822EF4"/>
    <w:rsid w:val="0082313D"/>
    <w:rsid w:val="00823260"/>
    <w:rsid w:val="00823742"/>
    <w:rsid w:val="00823A06"/>
    <w:rsid w:val="00823ACF"/>
    <w:rsid w:val="00823D5E"/>
    <w:rsid w:val="00823FB4"/>
    <w:rsid w:val="00824646"/>
    <w:rsid w:val="00824CCE"/>
    <w:rsid w:val="00825B7E"/>
    <w:rsid w:val="00825DB5"/>
    <w:rsid w:val="00825F14"/>
    <w:rsid w:val="00826017"/>
    <w:rsid w:val="00826147"/>
    <w:rsid w:val="0082635D"/>
    <w:rsid w:val="00826412"/>
    <w:rsid w:val="0082660F"/>
    <w:rsid w:val="00826CC7"/>
    <w:rsid w:val="008271C2"/>
    <w:rsid w:val="00827240"/>
    <w:rsid w:val="00827412"/>
    <w:rsid w:val="00827A0F"/>
    <w:rsid w:val="00827CDE"/>
    <w:rsid w:val="00827E2A"/>
    <w:rsid w:val="008303E6"/>
    <w:rsid w:val="0083047A"/>
    <w:rsid w:val="00830D47"/>
    <w:rsid w:val="00830FE9"/>
    <w:rsid w:val="00832584"/>
    <w:rsid w:val="00832B9A"/>
    <w:rsid w:val="0083345B"/>
    <w:rsid w:val="008337A2"/>
    <w:rsid w:val="008343BE"/>
    <w:rsid w:val="00834529"/>
    <w:rsid w:val="00834561"/>
    <w:rsid w:val="00834B72"/>
    <w:rsid w:val="00834C2B"/>
    <w:rsid w:val="00835168"/>
    <w:rsid w:val="008351D3"/>
    <w:rsid w:val="00835AC0"/>
    <w:rsid w:val="00835CA0"/>
    <w:rsid w:val="00835D16"/>
    <w:rsid w:val="00835DFD"/>
    <w:rsid w:val="008363D7"/>
    <w:rsid w:val="0083665E"/>
    <w:rsid w:val="00836BDE"/>
    <w:rsid w:val="00837823"/>
    <w:rsid w:val="00837931"/>
    <w:rsid w:val="008379F5"/>
    <w:rsid w:val="00837AC2"/>
    <w:rsid w:val="0084068D"/>
    <w:rsid w:val="00841484"/>
    <w:rsid w:val="00841510"/>
    <w:rsid w:val="00841D7F"/>
    <w:rsid w:val="0084203E"/>
    <w:rsid w:val="00842794"/>
    <w:rsid w:val="00842FEE"/>
    <w:rsid w:val="00843164"/>
    <w:rsid w:val="0084340B"/>
    <w:rsid w:val="008438D7"/>
    <w:rsid w:val="00843A33"/>
    <w:rsid w:val="00843AF3"/>
    <w:rsid w:val="008440AE"/>
    <w:rsid w:val="008441BD"/>
    <w:rsid w:val="0084459D"/>
    <w:rsid w:val="00844929"/>
    <w:rsid w:val="0084494A"/>
    <w:rsid w:val="00844D35"/>
    <w:rsid w:val="00845337"/>
    <w:rsid w:val="00845489"/>
    <w:rsid w:val="0084577A"/>
    <w:rsid w:val="008458BC"/>
    <w:rsid w:val="008464B4"/>
    <w:rsid w:val="008465B2"/>
    <w:rsid w:val="00846F9D"/>
    <w:rsid w:val="0084707F"/>
    <w:rsid w:val="008471ED"/>
    <w:rsid w:val="0084748D"/>
    <w:rsid w:val="00847879"/>
    <w:rsid w:val="00847CF3"/>
    <w:rsid w:val="0085025C"/>
    <w:rsid w:val="00850BA1"/>
    <w:rsid w:val="00851332"/>
    <w:rsid w:val="00851816"/>
    <w:rsid w:val="00851D58"/>
    <w:rsid w:val="00851E7A"/>
    <w:rsid w:val="00851E98"/>
    <w:rsid w:val="008520E1"/>
    <w:rsid w:val="008522CD"/>
    <w:rsid w:val="008529BE"/>
    <w:rsid w:val="00852B4A"/>
    <w:rsid w:val="00852BC5"/>
    <w:rsid w:val="00852BCC"/>
    <w:rsid w:val="00852DB3"/>
    <w:rsid w:val="008536E8"/>
    <w:rsid w:val="00853872"/>
    <w:rsid w:val="00853A6C"/>
    <w:rsid w:val="00853C17"/>
    <w:rsid w:val="0085434F"/>
    <w:rsid w:val="0085454F"/>
    <w:rsid w:val="00854A39"/>
    <w:rsid w:val="00854FEE"/>
    <w:rsid w:val="0085518C"/>
    <w:rsid w:val="0085575A"/>
    <w:rsid w:val="00855CF4"/>
    <w:rsid w:val="00856006"/>
    <w:rsid w:val="008567A9"/>
    <w:rsid w:val="00857049"/>
    <w:rsid w:val="00857215"/>
    <w:rsid w:val="0085747C"/>
    <w:rsid w:val="008575B8"/>
    <w:rsid w:val="00857601"/>
    <w:rsid w:val="00857C10"/>
    <w:rsid w:val="00857D51"/>
    <w:rsid w:val="008600F4"/>
    <w:rsid w:val="0086058B"/>
    <w:rsid w:val="008605BD"/>
    <w:rsid w:val="008606B9"/>
    <w:rsid w:val="00860801"/>
    <w:rsid w:val="00860FD9"/>
    <w:rsid w:val="00861183"/>
    <w:rsid w:val="008614E5"/>
    <w:rsid w:val="0086165D"/>
    <w:rsid w:val="00861C29"/>
    <w:rsid w:val="0086204E"/>
    <w:rsid w:val="00862097"/>
    <w:rsid w:val="008629EC"/>
    <w:rsid w:val="00862C1A"/>
    <w:rsid w:val="00862F2D"/>
    <w:rsid w:val="008630CC"/>
    <w:rsid w:val="008635CE"/>
    <w:rsid w:val="0086364F"/>
    <w:rsid w:val="0086376C"/>
    <w:rsid w:val="008637AF"/>
    <w:rsid w:val="00863A91"/>
    <w:rsid w:val="00863F4E"/>
    <w:rsid w:val="0086487C"/>
    <w:rsid w:val="00864FA2"/>
    <w:rsid w:val="00865088"/>
    <w:rsid w:val="008655E4"/>
    <w:rsid w:val="0086589C"/>
    <w:rsid w:val="00865EA5"/>
    <w:rsid w:val="00866146"/>
    <w:rsid w:val="008667EA"/>
    <w:rsid w:val="00866BA1"/>
    <w:rsid w:val="008670A0"/>
    <w:rsid w:val="008673DA"/>
    <w:rsid w:val="00867C07"/>
    <w:rsid w:val="00867E62"/>
    <w:rsid w:val="00867EFE"/>
    <w:rsid w:val="00867F0C"/>
    <w:rsid w:val="00870454"/>
    <w:rsid w:val="0087101D"/>
    <w:rsid w:val="008713E3"/>
    <w:rsid w:val="00871D95"/>
    <w:rsid w:val="008723FB"/>
    <w:rsid w:val="00872486"/>
    <w:rsid w:val="00872DA7"/>
    <w:rsid w:val="00873020"/>
    <w:rsid w:val="00873AE9"/>
    <w:rsid w:val="00873E4F"/>
    <w:rsid w:val="008746E6"/>
    <w:rsid w:val="00874879"/>
    <w:rsid w:val="00874CD1"/>
    <w:rsid w:val="00874FD1"/>
    <w:rsid w:val="00875B3A"/>
    <w:rsid w:val="00876572"/>
    <w:rsid w:val="0087698C"/>
    <w:rsid w:val="00876D49"/>
    <w:rsid w:val="00877882"/>
    <w:rsid w:val="00877DCD"/>
    <w:rsid w:val="008810D7"/>
    <w:rsid w:val="00881914"/>
    <w:rsid w:val="008819EF"/>
    <w:rsid w:val="00881B1D"/>
    <w:rsid w:val="00881DD5"/>
    <w:rsid w:val="008820F2"/>
    <w:rsid w:val="008821C0"/>
    <w:rsid w:val="0088268A"/>
    <w:rsid w:val="008829EA"/>
    <w:rsid w:val="0088364E"/>
    <w:rsid w:val="008838AE"/>
    <w:rsid w:val="00883C8D"/>
    <w:rsid w:val="00883EC1"/>
    <w:rsid w:val="0088417F"/>
    <w:rsid w:val="008841AB"/>
    <w:rsid w:val="00886129"/>
    <w:rsid w:val="00886386"/>
    <w:rsid w:val="00886AB7"/>
    <w:rsid w:val="00886B84"/>
    <w:rsid w:val="00886D8E"/>
    <w:rsid w:val="00890750"/>
    <w:rsid w:val="00890AA1"/>
    <w:rsid w:val="00890E62"/>
    <w:rsid w:val="00891289"/>
    <w:rsid w:val="008917F8"/>
    <w:rsid w:val="00891B71"/>
    <w:rsid w:val="00891C72"/>
    <w:rsid w:val="00891E8F"/>
    <w:rsid w:val="00892286"/>
    <w:rsid w:val="0089249F"/>
    <w:rsid w:val="008924EC"/>
    <w:rsid w:val="0089259E"/>
    <w:rsid w:val="008925DA"/>
    <w:rsid w:val="00892BC3"/>
    <w:rsid w:val="00892E7F"/>
    <w:rsid w:val="00892FD3"/>
    <w:rsid w:val="008933C7"/>
    <w:rsid w:val="008933DE"/>
    <w:rsid w:val="00893611"/>
    <w:rsid w:val="0089392F"/>
    <w:rsid w:val="00893F4A"/>
    <w:rsid w:val="008949D1"/>
    <w:rsid w:val="00895134"/>
    <w:rsid w:val="00895144"/>
    <w:rsid w:val="00895717"/>
    <w:rsid w:val="00895B19"/>
    <w:rsid w:val="00896181"/>
    <w:rsid w:val="008974DE"/>
    <w:rsid w:val="00897A16"/>
    <w:rsid w:val="00897B14"/>
    <w:rsid w:val="008A0337"/>
    <w:rsid w:val="008A05A3"/>
    <w:rsid w:val="008A0D97"/>
    <w:rsid w:val="008A1391"/>
    <w:rsid w:val="008A1893"/>
    <w:rsid w:val="008A1B57"/>
    <w:rsid w:val="008A1C92"/>
    <w:rsid w:val="008A2027"/>
    <w:rsid w:val="008A2106"/>
    <w:rsid w:val="008A214A"/>
    <w:rsid w:val="008A262B"/>
    <w:rsid w:val="008A2737"/>
    <w:rsid w:val="008A28EF"/>
    <w:rsid w:val="008A3059"/>
    <w:rsid w:val="008A30A8"/>
    <w:rsid w:val="008A3490"/>
    <w:rsid w:val="008A3B1C"/>
    <w:rsid w:val="008A3C0E"/>
    <w:rsid w:val="008A3F29"/>
    <w:rsid w:val="008A4A3F"/>
    <w:rsid w:val="008A4E7F"/>
    <w:rsid w:val="008A514F"/>
    <w:rsid w:val="008A5515"/>
    <w:rsid w:val="008A592D"/>
    <w:rsid w:val="008A5A22"/>
    <w:rsid w:val="008A5AE9"/>
    <w:rsid w:val="008A5E2C"/>
    <w:rsid w:val="008A632A"/>
    <w:rsid w:val="008A637F"/>
    <w:rsid w:val="008A6968"/>
    <w:rsid w:val="008A6F94"/>
    <w:rsid w:val="008A71C9"/>
    <w:rsid w:val="008A75D5"/>
    <w:rsid w:val="008A7A06"/>
    <w:rsid w:val="008A7A44"/>
    <w:rsid w:val="008A7C78"/>
    <w:rsid w:val="008B0291"/>
    <w:rsid w:val="008B098D"/>
    <w:rsid w:val="008B0B25"/>
    <w:rsid w:val="008B0FB4"/>
    <w:rsid w:val="008B1006"/>
    <w:rsid w:val="008B1565"/>
    <w:rsid w:val="008B2214"/>
    <w:rsid w:val="008B28B6"/>
    <w:rsid w:val="008B36EB"/>
    <w:rsid w:val="008B3884"/>
    <w:rsid w:val="008B3A25"/>
    <w:rsid w:val="008B3AC0"/>
    <w:rsid w:val="008B3ED2"/>
    <w:rsid w:val="008B4610"/>
    <w:rsid w:val="008B4664"/>
    <w:rsid w:val="008B48AC"/>
    <w:rsid w:val="008B4BBE"/>
    <w:rsid w:val="008B5138"/>
    <w:rsid w:val="008B5389"/>
    <w:rsid w:val="008B5AE1"/>
    <w:rsid w:val="008B5BDA"/>
    <w:rsid w:val="008B5F14"/>
    <w:rsid w:val="008B607E"/>
    <w:rsid w:val="008B62E2"/>
    <w:rsid w:val="008B6773"/>
    <w:rsid w:val="008B6D15"/>
    <w:rsid w:val="008B72E7"/>
    <w:rsid w:val="008B76F3"/>
    <w:rsid w:val="008B779E"/>
    <w:rsid w:val="008B7AC5"/>
    <w:rsid w:val="008C01CA"/>
    <w:rsid w:val="008C01EB"/>
    <w:rsid w:val="008C0814"/>
    <w:rsid w:val="008C0BE5"/>
    <w:rsid w:val="008C0EDA"/>
    <w:rsid w:val="008C12C1"/>
    <w:rsid w:val="008C1569"/>
    <w:rsid w:val="008C1BA2"/>
    <w:rsid w:val="008C1D61"/>
    <w:rsid w:val="008C1E49"/>
    <w:rsid w:val="008C28A4"/>
    <w:rsid w:val="008C28BB"/>
    <w:rsid w:val="008C2A27"/>
    <w:rsid w:val="008C2B4C"/>
    <w:rsid w:val="008C2D06"/>
    <w:rsid w:val="008C2E51"/>
    <w:rsid w:val="008C326A"/>
    <w:rsid w:val="008C376E"/>
    <w:rsid w:val="008C3D6E"/>
    <w:rsid w:val="008C4067"/>
    <w:rsid w:val="008C4906"/>
    <w:rsid w:val="008C530E"/>
    <w:rsid w:val="008C5762"/>
    <w:rsid w:val="008C58D4"/>
    <w:rsid w:val="008C5B9B"/>
    <w:rsid w:val="008C5CC4"/>
    <w:rsid w:val="008C60C3"/>
    <w:rsid w:val="008C6182"/>
    <w:rsid w:val="008C6208"/>
    <w:rsid w:val="008C687A"/>
    <w:rsid w:val="008C6AF3"/>
    <w:rsid w:val="008C6B47"/>
    <w:rsid w:val="008C6B96"/>
    <w:rsid w:val="008C6C08"/>
    <w:rsid w:val="008C6C44"/>
    <w:rsid w:val="008C6E30"/>
    <w:rsid w:val="008C7068"/>
    <w:rsid w:val="008C7DB1"/>
    <w:rsid w:val="008D0655"/>
    <w:rsid w:val="008D0BFF"/>
    <w:rsid w:val="008D0DD9"/>
    <w:rsid w:val="008D11BB"/>
    <w:rsid w:val="008D1CA2"/>
    <w:rsid w:val="008D20E9"/>
    <w:rsid w:val="008D228A"/>
    <w:rsid w:val="008D2316"/>
    <w:rsid w:val="008D2354"/>
    <w:rsid w:val="008D23CF"/>
    <w:rsid w:val="008D24BF"/>
    <w:rsid w:val="008D255D"/>
    <w:rsid w:val="008D2948"/>
    <w:rsid w:val="008D298B"/>
    <w:rsid w:val="008D29A7"/>
    <w:rsid w:val="008D2EEB"/>
    <w:rsid w:val="008D35BA"/>
    <w:rsid w:val="008D4DE2"/>
    <w:rsid w:val="008D5087"/>
    <w:rsid w:val="008D5237"/>
    <w:rsid w:val="008D535C"/>
    <w:rsid w:val="008D5A54"/>
    <w:rsid w:val="008D61ED"/>
    <w:rsid w:val="008D6221"/>
    <w:rsid w:val="008D69F0"/>
    <w:rsid w:val="008D7308"/>
    <w:rsid w:val="008D7E62"/>
    <w:rsid w:val="008D7E94"/>
    <w:rsid w:val="008D7EA0"/>
    <w:rsid w:val="008E00B7"/>
    <w:rsid w:val="008E0A76"/>
    <w:rsid w:val="008E110B"/>
    <w:rsid w:val="008E16DC"/>
    <w:rsid w:val="008E1D6E"/>
    <w:rsid w:val="008E1E64"/>
    <w:rsid w:val="008E1FFE"/>
    <w:rsid w:val="008E201D"/>
    <w:rsid w:val="008E2167"/>
    <w:rsid w:val="008E25EB"/>
    <w:rsid w:val="008E2850"/>
    <w:rsid w:val="008E2942"/>
    <w:rsid w:val="008E2EF3"/>
    <w:rsid w:val="008E2F04"/>
    <w:rsid w:val="008E3026"/>
    <w:rsid w:val="008E3753"/>
    <w:rsid w:val="008E3ECD"/>
    <w:rsid w:val="008E407D"/>
    <w:rsid w:val="008E42E8"/>
    <w:rsid w:val="008E47EB"/>
    <w:rsid w:val="008E4925"/>
    <w:rsid w:val="008E4E6A"/>
    <w:rsid w:val="008E5224"/>
    <w:rsid w:val="008E5299"/>
    <w:rsid w:val="008E5337"/>
    <w:rsid w:val="008E55AB"/>
    <w:rsid w:val="008E5B4C"/>
    <w:rsid w:val="008E5F38"/>
    <w:rsid w:val="008E5FBC"/>
    <w:rsid w:val="008E67A0"/>
    <w:rsid w:val="008E6F60"/>
    <w:rsid w:val="008E7062"/>
    <w:rsid w:val="008E7316"/>
    <w:rsid w:val="008E7361"/>
    <w:rsid w:val="008E753F"/>
    <w:rsid w:val="008F0645"/>
    <w:rsid w:val="008F1025"/>
    <w:rsid w:val="008F1313"/>
    <w:rsid w:val="008F137A"/>
    <w:rsid w:val="008F1551"/>
    <w:rsid w:val="008F1562"/>
    <w:rsid w:val="008F1ECD"/>
    <w:rsid w:val="008F2C2E"/>
    <w:rsid w:val="008F2F35"/>
    <w:rsid w:val="008F3094"/>
    <w:rsid w:val="008F32B4"/>
    <w:rsid w:val="008F3DCB"/>
    <w:rsid w:val="008F3E06"/>
    <w:rsid w:val="008F3FFE"/>
    <w:rsid w:val="008F4041"/>
    <w:rsid w:val="008F409E"/>
    <w:rsid w:val="008F43B5"/>
    <w:rsid w:val="008F4422"/>
    <w:rsid w:val="008F4B47"/>
    <w:rsid w:val="008F4C4A"/>
    <w:rsid w:val="008F4D90"/>
    <w:rsid w:val="008F4EF7"/>
    <w:rsid w:val="008F5332"/>
    <w:rsid w:val="008F53C3"/>
    <w:rsid w:val="008F54E5"/>
    <w:rsid w:val="008F55CF"/>
    <w:rsid w:val="008F56AE"/>
    <w:rsid w:val="008F590E"/>
    <w:rsid w:val="008F69AE"/>
    <w:rsid w:val="008F6AB4"/>
    <w:rsid w:val="008F74B5"/>
    <w:rsid w:val="008F7842"/>
    <w:rsid w:val="008F7FCF"/>
    <w:rsid w:val="009009F3"/>
    <w:rsid w:val="00900B55"/>
    <w:rsid w:val="00900D7B"/>
    <w:rsid w:val="00901592"/>
    <w:rsid w:val="00901762"/>
    <w:rsid w:val="009018B5"/>
    <w:rsid w:val="0090282E"/>
    <w:rsid w:val="009038EA"/>
    <w:rsid w:val="0090453F"/>
    <w:rsid w:val="009046EC"/>
    <w:rsid w:val="00904A0B"/>
    <w:rsid w:val="00904F1E"/>
    <w:rsid w:val="00904FEE"/>
    <w:rsid w:val="00905197"/>
    <w:rsid w:val="00905243"/>
    <w:rsid w:val="0090567E"/>
    <w:rsid w:val="009063B9"/>
    <w:rsid w:val="00906FA1"/>
    <w:rsid w:val="00907234"/>
    <w:rsid w:val="0090764E"/>
    <w:rsid w:val="009077A0"/>
    <w:rsid w:val="009079A5"/>
    <w:rsid w:val="00907C40"/>
    <w:rsid w:val="00910350"/>
    <w:rsid w:val="00910AA6"/>
    <w:rsid w:val="00910AA7"/>
    <w:rsid w:val="00910CD3"/>
    <w:rsid w:val="00911715"/>
    <w:rsid w:val="00911C77"/>
    <w:rsid w:val="00911D7F"/>
    <w:rsid w:val="0091209C"/>
    <w:rsid w:val="0091265A"/>
    <w:rsid w:val="00912670"/>
    <w:rsid w:val="00912836"/>
    <w:rsid w:val="00912895"/>
    <w:rsid w:val="00912B4D"/>
    <w:rsid w:val="00912C6B"/>
    <w:rsid w:val="00913612"/>
    <w:rsid w:val="0091394A"/>
    <w:rsid w:val="00913969"/>
    <w:rsid w:val="00913994"/>
    <w:rsid w:val="00914957"/>
    <w:rsid w:val="00914A34"/>
    <w:rsid w:val="00914E57"/>
    <w:rsid w:val="009161F7"/>
    <w:rsid w:val="0091625B"/>
    <w:rsid w:val="00917210"/>
    <w:rsid w:val="00917386"/>
    <w:rsid w:val="00917A3F"/>
    <w:rsid w:val="00917CA3"/>
    <w:rsid w:val="0092017C"/>
    <w:rsid w:val="00920499"/>
    <w:rsid w:val="00920508"/>
    <w:rsid w:val="0092059F"/>
    <w:rsid w:val="0092063E"/>
    <w:rsid w:val="00920A6D"/>
    <w:rsid w:val="00920DFB"/>
    <w:rsid w:val="009213FA"/>
    <w:rsid w:val="00921DB2"/>
    <w:rsid w:val="00921FA9"/>
    <w:rsid w:val="00922242"/>
    <w:rsid w:val="0092231A"/>
    <w:rsid w:val="0092258F"/>
    <w:rsid w:val="0092260C"/>
    <w:rsid w:val="00922651"/>
    <w:rsid w:val="0092272F"/>
    <w:rsid w:val="00923102"/>
    <w:rsid w:val="009234B5"/>
    <w:rsid w:val="00923E0F"/>
    <w:rsid w:val="009243CC"/>
    <w:rsid w:val="009248C0"/>
    <w:rsid w:val="00925154"/>
    <w:rsid w:val="00925597"/>
    <w:rsid w:val="00925980"/>
    <w:rsid w:val="00925A9C"/>
    <w:rsid w:val="009261D9"/>
    <w:rsid w:val="00926216"/>
    <w:rsid w:val="00926351"/>
    <w:rsid w:val="009264A0"/>
    <w:rsid w:val="009268F7"/>
    <w:rsid w:val="00926AEA"/>
    <w:rsid w:val="009277DB"/>
    <w:rsid w:val="00930403"/>
    <w:rsid w:val="009305EB"/>
    <w:rsid w:val="0093060B"/>
    <w:rsid w:val="00930BD0"/>
    <w:rsid w:val="009311E8"/>
    <w:rsid w:val="00932064"/>
    <w:rsid w:val="009323C0"/>
    <w:rsid w:val="00932627"/>
    <w:rsid w:val="0093270C"/>
    <w:rsid w:val="00932897"/>
    <w:rsid w:val="00932EC3"/>
    <w:rsid w:val="0093316F"/>
    <w:rsid w:val="00933392"/>
    <w:rsid w:val="0093388E"/>
    <w:rsid w:val="009338AA"/>
    <w:rsid w:val="009339B7"/>
    <w:rsid w:val="00933ED8"/>
    <w:rsid w:val="0093418A"/>
    <w:rsid w:val="00934287"/>
    <w:rsid w:val="00934318"/>
    <w:rsid w:val="00934581"/>
    <w:rsid w:val="009345EB"/>
    <w:rsid w:val="00935422"/>
    <w:rsid w:val="00935803"/>
    <w:rsid w:val="00936C4D"/>
    <w:rsid w:val="00936ED5"/>
    <w:rsid w:val="0093703E"/>
    <w:rsid w:val="00937263"/>
    <w:rsid w:val="00937549"/>
    <w:rsid w:val="00937580"/>
    <w:rsid w:val="0093767E"/>
    <w:rsid w:val="00937932"/>
    <w:rsid w:val="00937A47"/>
    <w:rsid w:val="009402F3"/>
    <w:rsid w:val="00940463"/>
    <w:rsid w:val="00940794"/>
    <w:rsid w:val="00940979"/>
    <w:rsid w:val="00940DF0"/>
    <w:rsid w:val="00941073"/>
    <w:rsid w:val="0094136E"/>
    <w:rsid w:val="00941692"/>
    <w:rsid w:val="009416A2"/>
    <w:rsid w:val="00941F5A"/>
    <w:rsid w:val="00942A4D"/>
    <w:rsid w:val="00943583"/>
    <w:rsid w:val="0094366E"/>
    <w:rsid w:val="00943A38"/>
    <w:rsid w:val="00943C24"/>
    <w:rsid w:val="00943D00"/>
    <w:rsid w:val="00944A41"/>
    <w:rsid w:val="00944A64"/>
    <w:rsid w:val="00944BBC"/>
    <w:rsid w:val="0094563D"/>
    <w:rsid w:val="009457EE"/>
    <w:rsid w:val="00945FA2"/>
    <w:rsid w:val="009460BA"/>
    <w:rsid w:val="00946310"/>
    <w:rsid w:val="00946ADF"/>
    <w:rsid w:val="00946F2F"/>
    <w:rsid w:val="00947500"/>
    <w:rsid w:val="00947DD7"/>
    <w:rsid w:val="00950787"/>
    <w:rsid w:val="00950A82"/>
    <w:rsid w:val="00950AD7"/>
    <w:rsid w:val="00950B28"/>
    <w:rsid w:val="00950CEC"/>
    <w:rsid w:val="00950CFF"/>
    <w:rsid w:val="00951158"/>
    <w:rsid w:val="0095144E"/>
    <w:rsid w:val="009518C8"/>
    <w:rsid w:val="00951FB9"/>
    <w:rsid w:val="0095214F"/>
    <w:rsid w:val="00952688"/>
    <w:rsid w:val="00952A0E"/>
    <w:rsid w:val="00952AE4"/>
    <w:rsid w:val="00952B05"/>
    <w:rsid w:val="00953111"/>
    <w:rsid w:val="00953240"/>
    <w:rsid w:val="00953285"/>
    <w:rsid w:val="00953574"/>
    <w:rsid w:val="009535E3"/>
    <w:rsid w:val="009537C0"/>
    <w:rsid w:val="00953D76"/>
    <w:rsid w:val="00953ED8"/>
    <w:rsid w:val="00953F5A"/>
    <w:rsid w:val="00953FAE"/>
    <w:rsid w:val="009544A0"/>
    <w:rsid w:val="009547CB"/>
    <w:rsid w:val="009548F0"/>
    <w:rsid w:val="0095499F"/>
    <w:rsid w:val="00954E7F"/>
    <w:rsid w:val="0095503C"/>
    <w:rsid w:val="009554BD"/>
    <w:rsid w:val="009558EF"/>
    <w:rsid w:val="00956234"/>
    <w:rsid w:val="00956473"/>
    <w:rsid w:val="00956D75"/>
    <w:rsid w:val="00956E07"/>
    <w:rsid w:val="0095752E"/>
    <w:rsid w:val="009575BB"/>
    <w:rsid w:val="00957779"/>
    <w:rsid w:val="00960666"/>
    <w:rsid w:val="0096080A"/>
    <w:rsid w:val="00960C0F"/>
    <w:rsid w:val="00961348"/>
    <w:rsid w:val="009628CA"/>
    <w:rsid w:val="00962B84"/>
    <w:rsid w:val="00962DE4"/>
    <w:rsid w:val="00963007"/>
    <w:rsid w:val="0096301C"/>
    <w:rsid w:val="009631C2"/>
    <w:rsid w:val="009635F1"/>
    <w:rsid w:val="0096376B"/>
    <w:rsid w:val="00963B53"/>
    <w:rsid w:val="00963CAE"/>
    <w:rsid w:val="00963CF3"/>
    <w:rsid w:val="00963D17"/>
    <w:rsid w:val="00963E6E"/>
    <w:rsid w:val="009644C2"/>
    <w:rsid w:val="0096451F"/>
    <w:rsid w:val="0096477E"/>
    <w:rsid w:val="00964ABE"/>
    <w:rsid w:val="00964DB8"/>
    <w:rsid w:val="00964FC7"/>
    <w:rsid w:val="00965188"/>
    <w:rsid w:val="0096586F"/>
    <w:rsid w:val="00965877"/>
    <w:rsid w:val="00965D17"/>
    <w:rsid w:val="009660AD"/>
    <w:rsid w:val="0096611F"/>
    <w:rsid w:val="009669A2"/>
    <w:rsid w:val="009678DD"/>
    <w:rsid w:val="009679A7"/>
    <w:rsid w:val="00967E8A"/>
    <w:rsid w:val="00967EE6"/>
    <w:rsid w:val="00967F47"/>
    <w:rsid w:val="0097008A"/>
    <w:rsid w:val="0097082C"/>
    <w:rsid w:val="0097088F"/>
    <w:rsid w:val="00970C42"/>
    <w:rsid w:val="00970C8F"/>
    <w:rsid w:val="00970FEA"/>
    <w:rsid w:val="009714DE"/>
    <w:rsid w:val="00971581"/>
    <w:rsid w:val="009717AB"/>
    <w:rsid w:val="00971C87"/>
    <w:rsid w:val="00971DB0"/>
    <w:rsid w:val="00972007"/>
    <w:rsid w:val="009726EF"/>
    <w:rsid w:val="0097285D"/>
    <w:rsid w:val="00972895"/>
    <w:rsid w:val="00972945"/>
    <w:rsid w:val="00972A67"/>
    <w:rsid w:val="00972A87"/>
    <w:rsid w:val="00972DA7"/>
    <w:rsid w:val="00972DF9"/>
    <w:rsid w:val="009735AB"/>
    <w:rsid w:val="009735EC"/>
    <w:rsid w:val="00973CF1"/>
    <w:rsid w:val="00974214"/>
    <w:rsid w:val="00974783"/>
    <w:rsid w:val="0097479A"/>
    <w:rsid w:val="00974A09"/>
    <w:rsid w:val="00974BE4"/>
    <w:rsid w:val="00974D57"/>
    <w:rsid w:val="0097501E"/>
    <w:rsid w:val="0097560E"/>
    <w:rsid w:val="009758F2"/>
    <w:rsid w:val="00975948"/>
    <w:rsid w:val="009759D3"/>
    <w:rsid w:val="009763DE"/>
    <w:rsid w:val="009764E7"/>
    <w:rsid w:val="00976816"/>
    <w:rsid w:val="009769BF"/>
    <w:rsid w:val="00976C4E"/>
    <w:rsid w:val="00977754"/>
    <w:rsid w:val="009777F7"/>
    <w:rsid w:val="00977D36"/>
    <w:rsid w:val="00977D71"/>
    <w:rsid w:val="009800A0"/>
    <w:rsid w:val="00980202"/>
    <w:rsid w:val="0098034F"/>
    <w:rsid w:val="009808CE"/>
    <w:rsid w:val="00980A9A"/>
    <w:rsid w:val="00980AC5"/>
    <w:rsid w:val="009813BA"/>
    <w:rsid w:val="00981B54"/>
    <w:rsid w:val="0098213F"/>
    <w:rsid w:val="00982939"/>
    <w:rsid w:val="00982A92"/>
    <w:rsid w:val="00982DDA"/>
    <w:rsid w:val="009833A3"/>
    <w:rsid w:val="009834FF"/>
    <w:rsid w:val="00983703"/>
    <w:rsid w:val="00984262"/>
    <w:rsid w:val="00984633"/>
    <w:rsid w:val="00984DC9"/>
    <w:rsid w:val="00984F6B"/>
    <w:rsid w:val="009851D5"/>
    <w:rsid w:val="00985773"/>
    <w:rsid w:val="009857B9"/>
    <w:rsid w:val="009857E9"/>
    <w:rsid w:val="00985F1B"/>
    <w:rsid w:val="0098621C"/>
    <w:rsid w:val="0098632F"/>
    <w:rsid w:val="00986476"/>
    <w:rsid w:val="0098667F"/>
    <w:rsid w:val="00986A49"/>
    <w:rsid w:val="00986A8F"/>
    <w:rsid w:val="00986C1C"/>
    <w:rsid w:val="00987998"/>
    <w:rsid w:val="00987E9F"/>
    <w:rsid w:val="009907C3"/>
    <w:rsid w:val="00990844"/>
    <w:rsid w:val="00991251"/>
    <w:rsid w:val="00991592"/>
    <w:rsid w:val="00992583"/>
    <w:rsid w:val="009926CF"/>
    <w:rsid w:val="00992C4A"/>
    <w:rsid w:val="00992D80"/>
    <w:rsid w:val="00992FB2"/>
    <w:rsid w:val="00993128"/>
    <w:rsid w:val="0099329C"/>
    <w:rsid w:val="00993797"/>
    <w:rsid w:val="00993CE7"/>
    <w:rsid w:val="00993E61"/>
    <w:rsid w:val="00993E8A"/>
    <w:rsid w:val="00994695"/>
    <w:rsid w:val="00994E34"/>
    <w:rsid w:val="009953D7"/>
    <w:rsid w:val="009954D6"/>
    <w:rsid w:val="00995860"/>
    <w:rsid w:val="009960A1"/>
    <w:rsid w:val="00997102"/>
    <w:rsid w:val="009972B3"/>
    <w:rsid w:val="009976F3"/>
    <w:rsid w:val="00997BE2"/>
    <w:rsid w:val="009A0495"/>
    <w:rsid w:val="009A07E5"/>
    <w:rsid w:val="009A09CA"/>
    <w:rsid w:val="009A1044"/>
    <w:rsid w:val="009A129B"/>
    <w:rsid w:val="009A136D"/>
    <w:rsid w:val="009A1DA0"/>
    <w:rsid w:val="009A2501"/>
    <w:rsid w:val="009A2834"/>
    <w:rsid w:val="009A2C43"/>
    <w:rsid w:val="009A31EA"/>
    <w:rsid w:val="009A32E2"/>
    <w:rsid w:val="009A338D"/>
    <w:rsid w:val="009A39E3"/>
    <w:rsid w:val="009A3F3E"/>
    <w:rsid w:val="009A45D3"/>
    <w:rsid w:val="009A4753"/>
    <w:rsid w:val="009A4766"/>
    <w:rsid w:val="009A4D67"/>
    <w:rsid w:val="009A5974"/>
    <w:rsid w:val="009A59F5"/>
    <w:rsid w:val="009A605A"/>
    <w:rsid w:val="009A6377"/>
    <w:rsid w:val="009A63FF"/>
    <w:rsid w:val="009A640A"/>
    <w:rsid w:val="009A6440"/>
    <w:rsid w:val="009A70F9"/>
    <w:rsid w:val="009A75E0"/>
    <w:rsid w:val="009A77F7"/>
    <w:rsid w:val="009A780B"/>
    <w:rsid w:val="009A7CD9"/>
    <w:rsid w:val="009B0515"/>
    <w:rsid w:val="009B069A"/>
    <w:rsid w:val="009B0E37"/>
    <w:rsid w:val="009B141A"/>
    <w:rsid w:val="009B15FF"/>
    <w:rsid w:val="009B16AD"/>
    <w:rsid w:val="009B1A60"/>
    <w:rsid w:val="009B1DD9"/>
    <w:rsid w:val="009B2496"/>
    <w:rsid w:val="009B2C51"/>
    <w:rsid w:val="009B3051"/>
    <w:rsid w:val="009B318C"/>
    <w:rsid w:val="009B327E"/>
    <w:rsid w:val="009B3713"/>
    <w:rsid w:val="009B3FBE"/>
    <w:rsid w:val="009B3FC5"/>
    <w:rsid w:val="009B408D"/>
    <w:rsid w:val="009B44D5"/>
    <w:rsid w:val="009B4603"/>
    <w:rsid w:val="009B4782"/>
    <w:rsid w:val="009B4EF8"/>
    <w:rsid w:val="009B502C"/>
    <w:rsid w:val="009B5289"/>
    <w:rsid w:val="009B57E9"/>
    <w:rsid w:val="009B5D6C"/>
    <w:rsid w:val="009B5E63"/>
    <w:rsid w:val="009B62E8"/>
    <w:rsid w:val="009B67D3"/>
    <w:rsid w:val="009B6AA5"/>
    <w:rsid w:val="009B6B0C"/>
    <w:rsid w:val="009B6D74"/>
    <w:rsid w:val="009B6E60"/>
    <w:rsid w:val="009B70E8"/>
    <w:rsid w:val="009B7C7F"/>
    <w:rsid w:val="009B7D3F"/>
    <w:rsid w:val="009C040C"/>
    <w:rsid w:val="009C0693"/>
    <w:rsid w:val="009C0893"/>
    <w:rsid w:val="009C0DC6"/>
    <w:rsid w:val="009C1236"/>
    <w:rsid w:val="009C15F8"/>
    <w:rsid w:val="009C19EF"/>
    <w:rsid w:val="009C1ADF"/>
    <w:rsid w:val="009C1C21"/>
    <w:rsid w:val="009C1CD5"/>
    <w:rsid w:val="009C1D5B"/>
    <w:rsid w:val="009C2F30"/>
    <w:rsid w:val="009C33A1"/>
    <w:rsid w:val="009C36A9"/>
    <w:rsid w:val="009C3760"/>
    <w:rsid w:val="009C38E2"/>
    <w:rsid w:val="009C41E1"/>
    <w:rsid w:val="009C4529"/>
    <w:rsid w:val="009C4536"/>
    <w:rsid w:val="009C461B"/>
    <w:rsid w:val="009C4EB0"/>
    <w:rsid w:val="009C4ECB"/>
    <w:rsid w:val="009C4FC9"/>
    <w:rsid w:val="009C51BD"/>
    <w:rsid w:val="009C53D9"/>
    <w:rsid w:val="009C58F3"/>
    <w:rsid w:val="009C593F"/>
    <w:rsid w:val="009C59D3"/>
    <w:rsid w:val="009C5A67"/>
    <w:rsid w:val="009C5D27"/>
    <w:rsid w:val="009C6891"/>
    <w:rsid w:val="009C6E66"/>
    <w:rsid w:val="009C7698"/>
    <w:rsid w:val="009C7AC2"/>
    <w:rsid w:val="009C7B41"/>
    <w:rsid w:val="009C7F89"/>
    <w:rsid w:val="009D002B"/>
    <w:rsid w:val="009D0352"/>
    <w:rsid w:val="009D0962"/>
    <w:rsid w:val="009D13BA"/>
    <w:rsid w:val="009D1722"/>
    <w:rsid w:val="009D197F"/>
    <w:rsid w:val="009D1A06"/>
    <w:rsid w:val="009D1B06"/>
    <w:rsid w:val="009D20F4"/>
    <w:rsid w:val="009D24F0"/>
    <w:rsid w:val="009D256F"/>
    <w:rsid w:val="009D280E"/>
    <w:rsid w:val="009D2A2D"/>
    <w:rsid w:val="009D2CF0"/>
    <w:rsid w:val="009D3194"/>
    <w:rsid w:val="009D352D"/>
    <w:rsid w:val="009D3634"/>
    <w:rsid w:val="009D3D28"/>
    <w:rsid w:val="009D42D9"/>
    <w:rsid w:val="009D44E5"/>
    <w:rsid w:val="009D5E1A"/>
    <w:rsid w:val="009D629C"/>
    <w:rsid w:val="009D62BA"/>
    <w:rsid w:val="009D696C"/>
    <w:rsid w:val="009D6BFD"/>
    <w:rsid w:val="009D6D97"/>
    <w:rsid w:val="009D6E5A"/>
    <w:rsid w:val="009D7218"/>
    <w:rsid w:val="009D723E"/>
    <w:rsid w:val="009D7268"/>
    <w:rsid w:val="009D7608"/>
    <w:rsid w:val="009D7666"/>
    <w:rsid w:val="009E03E0"/>
    <w:rsid w:val="009E0642"/>
    <w:rsid w:val="009E0CE9"/>
    <w:rsid w:val="009E173C"/>
    <w:rsid w:val="009E261F"/>
    <w:rsid w:val="009E2642"/>
    <w:rsid w:val="009E2914"/>
    <w:rsid w:val="009E2E2D"/>
    <w:rsid w:val="009E2FC5"/>
    <w:rsid w:val="009E313B"/>
    <w:rsid w:val="009E33F0"/>
    <w:rsid w:val="009E38E5"/>
    <w:rsid w:val="009E3C24"/>
    <w:rsid w:val="009E3D02"/>
    <w:rsid w:val="009E407E"/>
    <w:rsid w:val="009E41CA"/>
    <w:rsid w:val="009E48B2"/>
    <w:rsid w:val="009E54E8"/>
    <w:rsid w:val="009E5A92"/>
    <w:rsid w:val="009E5B64"/>
    <w:rsid w:val="009E5BB2"/>
    <w:rsid w:val="009E6F10"/>
    <w:rsid w:val="009E7155"/>
    <w:rsid w:val="009E7615"/>
    <w:rsid w:val="009E7809"/>
    <w:rsid w:val="009E7E9D"/>
    <w:rsid w:val="009F060A"/>
    <w:rsid w:val="009F0787"/>
    <w:rsid w:val="009F0D0E"/>
    <w:rsid w:val="009F0EAA"/>
    <w:rsid w:val="009F0FA3"/>
    <w:rsid w:val="009F145F"/>
    <w:rsid w:val="009F1576"/>
    <w:rsid w:val="009F159F"/>
    <w:rsid w:val="009F1B35"/>
    <w:rsid w:val="009F1FC6"/>
    <w:rsid w:val="009F2089"/>
    <w:rsid w:val="009F2190"/>
    <w:rsid w:val="009F24DC"/>
    <w:rsid w:val="009F2868"/>
    <w:rsid w:val="009F2996"/>
    <w:rsid w:val="009F2A18"/>
    <w:rsid w:val="009F2B14"/>
    <w:rsid w:val="009F3024"/>
    <w:rsid w:val="009F3165"/>
    <w:rsid w:val="009F3B7A"/>
    <w:rsid w:val="009F3CDD"/>
    <w:rsid w:val="009F3D5F"/>
    <w:rsid w:val="009F451A"/>
    <w:rsid w:val="009F4641"/>
    <w:rsid w:val="009F4DC6"/>
    <w:rsid w:val="009F4F7B"/>
    <w:rsid w:val="009F554B"/>
    <w:rsid w:val="009F599F"/>
    <w:rsid w:val="009F5C52"/>
    <w:rsid w:val="009F5CCD"/>
    <w:rsid w:val="009F5CED"/>
    <w:rsid w:val="009F6182"/>
    <w:rsid w:val="009F634D"/>
    <w:rsid w:val="009F6651"/>
    <w:rsid w:val="009F6D1E"/>
    <w:rsid w:val="009F7190"/>
    <w:rsid w:val="009F728F"/>
    <w:rsid w:val="009F74D3"/>
    <w:rsid w:val="009F7543"/>
    <w:rsid w:val="009F75F9"/>
    <w:rsid w:val="009F78F4"/>
    <w:rsid w:val="009F7C0D"/>
    <w:rsid w:val="009F7F00"/>
    <w:rsid w:val="00A0074B"/>
    <w:rsid w:val="00A00867"/>
    <w:rsid w:val="00A00AB5"/>
    <w:rsid w:val="00A00C1D"/>
    <w:rsid w:val="00A00D57"/>
    <w:rsid w:val="00A01175"/>
    <w:rsid w:val="00A01E28"/>
    <w:rsid w:val="00A0269F"/>
    <w:rsid w:val="00A02AC0"/>
    <w:rsid w:val="00A02F76"/>
    <w:rsid w:val="00A03324"/>
    <w:rsid w:val="00A0339A"/>
    <w:rsid w:val="00A03B76"/>
    <w:rsid w:val="00A03DE5"/>
    <w:rsid w:val="00A041F5"/>
    <w:rsid w:val="00A043BF"/>
    <w:rsid w:val="00A045EE"/>
    <w:rsid w:val="00A04912"/>
    <w:rsid w:val="00A04B03"/>
    <w:rsid w:val="00A04FFE"/>
    <w:rsid w:val="00A052E6"/>
    <w:rsid w:val="00A05422"/>
    <w:rsid w:val="00A05EDB"/>
    <w:rsid w:val="00A06289"/>
    <w:rsid w:val="00A06EDD"/>
    <w:rsid w:val="00A07BCF"/>
    <w:rsid w:val="00A07CAC"/>
    <w:rsid w:val="00A10B23"/>
    <w:rsid w:val="00A10E62"/>
    <w:rsid w:val="00A10F9A"/>
    <w:rsid w:val="00A10FDB"/>
    <w:rsid w:val="00A11590"/>
    <w:rsid w:val="00A1171D"/>
    <w:rsid w:val="00A119DF"/>
    <w:rsid w:val="00A122F9"/>
    <w:rsid w:val="00A12DB8"/>
    <w:rsid w:val="00A12E3E"/>
    <w:rsid w:val="00A1367C"/>
    <w:rsid w:val="00A13923"/>
    <w:rsid w:val="00A13C06"/>
    <w:rsid w:val="00A13C65"/>
    <w:rsid w:val="00A14095"/>
    <w:rsid w:val="00A1413F"/>
    <w:rsid w:val="00A142D2"/>
    <w:rsid w:val="00A145D8"/>
    <w:rsid w:val="00A14C32"/>
    <w:rsid w:val="00A14F39"/>
    <w:rsid w:val="00A15455"/>
    <w:rsid w:val="00A1549B"/>
    <w:rsid w:val="00A1562B"/>
    <w:rsid w:val="00A15D61"/>
    <w:rsid w:val="00A15E8C"/>
    <w:rsid w:val="00A16171"/>
    <w:rsid w:val="00A16A37"/>
    <w:rsid w:val="00A16B03"/>
    <w:rsid w:val="00A171A6"/>
    <w:rsid w:val="00A1777C"/>
    <w:rsid w:val="00A177D4"/>
    <w:rsid w:val="00A1787A"/>
    <w:rsid w:val="00A17C0B"/>
    <w:rsid w:val="00A17C96"/>
    <w:rsid w:val="00A20019"/>
    <w:rsid w:val="00A20202"/>
    <w:rsid w:val="00A203BB"/>
    <w:rsid w:val="00A204E3"/>
    <w:rsid w:val="00A21436"/>
    <w:rsid w:val="00A2186D"/>
    <w:rsid w:val="00A22093"/>
    <w:rsid w:val="00A2249E"/>
    <w:rsid w:val="00A22589"/>
    <w:rsid w:val="00A225DA"/>
    <w:rsid w:val="00A229EB"/>
    <w:rsid w:val="00A22BA5"/>
    <w:rsid w:val="00A22DF9"/>
    <w:rsid w:val="00A22EAA"/>
    <w:rsid w:val="00A23245"/>
    <w:rsid w:val="00A238C7"/>
    <w:rsid w:val="00A23AFB"/>
    <w:rsid w:val="00A23ED8"/>
    <w:rsid w:val="00A241A8"/>
    <w:rsid w:val="00A242CC"/>
    <w:rsid w:val="00A244C5"/>
    <w:rsid w:val="00A2503C"/>
    <w:rsid w:val="00A25A5E"/>
    <w:rsid w:val="00A2661C"/>
    <w:rsid w:val="00A26DAB"/>
    <w:rsid w:val="00A26DE9"/>
    <w:rsid w:val="00A26F9D"/>
    <w:rsid w:val="00A2748C"/>
    <w:rsid w:val="00A274F6"/>
    <w:rsid w:val="00A279AE"/>
    <w:rsid w:val="00A27B11"/>
    <w:rsid w:val="00A27EB1"/>
    <w:rsid w:val="00A27F7B"/>
    <w:rsid w:val="00A27FF0"/>
    <w:rsid w:val="00A302BB"/>
    <w:rsid w:val="00A3066D"/>
    <w:rsid w:val="00A30DBA"/>
    <w:rsid w:val="00A31241"/>
    <w:rsid w:val="00A31712"/>
    <w:rsid w:val="00A322C2"/>
    <w:rsid w:val="00A327F5"/>
    <w:rsid w:val="00A32B7C"/>
    <w:rsid w:val="00A32FD7"/>
    <w:rsid w:val="00A33AD5"/>
    <w:rsid w:val="00A33D32"/>
    <w:rsid w:val="00A3477D"/>
    <w:rsid w:val="00A348D4"/>
    <w:rsid w:val="00A34AB9"/>
    <w:rsid w:val="00A34F8E"/>
    <w:rsid w:val="00A3578A"/>
    <w:rsid w:val="00A35D13"/>
    <w:rsid w:val="00A35D2F"/>
    <w:rsid w:val="00A35EFF"/>
    <w:rsid w:val="00A361D5"/>
    <w:rsid w:val="00A3625E"/>
    <w:rsid w:val="00A363FA"/>
    <w:rsid w:val="00A36730"/>
    <w:rsid w:val="00A3686E"/>
    <w:rsid w:val="00A36A00"/>
    <w:rsid w:val="00A370FE"/>
    <w:rsid w:val="00A3787F"/>
    <w:rsid w:val="00A378A9"/>
    <w:rsid w:val="00A37B0F"/>
    <w:rsid w:val="00A4020F"/>
    <w:rsid w:val="00A405A0"/>
    <w:rsid w:val="00A40769"/>
    <w:rsid w:val="00A40924"/>
    <w:rsid w:val="00A40C5A"/>
    <w:rsid w:val="00A40DAC"/>
    <w:rsid w:val="00A41731"/>
    <w:rsid w:val="00A4223E"/>
    <w:rsid w:val="00A42416"/>
    <w:rsid w:val="00A42CF8"/>
    <w:rsid w:val="00A4347F"/>
    <w:rsid w:val="00A4383E"/>
    <w:rsid w:val="00A43D4F"/>
    <w:rsid w:val="00A43D5B"/>
    <w:rsid w:val="00A44100"/>
    <w:rsid w:val="00A44231"/>
    <w:rsid w:val="00A447B2"/>
    <w:rsid w:val="00A44CC3"/>
    <w:rsid w:val="00A44CEF"/>
    <w:rsid w:val="00A44EF7"/>
    <w:rsid w:val="00A45028"/>
    <w:rsid w:val="00A451A3"/>
    <w:rsid w:val="00A455A4"/>
    <w:rsid w:val="00A45A39"/>
    <w:rsid w:val="00A45D12"/>
    <w:rsid w:val="00A45ED7"/>
    <w:rsid w:val="00A46016"/>
    <w:rsid w:val="00A468BE"/>
    <w:rsid w:val="00A46D34"/>
    <w:rsid w:val="00A470DF"/>
    <w:rsid w:val="00A47194"/>
    <w:rsid w:val="00A47255"/>
    <w:rsid w:val="00A47700"/>
    <w:rsid w:val="00A47B8F"/>
    <w:rsid w:val="00A47D8D"/>
    <w:rsid w:val="00A501C0"/>
    <w:rsid w:val="00A50336"/>
    <w:rsid w:val="00A50360"/>
    <w:rsid w:val="00A5070F"/>
    <w:rsid w:val="00A50905"/>
    <w:rsid w:val="00A50EA1"/>
    <w:rsid w:val="00A519B8"/>
    <w:rsid w:val="00A51AB1"/>
    <w:rsid w:val="00A51B87"/>
    <w:rsid w:val="00A52275"/>
    <w:rsid w:val="00A5292E"/>
    <w:rsid w:val="00A52FC1"/>
    <w:rsid w:val="00A530D4"/>
    <w:rsid w:val="00A53216"/>
    <w:rsid w:val="00A53F5B"/>
    <w:rsid w:val="00A53F79"/>
    <w:rsid w:val="00A540C1"/>
    <w:rsid w:val="00A54289"/>
    <w:rsid w:val="00A54D74"/>
    <w:rsid w:val="00A555A6"/>
    <w:rsid w:val="00A5695C"/>
    <w:rsid w:val="00A56E33"/>
    <w:rsid w:val="00A57074"/>
    <w:rsid w:val="00A57984"/>
    <w:rsid w:val="00A57C16"/>
    <w:rsid w:val="00A57C70"/>
    <w:rsid w:val="00A57D10"/>
    <w:rsid w:val="00A60AE2"/>
    <w:rsid w:val="00A6138D"/>
    <w:rsid w:val="00A61605"/>
    <w:rsid w:val="00A61945"/>
    <w:rsid w:val="00A61D57"/>
    <w:rsid w:val="00A61F50"/>
    <w:rsid w:val="00A622C5"/>
    <w:rsid w:val="00A62BF2"/>
    <w:rsid w:val="00A62CB9"/>
    <w:rsid w:val="00A62CD1"/>
    <w:rsid w:val="00A62D2B"/>
    <w:rsid w:val="00A630E5"/>
    <w:rsid w:val="00A63842"/>
    <w:rsid w:val="00A63A03"/>
    <w:rsid w:val="00A63B84"/>
    <w:rsid w:val="00A64170"/>
    <w:rsid w:val="00A6481E"/>
    <w:rsid w:val="00A64961"/>
    <w:rsid w:val="00A64FE0"/>
    <w:rsid w:val="00A652BA"/>
    <w:rsid w:val="00A66715"/>
    <w:rsid w:val="00A66781"/>
    <w:rsid w:val="00A66810"/>
    <w:rsid w:val="00A66AB2"/>
    <w:rsid w:val="00A66D74"/>
    <w:rsid w:val="00A67721"/>
    <w:rsid w:val="00A6781C"/>
    <w:rsid w:val="00A67FCF"/>
    <w:rsid w:val="00A70095"/>
    <w:rsid w:val="00A700E6"/>
    <w:rsid w:val="00A7032B"/>
    <w:rsid w:val="00A7085F"/>
    <w:rsid w:val="00A70B28"/>
    <w:rsid w:val="00A70BA9"/>
    <w:rsid w:val="00A70E44"/>
    <w:rsid w:val="00A70F2E"/>
    <w:rsid w:val="00A71414"/>
    <w:rsid w:val="00A71D1F"/>
    <w:rsid w:val="00A71DA8"/>
    <w:rsid w:val="00A71E0F"/>
    <w:rsid w:val="00A72152"/>
    <w:rsid w:val="00A72578"/>
    <w:rsid w:val="00A72983"/>
    <w:rsid w:val="00A72B41"/>
    <w:rsid w:val="00A73332"/>
    <w:rsid w:val="00A73678"/>
    <w:rsid w:val="00A7385B"/>
    <w:rsid w:val="00A74026"/>
    <w:rsid w:val="00A740B6"/>
    <w:rsid w:val="00A74506"/>
    <w:rsid w:val="00A748A4"/>
    <w:rsid w:val="00A74DAE"/>
    <w:rsid w:val="00A750D2"/>
    <w:rsid w:val="00A751FC"/>
    <w:rsid w:val="00A75C5A"/>
    <w:rsid w:val="00A75EF4"/>
    <w:rsid w:val="00A76020"/>
    <w:rsid w:val="00A763FA"/>
    <w:rsid w:val="00A765A2"/>
    <w:rsid w:val="00A76627"/>
    <w:rsid w:val="00A76E3A"/>
    <w:rsid w:val="00A7743F"/>
    <w:rsid w:val="00A77B12"/>
    <w:rsid w:val="00A77E15"/>
    <w:rsid w:val="00A804F1"/>
    <w:rsid w:val="00A8074A"/>
    <w:rsid w:val="00A807D4"/>
    <w:rsid w:val="00A807E7"/>
    <w:rsid w:val="00A80841"/>
    <w:rsid w:val="00A80AB1"/>
    <w:rsid w:val="00A80D9A"/>
    <w:rsid w:val="00A80E22"/>
    <w:rsid w:val="00A80EA0"/>
    <w:rsid w:val="00A81104"/>
    <w:rsid w:val="00A81284"/>
    <w:rsid w:val="00A8141B"/>
    <w:rsid w:val="00A815C7"/>
    <w:rsid w:val="00A81669"/>
    <w:rsid w:val="00A819B1"/>
    <w:rsid w:val="00A81BAE"/>
    <w:rsid w:val="00A8232E"/>
    <w:rsid w:val="00A825DE"/>
    <w:rsid w:val="00A829D5"/>
    <w:rsid w:val="00A82C62"/>
    <w:rsid w:val="00A83CAF"/>
    <w:rsid w:val="00A83CB2"/>
    <w:rsid w:val="00A84580"/>
    <w:rsid w:val="00A84A75"/>
    <w:rsid w:val="00A85097"/>
    <w:rsid w:val="00A859B0"/>
    <w:rsid w:val="00A8603D"/>
    <w:rsid w:val="00A86150"/>
    <w:rsid w:val="00A86292"/>
    <w:rsid w:val="00A86617"/>
    <w:rsid w:val="00A867D5"/>
    <w:rsid w:val="00A876BF"/>
    <w:rsid w:val="00A8776A"/>
    <w:rsid w:val="00A912F1"/>
    <w:rsid w:val="00A9150A"/>
    <w:rsid w:val="00A91BD7"/>
    <w:rsid w:val="00A920EA"/>
    <w:rsid w:val="00A9228E"/>
    <w:rsid w:val="00A92C4C"/>
    <w:rsid w:val="00A92DBE"/>
    <w:rsid w:val="00A92EA1"/>
    <w:rsid w:val="00A92F40"/>
    <w:rsid w:val="00A93479"/>
    <w:rsid w:val="00A9366A"/>
    <w:rsid w:val="00A936AE"/>
    <w:rsid w:val="00A93AB0"/>
    <w:rsid w:val="00A93BF2"/>
    <w:rsid w:val="00A93D82"/>
    <w:rsid w:val="00A93F74"/>
    <w:rsid w:val="00A94313"/>
    <w:rsid w:val="00A94406"/>
    <w:rsid w:val="00A948F4"/>
    <w:rsid w:val="00A94A5C"/>
    <w:rsid w:val="00A94C01"/>
    <w:rsid w:val="00A94CC0"/>
    <w:rsid w:val="00A9508C"/>
    <w:rsid w:val="00A9536A"/>
    <w:rsid w:val="00A954B2"/>
    <w:rsid w:val="00A96471"/>
    <w:rsid w:val="00A968FE"/>
    <w:rsid w:val="00A96C72"/>
    <w:rsid w:val="00A9796C"/>
    <w:rsid w:val="00A97B6E"/>
    <w:rsid w:val="00AA0573"/>
    <w:rsid w:val="00AA067D"/>
    <w:rsid w:val="00AA090C"/>
    <w:rsid w:val="00AA0D1B"/>
    <w:rsid w:val="00AA0EBB"/>
    <w:rsid w:val="00AA1FBA"/>
    <w:rsid w:val="00AA27B1"/>
    <w:rsid w:val="00AA2CE3"/>
    <w:rsid w:val="00AA2D5E"/>
    <w:rsid w:val="00AA2EA1"/>
    <w:rsid w:val="00AA3106"/>
    <w:rsid w:val="00AA34D7"/>
    <w:rsid w:val="00AA377A"/>
    <w:rsid w:val="00AA3882"/>
    <w:rsid w:val="00AA3B5B"/>
    <w:rsid w:val="00AA3BE4"/>
    <w:rsid w:val="00AA3F5B"/>
    <w:rsid w:val="00AA4409"/>
    <w:rsid w:val="00AA45E4"/>
    <w:rsid w:val="00AA50A6"/>
    <w:rsid w:val="00AA51B5"/>
    <w:rsid w:val="00AA53E2"/>
    <w:rsid w:val="00AA5848"/>
    <w:rsid w:val="00AA5C33"/>
    <w:rsid w:val="00AA6402"/>
    <w:rsid w:val="00AA671C"/>
    <w:rsid w:val="00AA6AF6"/>
    <w:rsid w:val="00AA746C"/>
    <w:rsid w:val="00AA79B0"/>
    <w:rsid w:val="00AA7EAE"/>
    <w:rsid w:val="00AA7F16"/>
    <w:rsid w:val="00AB0042"/>
    <w:rsid w:val="00AB0086"/>
    <w:rsid w:val="00AB00A6"/>
    <w:rsid w:val="00AB02A0"/>
    <w:rsid w:val="00AB04BE"/>
    <w:rsid w:val="00AB04FF"/>
    <w:rsid w:val="00AB06DD"/>
    <w:rsid w:val="00AB0D45"/>
    <w:rsid w:val="00AB1030"/>
    <w:rsid w:val="00AB1269"/>
    <w:rsid w:val="00AB16A3"/>
    <w:rsid w:val="00AB16DE"/>
    <w:rsid w:val="00AB1AD0"/>
    <w:rsid w:val="00AB1B8D"/>
    <w:rsid w:val="00AB21E7"/>
    <w:rsid w:val="00AB268F"/>
    <w:rsid w:val="00AB293F"/>
    <w:rsid w:val="00AB2A9A"/>
    <w:rsid w:val="00AB2DAE"/>
    <w:rsid w:val="00AB2E34"/>
    <w:rsid w:val="00AB2EAB"/>
    <w:rsid w:val="00AB32C1"/>
    <w:rsid w:val="00AB331F"/>
    <w:rsid w:val="00AB3D4D"/>
    <w:rsid w:val="00AB4666"/>
    <w:rsid w:val="00AB4C88"/>
    <w:rsid w:val="00AB5062"/>
    <w:rsid w:val="00AB53DA"/>
    <w:rsid w:val="00AB5498"/>
    <w:rsid w:val="00AB559A"/>
    <w:rsid w:val="00AB55D5"/>
    <w:rsid w:val="00AB5B01"/>
    <w:rsid w:val="00AB6A77"/>
    <w:rsid w:val="00AB6C69"/>
    <w:rsid w:val="00AB6E07"/>
    <w:rsid w:val="00AB705D"/>
    <w:rsid w:val="00AB732C"/>
    <w:rsid w:val="00AB7B74"/>
    <w:rsid w:val="00AC007D"/>
    <w:rsid w:val="00AC04C5"/>
    <w:rsid w:val="00AC10FA"/>
    <w:rsid w:val="00AC119B"/>
    <w:rsid w:val="00AC145C"/>
    <w:rsid w:val="00AC1835"/>
    <w:rsid w:val="00AC19A2"/>
    <w:rsid w:val="00AC1E0A"/>
    <w:rsid w:val="00AC20F8"/>
    <w:rsid w:val="00AC2274"/>
    <w:rsid w:val="00AC233B"/>
    <w:rsid w:val="00AC2997"/>
    <w:rsid w:val="00AC29E3"/>
    <w:rsid w:val="00AC2A5B"/>
    <w:rsid w:val="00AC2ACC"/>
    <w:rsid w:val="00AC2EEB"/>
    <w:rsid w:val="00AC35BC"/>
    <w:rsid w:val="00AC3B44"/>
    <w:rsid w:val="00AC3B52"/>
    <w:rsid w:val="00AC450E"/>
    <w:rsid w:val="00AC46CF"/>
    <w:rsid w:val="00AC4812"/>
    <w:rsid w:val="00AC50DD"/>
    <w:rsid w:val="00AC5238"/>
    <w:rsid w:val="00AC5311"/>
    <w:rsid w:val="00AC53ED"/>
    <w:rsid w:val="00AC5D87"/>
    <w:rsid w:val="00AC636B"/>
    <w:rsid w:val="00AC6463"/>
    <w:rsid w:val="00AC7332"/>
    <w:rsid w:val="00AC7593"/>
    <w:rsid w:val="00AC77E2"/>
    <w:rsid w:val="00AC7872"/>
    <w:rsid w:val="00AD0028"/>
    <w:rsid w:val="00AD0F85"/>
    <w:rsid w:val="00AD176C"/>
    <w:rsid w:val="00AD1930"/>
    <w:rsid w:val="00AD1DC2"/>
    <w:rsid w:val="00AD1DE8"/>
    <w:rsid w:val="00AD223C"/>
    <w:rsid w:val="00AD2BFC"/>
    <w:rsid w:val="00AD3313"/>
    <w:rsid w:val="00AD3601"/>
    <w:rsid w:val="00AD3C49"/>
    <w:rsid w:val="00AD44A1"/>
    <w:rsid w:val="00AD46AC"/>
    <w:rsid w:val="00AD4D3C"/>
    <w:rsid w:val="00AD5AA9"/>
    <w:rsid w:val="00AD5C7A"/>
    <w:rsid w:val="00AD792B"/>
    <w:rsid w:val="00AD7B33"/>
    <w:rsid w:val="00AD7CF9"/>
    <w:rsid w:val="00AE08A6"/>
    <w:rsid w:val="00AE146C"/>
    <w:rsid w:val="00AE14F1"/>
    <w:rsid w:val="00AE17BD"/>
    <w:rsid w:val="00AE1E6F"/>
    <w:rsid w:val="00AE22A2"/>
    <w:rsid w:val="00AE22CB"/>
    <w:rsid w:val="00AE2404"/>
    <w:rsid w:val="00AE25FC"/>
    <w:rsid w:val="00AE284C"/>
    <w:rsid w:val="00AE3720"/>
    <w:rsid w:val="00AE3D31"/>
    <w:rsid w:val="00AE492C"/>
    <w:rsid w:val="00AE4E9C"/>
    <w:rsid w:val="00AE53F8"/>
    <w:rsid w:val="00AE5808"/>
    <w:rsid w:val="00AE5E0A"/>
    <w:rsid w:val="00AE5E21"/>
    <w:rsid w:val="00AE5F86"/>
    <w:rsid w:val="00AE62B1"/>
    <w:rsid w:val="00AE6B50"/>
    <w:rsid w:val="00AE7517"/>
    <w:rsid w:val="00AE777A"/>
    <w:rsid w:val="00AF059F"/>
    <w:rsid w:val="00AF0A08"/>
    <w:rsid w:val="00AF0B7C"/>
    <w:rsid w:val="00AF1600"/>
    <w:rsid w:val="00AF1F31"/>
    <w:rsid w:val="00AF2040"/>
    <w:rsid w:val="00AF27BC"/>
    <w:rsid w:val="00AF2882"/>
    <w:rsid w:val="00AF2A6C"/>
    <w:rsid w:val="00AF366C"/>
    <w:rsid w:val="00AF3B33"/>
    <w:rsid w:val="00AF3BA6"/>
    <w:rsid w:val="00AF47D4"/>
    <w:rsid w:val="00AF4921"/>
    <w:rsid w:val="00AF4D3E"/>
    <w:rsid w:val="00AF533A"/>
    <w:rsid w:val="00AF561C"/>
    <w:rsid w:val="00AF62AD"/>
    <w:rsid w:val="00AF6370"/>
    <w:rsid w:val="00AF63E7"/>
    <w:rsid w:val="00AF7196"/>
    <w:rsid w:val="00AF7B33"/>
    <w:rsid w:val="00AF7BA6"/>
    <w:rsid w:val="00AF7D63"/>
    <w:rsid w:val="00AF7DDA"/>
    <w:rsid w:val="00B0028A"/>
    <w:rsid w:val="00B00570"/>
    <w:rsid w:val="00B006DD"/>
    <w:rsid w:val="00B00AB7"/>
    <w:rsid w:val="00B00B5B"/>
    <w:rsid w:val="00B00E92"/>
    <w:rsid w:val="00B00F98"/>
    <w:rsid w:val="00B01045"/>
    <w:rsid w:val="00B011A6"/>
    <w:rsid w:val="00B0142E"/>
    <w:rsid w:val="00B015E4"/>
    <w:rsid w:val="00B01CBA"/>
    <w:rsid w:val="00B01E00"/>
    <w:rsid w:val="00B021AE"/>
    <w:rsid w:val="00B0237B"/>
    <w:rsid w:val="00B025E2"/>
    <w:rsid w:val="00B02807"/>
    <w:rsid w:val="00B02BC3"/>
    <w:rsid w:val="00B03039"/>
    <w:rsid w:val="00B03384"/>
    <w:rsid w:val="00B0384E"/>
    <w:rsid w:val="00B03D8B"/>
    <w:rsid w:val="00B03E8E"/>
    <w:rsid w:val="00B043A9"/>
    <w:rsid w:val="00B04417"/>
    <w:rsid w:val="00B0447C"/>
    <w:rsid w:val="00B0489E"/>
    <w:rsid w:val="00B04A89"/>
    <w:rsid w:val="00B04E08"/>
    <w:rsid w:val="00B05944"/>
    <w:rsid w:val="00B05D9B"/>
    <w:rsid w:val="00B05E63"/>
    <w:rsid w:val="00B06326"/>
    <w:rsid w:val="00B06435"/>
    <w:rsid w:val="00B06853"/>
    <w:rsid w:val="00B06E16"/>
    <w:rsid w:val="00B071C0"/>
    <w:rsid w:val="00B077D3"/>
    <w:rsid w:val="00B077EA"/>
    <w:rsid w:val="00B07873"/>
    <w:rsid w:val="00B07A80"/>
    <w:rsid w:val="00B1097F"/>
    <w:rsid w:val="00B11109"/>
    <w:rsid w:val="00B11132"/>
    <w:rsid w:val="00B113E4"/>
    <w:rsid w:val="00B11C8B"/>
    <w:rsid w:val="00B12392"/>
    <w:rsid w:val="00B12BA0"/>
    <w:rsid w:val="00B1312F"/>
    <w:rsid w:val="00B13202"/>
    <w:rsid w:val="00B13485"/>
    <w:rsid w:val="00B135AE"/>
    <w:rsid w:val="00B136D5"/>
    <w:rsid w:val="00B13992"/>
    <w:rsid w:val="00B13D86"/>
    <w:rsid w:val="00B14921"/>
    <w:rsid w:val="00B14958"/>
    <w:rsid w:val="00B151E6"/>
    <w:rsid w:val="00B155DF"/>
    <w:rsid w:val="00B15F5F"/>
    <w:rsid w:val="00B16234"/>
    <w:rsid w:val="00B16961"/>
    <w:rsid w:val="00B16AB7"/>
    <w:rsid w:val="00B16B07"/>
    <w:rsid w:val="00B16D88"/>
    <w:rsid w:val="00B16DCB"/>
    <w:rsid w:val="00B16DE8"/>
    <w:rsid w:val="00B17190"/>
    <w:rsid w:val="00B178AE"/>
    <w:rsid w:val="00B178D3"/>
    <w:rsid w:val="00B17940"/>
    <w:rsid w:val="00B17B9C"/>
    <w:rsid w:val="00B17F36"/>
    <w:rsid w:val="00B20179"/>
    <w:rsid w:val="00B204B0"/>
    <w:rsid w:val="00B205B3"/>
    <w:rsid w:val="00B20C02"/>
    <w:rsid w:val="00B20FB8"/>
    <w:rsid w:val="00B219FB"/>
    <w:rsid w:val="00B21B03"/>
    <w:rsid w:val="00B21B0E"/>
    <w:rsid w:val="00B21F06"/>
    <w:rsid w:val="00B224E2"/>
    <w:rsid w:val="00B22A7E"/>
    <w:rsid w:val="00B22C8D"/>
    <w:rsid w:val="00B22CBD"/>
    <w:rsid w:val="00B2314A"/>
    <w:rsid w:val="00B2363B"/>
    <w:rsid w:val="00B2373B"/>
    <w:rsid w:val="00B23B83"/>
    <w:rsid w:val="00B23C12"/>
    <w:rsid w:val="00B23E84"/>
    <w:rsid w:val="00B24224"/>
    <w:rsid w:val="00B245B9"/>
    <w:rsid w:val="00B24A1D"/>
    <w:rsid w:val="00B24A8E"/>
    <w:rsid w:val="00B24C72"/>
    <w:rsid w:val="00B26027"/>
    <w:rsid w:val="00B26487"/>
    <w:rsid w:val="00B264F6"/>
    <w:rsid w:val="00B2688F"/>
    <w:rsid w:val="00B26CDE"/>
    <w:rsid w:val="00B26DE3"/>
    <w:rsid w:val="00B26EC1"/>
    <w:rsid w:val="00B274F3"/>
    <w:rsid w:val="00B276E9"/>
    <w:rsid w:val="00B277B9"/>
    <w:rsid w:val="00B27CA2"/>
    <w:rsid w:val="00B27DFA"/>
    <w:rsid w:val="00B27F37"/>
    <w:rsid w:val="00B30006"/>
    <w:rsid w:val="00B30495"/>
    <w:rsid w:val="00B3049C"/>
    <w:rsid w:val="00B308D3"/>
    <w:rsid w:val="00B309E1"/>
    <w:rsid w:val="00B318C9"/>
    <w:rsid w:val="00B31CDF"/>
    <w:rsid w:val="00B31E7D"/>
    <w:rsid w:val="00B3219B"/>
    <w:rsid w:val="00B32362"/>
    <w:rsid w:val="00B32498"/>
    <w:rsid w:val="00B33241"/>
    <w:rsid w:val="00B3353F"/>
    <w:rsid w:val="00B34139"/>
    <w:rsid w:val="00B3466E"/>
    <w:rsid w:val="00B348C1"/>
    <w:rsid w:val="00B34C9F"/>
    <w:rsid w:val="00B34ED5"/>
    <w:rsid w:val="00B352E2"/>
    <w:rsid w:val="00B35680"/>
    <w:rsid w:val="00B35826"/>
    <w:rsid w:val="00B36918"/>
    <w:rsid w:val="00B37079"/>
    <w:rsid w:val="00B370CF"/>
    <w:rsid w:val="00B373AC"/>
    <w:rsid w:val="00B374AD"/>
    <w:rsid w:val="00B37509"/>
    <w:rsid w:val="00B375D7"/>
    <w:rsid w:val="00B376CC"/>
    <w:rsid w:val="00B37A6E"/>
    <w:rsid w:val="00B37BB7"/>
    <w:rsid w:val="00B40F49"/>
    <w:rsid w:val="00B410C8"/>
    <w:rsid w:val="00B4127B"/>
    <w:rsid w:val="00B412B0"/>
    <w:rsid w:val="00B41352"/>
    <w:rsid w:val="00B413C0"/>
    <w:rsid w:val="00B415AD"/>
    <w:rsid w:val="00B41632"/>
    <w:rsid w:val="00B41721"/>
    <w:rsid w:val="00B41791"/>
    <w:rsid w:val="00B4207C"/>
    <w:rsid w:val="00B42754"/>
    <w:rsid w:val="00B42815"/>
    <w:rsid w:val="00B428BA"/>
    <w:rsid w:val="00B4291D"/>
    <w:rsid w:val="00B42A93"/>
    <w:rsid w:val="00B42D06"/>
    <w:rsid w:val="00B43072"/>
    <w:rsid w:val="00B43423"/>
    <w:rsid w:val="00B43629"/>
    <w:rsid w:val="00B4381F"/>
    <w:rsid w:val="00B43C34"/>
    <w:rsid w:val="00B43C58"/>
    <w:rsid w:val="00B44226"/>
    <w:rsid w:val="00B44CBB"/>
    <w:rsid w:val="00B44F36"/>
    <w:rsid w:val="00B453AF"/>
    <w:rsid w:val="00B454B2"/>
    <w:rsid w:val="00B454D9"/>
    <w:rsid w:val="00B4591A"/>
    <w:rsid w:val="00B45A09"/>
    <w:rsid w:val="00B45C01"/>
    <w:rsid w:val="00B4624E"/>
    <w:rsid w:val="00B46407"/>
    <w:rsid w:val="00B47404"/>
    <w:rsid w:val="00B47550"/>
    <w:rsid w:val="00B47692"/>
    <w:rsid w:val="00B476A6"/>
    <w:rsid w:val="00B476D3"/>
    <w:rsid w:val="00B47A5C"/>
    <w:rsid w:val="00B50315"/>
    <w:rsid w:val="00B50374"/>
    <w:rsid w:val="00B514D1"/>
    <w:rsid w:val="00B514FC"/>
    <w:rsid w:val="00B51791"/>
    <w:rsid w:val="00B518A6"/>
    <w:rsid w:val="00B51D00"/>
    <w:rsid w:val="00B5216B"/>
    <w:rsid w:val="00B52793"/>
    <w:rsid w:val="00B52816"/>
    <w:rsid w:val="00B52BCA"/>
    <w:rsid w:val="00B52CD7"/>
    <w:rsid w:val="00B532EF"/>
    <w:rsid w:val="00B533AD"/>
    <w:rsid w:val="00B533CA"/>
    <w:rsid w:val="00B5340D"/>
    <w:rsid w:val="00B5361D"/>
    <w:rsid w:val="00B53722"/>
    <w:rsid w:val="00B538CB"/>
    <w:rsid w:val="00B53D2F"/>
    <w:rsid w:val="00B53DA4"/>
    <w:rsid w:val="00B54515"/>
    <w:rsid w:val="00B546AB"/>
    <w:rsid w:val="00B549DF"/>
    <w:rsid w:val="00B54AAD"/>
    <w:rsid w:val="00B5526B"/>
    <w:rsid w:val="00B55338"/>
    <w:rsid w:val="00B553A5"/>
    <w:rsid w:val="00B55797"/>
    <w:rsid w:val="00B56421"/>
    <w:rsid w:val="00B56CF8"/>
    <w:rsid w:val="00B56E9A"/>
    <w:rsid w:val="00B57088"/>
    <w:rsid w:val="00B5708D"/>
    <w:rsid w:val="00B575AC"/>
    <w:rsid w:val="00B575BD"/>
    <w:rsid w:val="00B5772C"/>
    <w:rsid w:val="00B5782B"/>
    <w:rsid w:val="00B57EE8"/>
    <w:rsid w:val="00B608D0"/>
    <w:rsid w:val="00B60C46"/>
    <w:rsid w:val="00B60DC8"/>
    <w:rsid w:val="00B61348"/>
    <w:rsid w:val="00B61B7E"/>
    <w:rsid w:val="00B61FB0"/>
    <w:rsid w:val="00B61FF3"/>
    <w:rsid w:val="00B625AF"/>
    <w:rsid w:val="00B62626"/>
    <w:rsid w:val="00B62B9C"/>
    <w:rsid w:val="00B63072"/>
    <w:rsid w:val="00B6316F"/>
    <w:rsid w:val="00B632C1"/>
    <w:rsid w:val="00B63526"/>
    <w:rsid w:val="00B63A93"/>
    <w:rsid w:val="00B63ABD"/>
    <w:rsid w:val="00B63AF1"/>
    <w:rsid w:val="00B63FE6"/>
    <w:rsid w:val="00B64772"/>
    <w:rsid w:val="00B65171"/>
    <w:rsid w:val="00B651AA"/>
    <w:rsid w:val="00B655B0"/>
    <w:rsid w:val="00B656EB"/>
    <w:rsid w:val="00B65890"/>
    <w:rsid w:val="00B659A0"/>
    <w:rsid w:val="00B65AF2"/>
    <w:rsid w:val="00B65B34"/>
    <w:rsid w:val="00B65BA0"/>
    <w:rsid w:val="00B65EE3"/>
    <w:rsid w:val="00B65EEB"/>
    <w:rsid w:val="00B6619E"/>
    <w:rsid w:val="00B66793"/>
    <w:rsid w:val="00B66844"/>
    <w:rsid w:val="00B668EB"/>
    <w:rsid w:val="00B672D6"/>
    <w:rsid w:val="00B672E3"/>
    <w:rsid w:val="00B676E9"/>
    <w:rsid w:val="00B67C84"/>
    <w:rsid w:val="00B7008A"/>
    <w:rsid w:val="00B701D6"/>
    <w:rsid w:val="00B70E0E"/>
    <w:rsid w:val="00B717EB"/>
    <w:rsid w:val="00B718E4"/>
    <w:rsid w:val="00B71D96"/>
    <w:rsid w:val="00B72586"/>
    <w:rsid w:val="00B727B2"/>
    <w:rsid w:val="00B731EC"/>
    <w:rsid w:val="00B7341C"/>
    <w:rsid w:val="00B735E2"/>
    <w:rsid w:val="00B73DEB"/>
    <w:rsid w:val="00B73F7C"/>
    <w:rsid w:val="00B74029"/>
    <w:rsid w:val="00B74FA3"/>
    <w:rsid w:val="00B75145"/>
    <w:rsid w:val="00B759F1"/>
    <w:rsid w:val="00B75B31"/>
    <w:rsid w:val="00B75CE4"/>
    <w:rsid w:val="00B761A6"/>
    <w:rsid w:val="00B76262"/>
    <w:rsid w:val="00B7660B"/>
    <w:rsid w:val="00B7668C"/>
    <w:rsid w:val="00B76E49"/>
    <w:rsid w:val="00B77656"/>
    <w:rsid w:val="00B77DC0"/>
    <w:rsid w:val="00B8024B"/>
    <w:rsid w:val="00B806BD"/>
    <w:rsid w:val="00B807D2"/>
    <w:rsid w:val="00B80925"/>
    <w:rsid w:val="00B81AF1"/>
    <w:rsid w:val="00B81E3E"/>
    <w:rsid w:val="00B81F54"/>
    <w:rsid w:val="00B82973"/>
    <w:rsid w:val="00B83318"/>
    <w:rsid w:val="00B835BE"/>
    <w:rsid w:val="00B839DD"/>
    <w:rsid w:val="00B840DC"/>
    <w:rsid w:val="00B8410F"/>
    <w:rsid w:val="00B841CE"/>
    <w:rsid w:val="00B84314"/>
    <w:rsid w:val="00B84DC0"/>
    <w:rsid w:val="00B85018"/>
    <w:rsid w:val="00B85484"/>
    <w:rsid w:val="00B8553A"/>
    <w:rsid w:val="00B85708"/>
    <w:rsid w:val="00B85957"/>
    <w:rsid w:val="00B86E35"/>
    <w:rsid w:val="00B86F18"/>
    <w:rsid w:val="00B86F8A"/>
    <w:rsid w:val="00B86FE0"/>
    <w:rsid w:val="00B87510"/>
    <w:rsid w:val="00B87522"/>
    <w:rsid w:val="00B90175"/>
    <w:rsid w:val="00B90A82"/>
    <w:rsid w:val="00B90C8D"/>
    <w:rsid w:val="00B90DF0"/>
    <w:rsid w:val="00B91158"/>
    <w:rsid w:val="00B9141C"/>
    <w:rsid w:val="00B91573"/>
    <w:rsid w:val="00B918A5"/>
    <w:rsid w:val="00B91E4D"/>
    <w:rsid w:val="00B91FEF"/>
    <w:rsid w:val="00B9201E"/>
    <w:rsid w:val="00B923F9"/>
    <w:rsid w:val="00B93099"/>
    <w:rsid w:val="00B945CA"/>
    <w:rsid w:val="00B94D62"/>
    <w:rsid w:val="00B95173"/>
    <w:rsid w:val="00B95627"/>
    <w:rsid w:val="00B9570F"/>
    <w:rsid w:val="00B957B8"/>
    <w:rsid w:val="00B957C4"/>
    <w:rsid w:val="00B957D7"/>
    <w:rsid w:val="00B95854"/>
    <w:rsid w:val="00B95B44"/>
    <w:rsid w:val="00B95B53"/>
    <w:rsid w:val="00B95B5E"/>
    <w:rsid w:val="00B971CB"/>
    <w:rsid w:val="00B977E2"/>
    <w:rsid w:val="00B97D19"/>
    <w:rsid w:val="00B97D60"/>
    <w:rsid w:val="00B97F59"/>
    <w:rsid w:val="00BA04AD"/>
    <w:rsid w:val="00BA07CC"/>
    <w:rsid w:val="00BA0DE1"/>
    <w:rsid w:val="00BA14E6"/>
    <w:rsid w:val="00BA1867"/>
    <w:rsid w:val="00BA1ABC"/>
    <w:rsid w:val="00BA214D"/>
    <w:rsid w:val="00BA22B7"/>
    <w:rsid w:val="00BA237B"/>
    <w:rsid w:val="00BA2555"/>
    <w:rsid w:val="00BA2DAD"/>
    <w:rsid w:val="00BA314C"/>
    <w:rsid w:val="00BA34AB"/>
    <w:rsid w:val="00BA3AD7"/>
    <w:rsid w:val="00BA3B00"/>
    <w:rsid w:val="00BA3F63"/>
    <w:rsid w:val="00BA4403"/>
    <w:rsid w:val="00BA4C89"/>
    <w:rsid w:val="00BA4CB1"/>
    <w:rsid w:val="00BA4CF4"/>
    <w:rsid w:val="00BA50F8"/>
    <w:rsid w:val="00BA55A5"/>
    <w:rsid w:val="00BA5744"/>
    <w:rsid w:val="00BA5788"/>
    <w:rsid w:val="00BA5C1A"/>
    <w:rsid w:val="00BA60FC"/>
    <w:rsid w:val="00BA61F1"/>
    <w:rsid w:val="00BA6265"/>
    <w:rsid w:val="00BA6862"/>
    <w:rsid w:val="00BA6A39"/>
    <w:rsid w:val="00BA6AFF"/>
    <w:rsid w:val="00BA6B9B"/>
    <w:rsid w:val="00BA6BD0"/>
    <w:rsid w:val="00BA6BD9"/>
    <w:rsid w:val="00BA6DC1"/>
    <w:rsid w:val="00BA73CC"/>
    <w:rsid w:val="00BA7494"/>
    <w:rsid w:val="00BA77FC"/>
    <w:rsid w:val="00BB006B"/>
    <w:rsid w:val="00BB00C6"/>
    <w:rsid w:val="00BB0824"/>
    <w:rsid w:val="00BB0CF7"/>
    <w:rsid w:val="00BB0DA9"/>
    <w:rsid w:val="00BB13CA"/>
    <w:rsid w:val="00BB15CC"/>
    <w:rsid w:val="00BB15EE"/>
    <w:rsid w:val="00BB1609"/>
    <w:rsid w:val="00BB168D"/>
    <w:rsid w:val="00BB1E62"/>
    <w:rsid w:val="00BB20A1"/>
    <w:rsid w:val="00BB2482"/>
    <w:rsid w:val="00BB2CB2"/>
    <w:rsid w:val="00BB3201"/>
    <w:rsid w:val="00BB359C"/>
    <w:rsid w:val="00BB3A89"/>
    <w:rsid w:val="00BB4574"/>
    <w:rsid w:val="00BB47BD"/>
    <w:rsid w:val="00BB5145"/>
    <w:rsid w:val="00BB55D8"/>
    <w:rsid w:val="00BB575C"/>
    <w:rsid w:val="00BB5818"/>
    <w:rsid w:val="00BB5928"/>
    <w:rsid w:val="00BB60F0"/>
    <w:rsid w:val="00BB60FC"/>
    <w:rsid w:val="00BB6D3C"/>
    <w:rsid w:val="00BB70A7"/>
    <w:rsid w:val="00BB7211"/>
    <w:rsid w:val="00BB73E6"/>
    <w:rsid w:val="00BB74CF"/>
    <w:rsid w:val="00BB7907"/>
    <w:rsid w:val="00BB79DB"/>
    <w:rsid w:val="00BB7ACB"/>
    <w:rsid w:val="00BC02FC"/>
    <w:rsid w:val="00BC05F5"/>
    <w:rsid w:val="00BC120F"/>
    <w:rsid w:val="00BC129F"/>
    <w:rsid w:val="00BC17FF"/>
    <w:rsid w:val="00BC1933"/>
    <w:rsid w:val="00BC1C96"/>
    <w:rsid w:val="00BC2704"/>
    <w:rsid w:val="00BC2C3D"/>
    <w:rsid w:val="00BC45C1"/>
    <w:rsid w:val="00BC541F"/>
    <w:rsid w:val="00BC5520"/>
    <w:rsid w:val="00BC58C6"/>
    <w:rsid w:val="00BC5A32"/>
    <w:rsid w:val="00BC5A64"/>
    <w:rsid w:val="00BC5BFC"/>
    <w:rsid w:val="00BC5DF5"/>
    <w:rsid w:val="00BC67B1"/>
    <w:rsid w:val="00BC6868"/>
    <w:rsid w:val="00BC6C9A"/>
    <w:rsid w:val="00BC79E5"/>
    <w:rsid w:val="00BC7D6A"/>
    <w:rsid w:val="00BC7F8B"/>
    <w:rsid w:val="00BD0292"/>
    <w:rsid w:val="00BD11A9"/>
    <w:rsid w:val="00BD12F9"/>
    <w:rsid w:val="00BD1C96"/>
    <w:rsid w:val="00BD1D23"/>
    <w:rsid w:val="00BD25AB"/>
    <w:rsid w:val="00BD27DC"/>
    <w:rsid w:val="00BD306B"/>
    <w:rsid w:val="00BD311B"/>
    <w:rsid w:val="00BD4160"/>
    <w:rsid w:val="00BD41FA"/>
    <w:rsid w:val="00BD448E"/>
    <w:rsid w:val="00BD4BED"/>
    <w:rsid w:val="00BD4C1A"/>
    <w:rsid w:val="00BD5501"/>
    <w:rsid w:val="00BD582D"/>
    <w:rsid w:val="00BD5D24"/>
    <w:rsid w:val="00BD5EED"/>
    <w:rsid w:val="00BD5FC0"/>
    <w:rsid w:val="00BD61D5"/>
    <w:rsid w:val="00BD62ED"/>
    <w:rsid w:val="00BD630B"/>
    <w:rsid w:val="00BD6678"/>
    <w:rsid w:val="00BD7192"/>
    <w:rsid w:val="00BD787F"/>
    <w:rsid w:val="00BE00CC"/>
    <w:rsid w:val="00BE010F"/>
    <w:rsid w:val="00BE060E"/>
    <w:rsid w:val="00BE0E35"/>
    <w:rsid w:val="00BE12F0"/>
    <w:rsid w:val="00BE1417"/>
    <w:rsid w:val="00BE195C"/>
    <w:rsid w:val="00BE227A"/>
    <w:rsid w:val="00BE2485"/>
    <w:rsid w:val="00BE273F"/>
    <w:rsid w:val="00BE2EAB"/>
    <w:rsid w:val="00BE33A2"/>
    <w:rsid w:val="00BE35FF"/>
    <w:rsid w:val="00BE3748"/>
    <w:rsid w:val="00BE38EB"/>
    <w:rsid w:val="00BE3944"/>
    <w:rsid w:val="00BE39E4"/>
    <w:rsid w:val="00BE3FA4"/>
    <w:rsid w:val="00BE4C9E"/>
    <w:rsid w:val="00BE4ED9"/>
    <w:rsid w:val="00BE4F2D"/>
    <w:rsid w:val="00BE4F48"/>
    <w:rsid w:val="00BE53D2"/>
    <w:rsid w:val="00BE5729"/>
    <w:rsid w:val="00BE5814"/>
    <w:rsid w:val="00BE5A75"/>
    <w:rsid w:val="00BE5E09"/>
    <w:rsid w:val="00BE5E83"/>
    <w:rsid w:val="00BE643E"/>
    <w:rsid w:val="00BE64A8"/>
    <w:rsid w:val="00BE6807"/>
    <w:rsid w:val="00BE69BF"/>
    <w:rsid w:val="00BE74A4"/>
    <w:rsid w:val="00BE75D9"/>
    <w:rsid w:val="00BE7C97"/>
    <w:rsid w:val="00BE7D0E"/>
    <w:rsid w:val="00BE7D88"/>
    <w:rsid w:val="00BF0151"/>
    <w:rsid w:val="00BF03F3"/>
    <w:rsid w:val="00BF050D"/>
    <w:rsid w:val="00BF0684"/>
    <w:rsid w:val="00BF08BF"/>
    <w:rsid w:val="00BF0980"/>
    <w:rsid w:val="00BF0B6B"/>
    <w:rsid w:val="00BF0D3D"/>
    <w:rsid w:val="00BF0DD8"/>
    <w:rsid w:val="00BF109A"/>
    <w:rsid w:val="00BF11BB"/>
    <w:rsid w:val="00BF183D"/>
    <w:rsid w:val="00BF1EF2"/>
    <w:rsid w:val="00BF1FB2"/>
    <w:rsid w:val="00BF272F"/>
    <w:rsid w:val="00BF281E"/>
    <w:rsid w:val="00BF311F"/>
    <w:rsid w:val="00BF31EB"/>
    <w:rsid w:val="00BF36E7"/>
    <w:rsid w:val="00BF42D7"/>
    <w:rsid w:val="00BF4B22"/>
    <w:rsid w:val="00BF4BD2"/>
    <w:rsid w:val="00BF5665"/>
    <w:rsid w:val="00BF56B0"/>
    <w:rsid w:val="00BF574C"/>
    <w:rsid w:val="00BF5E22"/>
    <w:rsid w:val="00BF60E9"/>
    <w:rsid w:val="00BF631B"/>
    <w:rsid w:val="00BF641A"/>
    <w:rsid w:val="00BF6992"/>
    <w:rsid w:val="00BF6D28"/>
    <w:rsid w:val="00BF705B"/>
    <w:rsid w:val="00BF7994"/>
    <w:rsid w:val="00C00485"/>
    <w:rsid w:val="00C0052D"/>
    <w:rsid w:val="00C0085F"/>
    <w:rsid w:val="00C01255"/>
    <w:rsid w:val="00C0130F"/>
    <w:rsid w:val="00C01855"/>
    <w:rsid w:val="00C01866"/>
    <w:rsid w:val="00C01E05"/>
    <w:rsid w:val="00C02F05"/>
    <w:rsid w:val="00C02FF6"/>
    <w:rsid w:val="00C03501"/>
    <w:rsid w:val="00C0396C"/>
    <w:rsid w:val="00C03986"/>
    <w:rsid w:val="00C03BA8"/>
    <w:rsid w:val="00C03D91"/>
    <w:rsid w:val="00C0413A"/>
    <w:rsid w:val="00C04789"/>
    <w:rsid w:val="00C04980"/>
    <w:rsid w:val="00C05691"/>
    <w:rsid w:val="00C05D7D"/>
    <w:rsid w:val="00C05F61"/>
    <w:rsid w:val="00C062C0"/>
    <w:rsid w:val="00C063F6"/>
    <w:rsid w:val="00C069EA"/>
    <w:rsid w:val="00C069F7"/>
    <w:rsid w:val="00C06B1D"/>
    <w:rsid w:val="00C0755C"/>
    <w:rsid w:val="00C078DE"/>
    <w:rsid w:val="00C105D8"/>
    <w:rsid w:val="00C106A9"/>
    <w:rsid w:val="00C1076B"/>
    <w:rsid w:val="00C10D47"/>
    <w:rsid w:val="00C10DCA"/>
    <w:rsid w:val="00C11483"/>
    <w:rsid w:val="00C118A9"/>
    <w:rsid w:val="00C12085"/>
    <w:rsid w:val="00C12AA0"/>
    <w:rsid w:val="00C131BB"/>
    <w:rsid w:val="00C1369D"/>
    <w:rsid w:val="00C13C33"/>
    <w:rsid w:val="00C13F7B"/>
    <w:rsid w:val="00C13FA5"/>
    <w:rsid w:val="00C14A13"/>
    <w:rsid w:val="00C14FCE"/>
    <w:rsid w:val="00C14FE9"/>
    <w:rsid w:val="00C150E7"/>
    <w:rsid w:val="00C155DE"/>
    <w:rsid w:val="00C1633B"/>
    <w:rsid w:val="00C164CB"/>
    <w:rsid w:val="00C16923"/>
    <w:rsid w:val="00C16A21"/>
    <w:rsid w:val="00C202D8"/>
    <w:rsid w:val="00C212FD"/>
    <w:rsid w:val="00C2178A"/>
    <w:rsid w:val="00C21BD6"/>
    <w:rsid w:val="00C22007"/>
    <w:rsid w:val="00C22455"/>
    <w:rsid w:val="00C224C0"/>
    <w:rsid w:val="00C2295D"/>
    <w:rsid w:val="00C22A23"/>
    <w:rsid w:val="00C22B98"/>
    <w:rsid w:val="00C22D7D"/>
    <w:rsid w:val="00C235AF"/>
    <w:rsid w:val="00C23EFA"/>
    <w:rsid w:val="00C24131"/>
    <w:rsid w:val="00C24170"/>
    <w:rsid w:val="00C241FC"/>
    <w:rsid w:val="00C247CF"/>
    <w:rsid w:val="00C25196"/>
    <w:rsid w:val="00C2587C"/>
    <w:rsid w:val="00C26149"/>
    <w:rsid w:val="00C2622F"/>
    <w:rsid w:val="00C263D0"/>
    <w:rsid w:val="00C27396"/>
    <w:rsid w:val="00C27471"/>
    <w:rsid w:val="00C27B72"/>
    <w:rsid w:val="00C27EAA"/>
    <w:rsid w:val="00C30697"/>
    <w:rsid w:val="00C308DC"/>
    <w:rsid w:val="00C30CB0"/>
    <w:rsid w:val="00C3131E"/>
    <w:rsid w:val="00C318EA"/>
    <w:rsid w:val="00C31A54"/>
    <w:rsid w:val="00C31C97"/>
    <w:rsid w:val="00C3205F"/>
    <w:rsid w:val="00C32CE7"/>
    <w:rsid w:val="00C337F0"/>
    <w:rsid w:val="00C34731"/>
    <w:rsid w:val="00C34805"/>
    <w:rsid w:val="00C34985"/>
    <w:rsid w:val="00C349A5"/>
    <w:rsid w:val="00C34BDC"/>
    <w:rsid w:val="00C34DF7"/>
    <w:rsid w:val="00C34FF8"/>
    <w:rsid w:val="00C351B0"/>
    <w:rsid w:val="00C35351"/>
    <w:rsid w:val="00C3565A"/>
    <w:rsid w:val="00C35742"/>
    <w:rsid w:val="00C35E7E"/>
    <w:rsid w:val="00C36250"/>
    <w:rsid w:val="00C36747"/>
    <w:rsid w:val="00C37657"/>
    <w:rsid w:val="00C377C8"/>
    <w:rsid w:val="00C378B6"/>
    <w:rsid w:val="00C37D60"/>
    <w:rsid w:val="00C37FD3"/>
    <w:rsid w:val="00C404F3"/>
    <w:rsid w:val="00C4063C"/>
    <w:rsid w:val="00C40DA6"/>
    <w:rsid w:val="00C4183F"/>
    <w:rsid w:val="00C422A9"/>
    <w:rsid w:val="00C4311C"/>
    <w:rsid w:val="00C4314E"/>
    <w:rsid w:val="00C4332F"/>
    <w:rsid w:val="00C4351F"/>
    <w:rsid w:val="00C4385E"/>
    <w:rsid w:val="00C43AA1"/>
    <w:rsid w:val="00C43CB2"/>
    <w:rsid w:val="00C44198"/>
    <w:rsid w:val="00C444C9"/>
    <w:rsid w:val="00C4475C"/>
    <w:rsid w:val="00C44A1D"/>
    <w:rsid w:val="00C45010"/>
    <w:rsid w:val="00C45770"/>
    <w:rsid w:val="00C46BA8"/>
    <w:rsid w:val="00C47020"/>
    <w:rsid w:val="00C4708B"/>
    <w:rsid w:val="00C4718B"/>
    <w:rsid w:val="00C47391"/>
    <w:rsid w:val="00C47710"/>
    <w:rsid w:val="00C478FA"/>
    <w:rsid w:val="00C47E59"/>
    <w:rsid w:val="00C47F75"/>
    <w:rsid w:val="00C5006A"/>
    <w:rsid w:val="00C50120"/>
    <w:rsid w:val="00C504F1"/>
    <w:rsid w:val="00C5080B"/>
    <w:rsid w:val="00C508C0"/>
    <w:rsid w:val="00C5091F"/>
    <w:rsid w:val="00C50A7D"/>
    <w:rsid w:val="00C50F4A"/>
    <w:rsid w:val="00C512BE"/>
    <w:rsid w:val="00C512C3"/>
    <w:rsid w:val="00C5193B"/>
    <w:rsid w:val="00C51C4B"/>
    <w:rsid w:val="00C51E61"/>
    <w:rsid w:val="00C52223"/>
    <w:rsid w:val="00C5242F"/>
    <w:rsid w:val="00C52593"/>
    <w:rsid w:val="00C52C82"/>
    <w:rsid w:val="00C537BA"/>
    <w:rsid w:val="00C544F6"/>
    <w:rsid w:val="00C548B4"/>
    <w:rsid w:val="00C54B25"/>
    <w:rsid w:val="00C54B90"/>
    <w:rsid w:val="00C550A3"/>
    <w:rsid w:val="00C5516A"/>
    <w:rsid w:val="00C554B1"/>
    <w:rsid w:val="00C55655"/>
    <w:rsid w:val="00C55908"/>
    <w:rsid w:val="00C55B7A"/>
    <w:rsid w:val="00C55F63"/>
    <w:rsid w:val="00C5616F"/>
    <w:rsid w:val="00C56A6D"/>
    <w:rsid w:val="00C56EF7"/>
    <w:rsid w:val="00C57382"/>
    <w:rsid w:val="00C573CD"/>
    <w:rsid w:val="00C57785"/>
    <w:rsid w:val="00C602E7"/>
    <w:rsid w:val="00C606C7"/>
    <w:rsid w:val="00C609CC"/>
    <w:rsid w:val="00C60DB7"/>
    <w:rsid w:val="00C6110F"/>
    <w:rsid w:val="00C6134A"/>
    <w:rsid w:val="00C61A93"/>
    <w:rsid w:val="00C6210A"/>
    <w:rsid w:val="00C62BB3"/>
    <w:rsid w:val="00C62BCB"/>
    <w:rsid w:val="00C62C32"/>
    <w:rsid w:val="00C62CA2"/>
    <w:rsid w:val="00C63765"/>
    <w:rsid w:val="00C6389D"/>
    <w:rsid w:val="00C63CA2"/>
    <w:rsid w:val="00C63DFB"/>
    <w:rsid w:val="00C640BD"/>
    <w:rsid w:val="00C64E42"/>
    <w:rsid w:val="00C654E7"/>
    <w:rsid w:val="00C66F79"/>
    <w:rsid w:val="00C66F90"/>
    <w:rsid w:val="00C67114"/>
    <w:rsid w:val="00C679D3"/>
    <w:rsid w:val="00C70235"/>
    <w:rsid w:val="00C70774"/>
    <w:rsid w:val="00C70F46"/>
    <w:rsid w:val="00C71395"/>
    <w:rsid w:val="00C7170B"/>
    <w:rsid w:val="00C7183C"/>
    <w:rsid w:val="00C718DC"/>
    <w:rsid w:val="00C71E8E"/>
    <w:rsid w:val="00C722D3"/>
    <w:rsid w:val="00C7257B"/>
    <w:rsid w:val="00C72712"/>
    <w:rsid w:val="00C72946"/>
    <w:rsid w:val="00C729EB"/>
    <w:rsid w:val="00C72A42"/>
    <w:rsid w:val="00C73380"/>
    <w:rsid w:val="00C73659"/>
    <w:rsid w:val="00C73BF1"/>
    <w:rsid w:val="00C73F15"/>
    <w:rsid w:val="00C7491D"/>
    <w:rsid w:val="00C7504C"/>
    <w:rsid w:val="00C75231"/>
    <w:rsid w:val="00C7534D"/>
    <w:rsid w:val="00C7567F"/>
    <w:rsid w:val="00C75B77"/>
    <w:rsid w:val="00C75C01"/>
    <w:rsid w:val="00C75DB2"/>
    <w:rsid w:val="00C7654B"/>
    <w:rsid w:val="00C7665E"/>
    <w:rsid w:val="00C768F4"/>
    <w:rsid w:val="00C76E88"/>
    <w:rsid w:val="00C77D5E"/>
    <w:rsid w:val="00C77F59"/>
    <w:rsid w:val="00C806F3"/>
    <w:rsid w:val="00C80AA7"/>
    <w:rsid w:val="00C80B87"/>
    <w:rsid w:val="00C80C11"/>
    <w:rsid w:val="00C80CC8"/>
    <w:rsid w:val="00C80F27"/>
    <w:rsid w:val="00C80F75"/>
    <w:rsid w:val="00C81937"/>
    <w:rsid w:val="00C821A4"/>
    <w:rsid w:val="00C8226A"/>
    <w:rsid w:val="00C825F3"/>
    <w:rsid w:val="00C827BC"/>
    <w:rsid w:val="00C8282C"/>
    <w:rsid w:val="00C828ED"/>
    <w:rsid w:val="00C82959"/>
    <w:rsid w:val="00C82BA5"/>
    <w:rsid w:val="00C8328E"/>
    <w:rsid w:val="00C83323"/>
    <w:rsid w:val="00C8350D"/>
    <w:rsid w:val="00C83744"/>
    <w:rsid w:val="00C84654"/>
    <w:rsid w:val="00C84C8A"/>
    <w:rsid w:val="00C84F6D"/>
    <w:rsid w:val="00C853D9"/>
    <w:rsid w:val="00C857E1"/>
    <w:rsid w:val="00C85930"/>
    <w:rsid w:val="00C85A8F"/>
    <w:rsid w:val="00C85E48"/>
    <w:rsid w:val="00C85F46"/>
    <w:rsid w:val="00C866DC"/>
    <w:rsid w:val="00C868C2"/>
    <w:rsid w:val="00C86AC1"/>
    <w:rsid w:val="00C86BF3"/>
    <w:rsid w:val="00C86C05"/>
    <w:rsid w:val="00C8704D"/>
    <w:rsid w:val="00C87167"/>
    <w:rsid w:val="00C90016"/>
    <w:rsid w:val="00C90467"/>
    <w:rsid w:val="00C909AE"/>
    <w:rsid w:val="00C90A2F"/>
    <w:rsid w:val="00C90DA8"/>
    <w:rsid w:val="00C90F99"/>
    <w:rsid w:val="00C91235"/>
    <w:rsid w:val="00C914AA"/>
    <w:rsid w:val="00C9187C"/>
    <w:rsid w:val="00C91B9C"/>
    <w:rsid w:val="00C91BA0"/>
    <w:rsid w:val="00C9210C"/>
    <w:rsid w:val="00C92F17"/>
    <w:rsid w:val="00C9338D"/>
    <w:rsid w:val="00C93659"/>
    <w:rsid w:val="00C939EA"/>
    <w:rsid w:val="00C93D7D"/>
    <w:rsid w:val="00C941A7"/>
    <w:rsid w:val="00C945B4"/>
    <w:rsid w:val="00C94CCA"/>
    <w:rsid w:val="00C95132"/>
    <w:rsid w:val="00C95423"/>
    <w:rsid w:val="00C9558A"/>
    <w:rsid w:val="00C95A10"/>
    <w:rsid w:val="00C95A9C"/>
    <w:rsid w:val="00C96244"/>
    <w:rsid w:val="00C964D2"/>
    <w:rsid w:val="00C965CC"/>
    <w:rsid w:val="00C96AA9"/>
    <w:rsid w:val="00C96AB7"/>
    <w:rsid w:val="00C96CC4"/>
    <w:rsid w:val="00C96EE5"/>
    <w:rsid w:val="00C976F4"/>
    <w:rsid w:val="00C97E4D"/>
    <w:rsid w:val="00CA0000"/>
    <w:rsid w:val="00CA015E"/>
    <w:rsid w:val="00CA063E"/>
    <w:rsid w:val="00CA06C7"/>
    <w:rsid w:val="00CA0CB5"/>
    <w:rsid w:val="00CA11A5"/>
    <w:rsid w:val="00CA11F5"/>
    <w:rsid w:val="00CA12DA"/>
    <w:rsid w:val="00CA137C"/>
    <w:rsid w:val="00CA1581"/>
    <w:rsid w:val="00CA16B9"/>
    <w:rsid w:val="00CA16C5"/>
    <w:rsid w:val="00CA1859"/>
    <w:rsid w:val="00CA1C00"/>
    <w:rsid w:val="00CA1DE4"/>
    <w:rsid w:val="00CA1E31"/>
    <w:rsid w:val="00CA3348"/>
    <w:rsid w:val="00CA34B1"/>
    <w:rsid w:val="00CA350A"/>
    <w:rsid w:val="00CA3920"/>
    <w:rsid w:val="00CA3F83"/>
    <w:rsid w:val="00CA4287"/>
    <w:rsid w:val="00CA4C1C"/>
    <w:rsid w:val="00CA5082"/>
    <w:rsid w:val="00CA568E"/>
    <w:rsid w:val="00CA57F2"/>
    <w:rsid w:val="00CA5B2A"/>
    <w:rsid w:val="00CA60A4"/>
    <w:rsid w:val="00CA61D0"/>
    <w:rsid w:val="00CA63FE"/>
    <w:rsid w:val="00CA68C6"/>
    <w:rsid w:val="00CA69C6"/>
    <w:rsid w:val="00CA7152"/>
    <w:rsid w:val="00CA7466"/>
    <w:rsid w:val="00CA7CF7"/>
    <w:rsid w:val="00CB006D"/>
    <w:rsid w:val="00CB030B"/>
    <w:rsid w:val="00CB0562"/>
    <w:rsid w:val="00CB0570"/>
    <w:rsid w:val="00CB08ED"/>
    <w:rsid w:val="00CB131C"/>
    <w:rsid w:val="00CB19D9"/>
    <w:rsid w:val="00CB24BE"/>
    <w:rsid w:val="00CB2CA7"/>
    <w:rsid w:val="00CB3228"/>
    <w:rsid w:val="00CB3BBF"/>
    <w:rsid w:val="00CB3DAB"/>
    <w:rsid w:val="00CB3DD8"/>
    <w:rsid w:val="00CB543F"/>
    <w:rsid w:val="00CB5566"/>
    <w:rsid w:val="00CB5A79"/>
    <w:rsid w:val="00CB5E96"/>
    <w:rsid w:val="00CB623C"/>
    <w:rsid w:val="00CB667F"/>
    <w:rsid w:val="00CB6863"/>
    <w:rsid w:val="00CB6C4C"/>
    <w:rsid w:val="00CB6E05"/>
    <w:rsid w:val="00CB731A"/>
    <w:rsid w:val="00CB75BE"/>
    <w:rsid w:val="00CB75FC"/>
    <w:rsid w:val="00CB7B61"/>
    <w:rsid w:val="00CB7E87"/>
    <w:rsid w:val="00CC00F4"/>
    <w:rsid w:val="00CC02ED"/>
    <w:rsid w:val="00CC0F1B"/>
    <w:rsid w:val="00CC10E7"/>
    <w:rsid w:val="00CC1143"/>
    <w:rsid w:val="00CC119F"/>
    <w:rsid w:val="00CC12D9"/>
    <w:rsid w:val="00CC1424"/>
    <w:rsid w:val="00CC1745"/>
    <w:rsid w:val="00CC1856"/>
    <w:rsid w:val="00CC1ACD"/>
    <w:rsid w:val="00CC1E7F"/>
    <w:rsid w:val="00CC1ED7"/>
    <w:rsid w:val="00CC1EE4"/>
    <w:rsid w:val="00CC1F12"/>
    <w:rsid w:val="00CC235A"/>
    <w:rsid w:val="00CC2BA4"/>
    <w:rsid w:val="00CC2DC8"/>
    <w:rsid w:val="00CC3C7F"/>
    <w:rsid w:val="00CC3EF7"/>
    <w:rsid w:val="00CC43F2"/>
    <w:rsid w:val="00CC4E26"/>
    <w:rsid w:val="00CC4ECA"/>
    <w:rsid w:val="00CC506C"/>
    <w:rsid w:val="00CC5597"/>
    <w:rsid w:val="00CC5CC8"/>
    <w:rsid w:val="00CC6D80"/>
    <w:rsid w:val="00CC75D7"/>
    <w:rsid w:val="00CC75F2"/>
    <w:rsid w:val="00CC770E"/>
    <w:rsid w:val="00CC7913"/>
    <w:rsid w:val="00CC7BDC"/>
    <w:rsid w:val="00CC7DF5"/>
    <w:rsid w:val="00CD04E2"/>
    <w:rsid w:val="00CD0B72"/>
    <w:rsid w:val="00CD1390"/>
    <w:rsid w:val="00CD1399"/>
    <w:rsid w:val="00CD1827"/>
    <w:rsid w:val="00CD187E"/>
    <w:rsid w:val="00CD1DE8"/>
    <w:rsid w:val="00CD1E44"/>
    <w:rsid w:val="00CD2233"/>
    <w:rsid w:val="00CD22A8"/>
    <w:rsid w:val="00CD25D7"/>
    <w:rsid w:val="00CD299C"/>
    <w:rsid w:val="00CD2EA7"/>
    <w:rsid w:val="00CD3077"/>
    <w:rsid w:val="00CD37D5"/>
    <w:rsid w:val="00CD3A07"/>
    <w:rsid w:val="00CD3C98"/>
    <w:rsid w:val="00CD3D76"/>
    <w:rsid w:val="00CD3E0D"/>
    <w:rsid w:val="00CD4241"/>
    <w:rsid w:val="00CD4248"/>
    <w:rsid w:val="00CD45A8"/>
    <w:rsid w:val="00CD4A51"/>
    <w:rsid w:val="00CD4AF2"/>
    <w:rsid w:val="00CD4F11"/>
    <w:rsid w:val="00CD5D75"/>
    <w:rsid w:val="00CD62FB"/>
    <w:rsid w:val="00CD6A86"/>
    <w:rsid w:val="00CD71DE"/>
    <w:rsid w:val="00CD72D4"/>
    <w:rsid w:val="00CD75B8"/>
    <w:rsid w:val="00CD760F"/>
    <w:rsid w:val="00CD79A7"/>
    <w:rsid w:val="00CD79C5"/>
    <w:rsid w:val="00CE005A"/>
    <w:rsid w:val="00CE0836"/>
    <w:rsid w:val="00CE0D6E"/>
    <w:rsid w:val="00CE0FC2"/>
    <w:rsid w:val="00CE1173"/>
    <w:rsid w:val="00CE15AF"/>
    <w:rsid w:val="00CE1976"/>
    <w:rsid w:val="00CE1AE7"/>
    <w:rsid w:val="00CE1CA3"/>
    <w:rsid w:val="00CE20F6"/>
    <w:rsid w:val="00CE27E0"/>
    <w:rsid w:val="00CE32A1"/>
    <w:rsid w:val="00CE36D1"/>
    <w:rsid w:val="00CE3DA4"/>
    <w:rsid w:val="00CE42EC"/>
    <w:rsid w:val="00CE480F"/>
    <w:rsid w:val="00CE5073"/>
    <w:rsid w:val="00CE55D4"/>
    <w:rsid w:val="00CE60E8"/>
    <w:rsid w:val="00CE64CD"/>
    <w:rsid w:val="00CE7AFB"/>
    <w:rsid w:val="00CE7B4A"/>
    <w:rsid w:val="00CF0009"/>
    <w:rsid w:val="00CF07CD"/>
    <w:rsid w:val="00CF09FF"/>
    <w:rsid w:val="00CF0A8C"/>
    <w:rsid w:val="00CF0C55"/>
    <w:rsid w:val="00CF14E3"/>
    <w:rsid w:val="00CF189B"/>
    <w:rsid w:val="00CF19AB"/>
    <w:rsid w:val="00CF1A21"/>
    <w:rsid w:val="00CF1B0E"/>
    <w:rsid w:val="00CF1BAB"/>
    <w:rsid w:val="00CF1C27"/>
    <w:rsid w:val="00CF2200"/>
    <w:rsid w:val="00CF2214"/>
    <w:rsid w:val="00CF248D"/>
    <w:rsid w:val="00CF2791"/>
    <w:rsid w:val="00CF28F3"/>
    <w:rsid w:val="00CF2D47"/>
    <w:rsid w:val="00CF3303"/>
    <w:rsid w:val="00CF333C"/>
    <w:rsid w:val="00CF3B9B"/>
    <w:rsid w:val="00CF46A9"/>
    <w:rsid w:val="00CF526D"/>
    <w:rsid w:val="00CF52F8"/>
    <w:rsid w:val="00CF5786"/>
    <w:rsid w:val="00CF5CD1"/>
    <w:rsid w:val="00CF5DA9"/>
    <w:rsid w:val="00CF606F"/>
    <w:rsid w:val="00CF6881"/>
    <w:rsid w:val="00CF68CB"/>
    <w:rsid w:val="00CF723C"/>
    <w:rsid w:val="00CF728B"/>
    <w:rsid w:val="00CF7645"/>
    <w:rsid w:val="00D0016C"/>
    <w:rsid w:val="00D004E4"/>
    <w:rsid w:val="00D00A10"/>
    <w:rsid w:val="00D00A3B"/>
    <w:rsid w:val="00D00FDC"/>
    <w:rsid w:val="00D0128E"/>
    <w:rsid w:val="00D01B6F"/>
    <w:rsid w:val="00D01C27"/>
    <w:rsid w:val="00D02231"/>
    <w:rsid w:val="00D027D0"/>
    <w:rsid w:val="00D02F13"/>
    <w:rsid w:val="00D030B5"/>
    <w:rsid w:val="00D031CD"/>
    <w:rsid w:val="00D0331A"/>
    <w:rsid w:val="00D03DE5"/>
    <w:rsid w:val="00D03FD9"/>
    <w:rsid w:val="00D042E6"/>
    <w:rsid w:val="00D044E7"/>
    <w:rsid w:val="00D04A90"/>
    <w:rsid w:val="00D055C3"/>
    <w:rsid w:val="00D05A09"/>
    <w:rsid w:val="00D05E00"/>
    <w:rsid w:val="00D05EE8"/>
    <w:rsid w:val="00D067ED"/>
    <w:rsid w:val="00D06A19"/>
    <w:rsid w:val="00D06BBF"/>
    <w:rsid w:val="00D06DB6"/>
    <w:rsid w:val="00D06EA8"/>
    <w:rsid w:val="00D07481"/>
    <w:rsid w:val="00D077BD"/>
    <w:rsid w:val="00D0784B"/>
    <w:rsid w:val="00D07896"/>
    <w:rsid w:val="00D101B5"/>
    <w:rsid w:val="00D10570"/>
    <w:rsid w:val="00D10612"/>
    <w:rsid w:val="00D107BC"/>
    <w:rsid w:val="00D10A59"/>
    <w:rsid w:val="00D10AA9"/>
    <w:rsid w:val="00D10C92"/>
    <w:rsid w:val="00D11617"/>
    <w:rsid w:val="00D11902"/>
    <w:rsid w:val="00D130F8"/>
    <w:rsid w:val="00D132C9"/>
    <w:rsid w:val="00D13369"/>
    <w:rsid w:val="00D13922"/>
    <w:rsid w:val="00D13F54"/>
    <w:rsid w:val="00D144E2"/>
    <w:rsid w:val="00D15806"/>
    <w:rsid w:val="00D15963"/>
    <w:rsid w:val="00D15DED"/>
    <w:rsid w:val="00D15E32"/>
    <w:rsid w:val="00D16326"/>
    <w:rsid w:val="00D1632E"/>
    <w:rsid w:val="00D166EE"/>
    <w:rsid w:val="00D1714B"/>
    <w:rsid w:val="00D17344"/>
    <w:rsid w:val="00D1757E"/>
    <w:rsid w:val="00D1787A"/>
    <w:rsid w:val="00D17B0B"/>
    <w:rsid w:val="00D17F4B"/>
    <w:rsid w:val="00D201F0"/>
    <w:rsid w:val="00D203DA"/>
    <w:rsid w:val="00D20AAF"/>
    <w:rsid w:val="00D20B1C"/>
    <w:rsid w:val="00D20F73"/>
    <w:rsid w:val="00D21092"/>
    <w:rsid w:val="00D21E13"/>
    <w:rsid w:val="00D22184"/>
    <w:rsid w:val="00D221BD"/>
    <w:rsid w:val="00D22AEA"/>
    <w:rsid w:val="00D22BA2"/>
    <w:rsid w:val="00D234E1"/>
    <w:rsid w:val="00D2361D"/>
    <w:rsid w:val="00D237D2"/>
    <w:rsid w:val="00D2381E"/>
    <w:rsid w:val="00D238B4"/>
    <w:rsid w:val="00D23989"/>
    <w:rsid w:val="00D2399C"/>
    <w:rsid w:val="00D23C3E"/>
    <w:rsid w:val="00D24709"/>
    <w:rsid w:val="00D24A0B"/>
    <w:rsid w:val="00D24A1C"/>
    <w:rsid w:val="00D24E5B"/>
    <w:rsid w:val="00D2528F"/>
    <w:rsid w:val="00D252EB"/>
    <w:rsid w:val="00D255EC"/>
    <w:rsid w:val="00D25757"/>
    <w:rsid w:val="00D258B0"/>
    <w:rsid w:val="00D25A88"/>
    <w:rsid w:val="00D25D9E"/>
    <w:rsid w:val="00D25DBA"/>
    <w:rsid w:val="00D25E09"/>
    <w:rsid w:val="00D2635E"/>
    <w:rsid w:val="00D26361"/>
    <w:rsid w:val="00D26589"/>
    <w:rsid w:val="00D26674"/>
    <w:rsid w:val="00D27028"/>
    <w:rsid w:val="00D27C5F"/>
    <w:rsid w:val="00D301CE"/>
    <w:rsid w:val="00D304ED"/>
    <w:rsid w:val="00D30FD0"/>
    <w:rsid w:val="00D3104F"/>
    <w:rsid w:val="00D31491"/>
    <w:rsid w:val="00D324A1"/>
    <w:rsid w:val="00D326A7"/>
    <w:rsid w:val="00D32FB9"/>
    <w:rsid w:val="00D339D2"/>
    <w:rsid w:val="00D33D52"/>
    <w:rsid w:val="00D33F8F"/>
    <w:rsid w:val="00D34198"/>
    <w:rsid w:val="00D34CCD"/>
    <w:rsid w:val="00D3521D"/>
    <w:rsid w:val="00D357BF"/>
    <w:rsid w:val="00D35AE5"/>
    <w:rsid w:val="00D35FEF"/>
    <w:rsid w:val="00D3626A"/>
    <w:rsid w:val="00D372C8"/>
    <w:rsid w:val="00D3778B"/>
    <w:rsid w:val="00D37B4C"/>
    <w:rsid w:val="00D40E6E"/>
    <w:rsid w:val="00D40E77"/>
    <w:rsid w:val="00D40E8B"/>
    <w:rsid w:val="00D40EFF"/>
    <w:rsid w:val="00D41069"/>
    <w:rsid w:val="00D41AD9"/>
    <w:rsid w:val="00D4240D"/>
    <w:rsid w:val="00D424A3"/>
    <w:rsid w:val="00D427FA"/>
    <w:rsid w:val="00D4283E"/>
    <w:rsid w:val="00D42B44"/>
    <w:rsid w:val="00D42B53"/>
    <w:rsid w:val="00D43F64"/>
    <w:rsid w:val="00D446C3"/>
    <w:rsid w:val="00D447E8"/>
    <w:rsid w:val="00D44A3E"/>
    <w:rsid w:val="00D44B37"/>
    <w:rsid w:val="00D44F51"/>
    <w:rsid w:val="00D458A7"/>
    <w:rsid w:val="00D45A81"/>
    <w:rsid w:val="00D45F22"/>
    <w:rsid w:val="00D46493"/>
    <w:rsid w:val="00D46504"/>
    <w:rsid w:val="00D466D9"/>
    <w:rsid w:val="00D46868"/>
    <w:rsid w:val="00D47934"/>
    <w:rsid w:val="00D500BE"/>
    <w:rsid w:val="00D500BF"/>
    <w:rsid w:val="00D50450"/>
    <w:rsid w:val="00D5093C"/>
    <w:rsid w:val="00D50BC6"/>
    <w:rsid w:val="00D50FA8"/>
    <w:rsid w:val="00D51050"/>
    <w:rsid w:val="00D510FC"/>
    <w:rsid w:val="00D51604"/>
    <w:rsid w:val="00D518A2"/>
    <w:rsid w:val="00D51D1F"/>
    <w:rsid w:val="00D51EC7"/>
    <w:rsid w:val="00D51FDC"/>
    <w:rsid w:val="00D5215C"/>
    <w:rsid w:val="00D5290D"/>
    <w:rsid w:val="00D52BBA"/>
    <w:rsid w:val="00D52F76"/>
    <w:rsid w:val="00D53018"/>
    <w:rsid w:val="00D530A2"/>
    <w:rsid w:val="00D536E4"/>
    <w:rsid w:val="00D537C8"/>
    <w:rsid w:val="00D53A08"/>
    <w:rsid w:val="00D53C47"/>
    <w:rsid w:val="00D53F92"/>
    <w:rsid w:val="00D5432F"/>
    <w:rsid w:val="00D54D12"/>
    <w:rsid w:val="00D54D1F"/>
    <w:rsid w:val="00D54E94"/>
    <w:rsid w:val="00D55842"/>
    <w:rsid w:val="00D55878"/>
    <w:rsid w:val="00D559B6"/>
    <w:rsid w:val="00D55CBC"/>
    <w:rsid w:val="00D55FA6"/>
    <w:rsid w:val="00D56573"/>
    <w:rsid w:val="00D56A44"/>
    <w:rsid w:val="00D57583"/>
    <w:rsid w:val="00D5776C"/>
    <w:rsid w:val="00D602C8"/>
    <w:rsid w:val="00D6039D"/>
    <w:rsid w:val="00D6078B"/>
    <w:rsid w:val="00D60972"/>
    <w:rsid w:val="00D62146"/>
    <w:rsid w:val="00D6214D"/>
    <w:rsid w:val="00D63302"/>
    <w:rsid w:val="00D63B45"/>
    <w:rsid w:val="00D644ED"/>
    <w:rsid w:val="00D64557"/>
    <w:rsid w:val="00D645D5"/>
    <w:rsid w:val="00D646F3"/>
    <w:rsid w:val="00D65086"/>
    <w:rsid w:val="00D65774"/>
    <w:rsid w:val="00D657D6"/>
    <w:rsid w:val="00D65BBE"/>
    <w:rsid w:val="00D65C7A"/>
    <w:rsid w:val="00D66909"/>
    <w:rsid w:val="00D66969"/>
    <w:rsid w:val="00D66BD1"/>
    <w:rsid w:val="00D66C60"/>
    <w:rsid w:val="00D66E7C"/>
    <w:rsid w:val="00D66EE5"/>
    <w:rsid w:val="00D67B3F"/>
    <w:rsid w:val="00D70B4D"/>
    <w:rsid w:val="00D70B4F"/>
    <w:rsid w:val="00D70C3B"/>
    <w:rsid w:val="00D70E75"/>
    <w:rsid w:val="00D7161D"/>
    <w:rsid w:val="00D71777"/>
    <w:rsid w:val="00D71F45"/>
    <w:rsid w:val="00D722AF"/>
    <w:rsid w:val="00D72386"/>
    <w:rsid w:val="00D72713"/>
    <w:rsid w:val="00D727F6"/>
    <w:rsid w:val="00D72864"/>
    <w:rsid w:val="00D73273"/>
    <w:rsid w:val="00D737E9"/>
    <w:rsid w:val="00D73B6D"/>
    <w:rsid w:val="00D74564"/>
    <w:rsid w:val="00D74628"/>
    <w:rsid w:val="00D7484E"/>
    <w:rsid w:val="00D74A27"/>
    <w:rsid w:val="00D755AF"/>
    <w:rsid w:val="00D75676"/>
    <w:rsid w:val="00D75EBE"/>
    <w:rsid w:val="00D76F36"/>
    <w:rsid w:val="00D7719A"/>
    <w:rsid w:val="00D77291"/>
    <w:rsid w:val="00D775A9"/>
    <w:rsid w:val="00D776B7"/>
    <w:rsid w:val="00D777D3"/>
    <w:rsid w:val="00D8023D"/>
    <w:rsid w:val="00D80392"/>
    <w:rsid w:val="00D8053D"/>
    <w:rsid w:val="00D80A6F"/>
    <w:rsid w:val="00D80A8F"/>
    <w:rsid w:val="00D80F96"/>
    <w:rsid w:val="00D8183D"/>
    <w:rsid w:val="00D81918"/>
    <w:rsid w:val="00D81B47"/>
    <w:rsid w:val="00D81DA7"/>
    <w:rsid w:val="00D81DC2"/>
    <w:rsid w:val="00D81F9F"/>
    <w:rsid w:val="00D81FB8"/>
    <w:rsid w:val="00D82D8E"/>
    <w:rsid w:val="00D82E2B"/>
    <w:rsid w:val="00D8303C"/>
    <w:rsid w:val="00D834F2"/>
    <w:rsid w:val="00D8378E"/>
    <w:rsid w:val="00D839F7"/>
    <w:rsid w:val="00D83A49"/>
    <w:rsid w:val="00D83CC0"/>
    <w:rsid w:val="00D84122"/>
    <w:rsid w:val="00D84220"/>
    <w:rsid w:val="00D84912"/>
    <w:rsid w:val="00D84BA9"/>
    <w:rsid w:val="00D8531C"/>
    <w:rsid w:val="00D853C0"/>
    <w:rsid w:val="00D8589E"/>
    <w:rsid w:val="00D85E89"/>
    <w:rsid w:val="00D85F28"/>
    <w:rsid w:val="00D860C8"/>
    <w:rsid w:val="00D8651F"/>
    <w:rsid w:val="00D8692B"/>
    <w:rsid w:val="00D86948"/>
    <w:rsid w:val="00D8698F"/>
    <w:rsid w:val="00D86A17"/>
    <w:rsid w:val="00D86B3F"/>
    <w:rsid w:val="00D873BF"/>
    <w:rsid w:val="00D87BF5"/>
    <w:rsid w:val="00D87FB9"/>
    <w:rsid w:val="00D90582"/>
    <w:rsid w:val="00D90D33"/>
    <w:rsid w:val="00D90F3A"/>
    <w:rsid w:val="00D90FBB"/>
    <w:rsid w:val="00D91121"/>
    <w:rsid w:val="00D91545"/>
    <w:rsid w:val="00D9185D"/>
    <w:rsid w:val="00D91E1F"/>
    <w:rsid w:val="00D926B9"/>
    <w:rsid w:val="00D92DDC"/>
    <w:rsid w:val="00D92E0C"/>
    <w:rsid w:val="00D934B8"/>
    <w:rsid w:val="00D9458D"/>
    <w:rsid w:val="00D94617"/>
    <w:rsid w:val="00D947B2"/>
    <w:rsid w:val="00D947F5"/>
    <w:rsid w:val="00D94B2A"/>
    <w:rsid w:val="00D94F96"/>
    <w:rsid w:val="00D9590A"/>
    <w:rsid w:val="00D95959"/>
    <w:rsid w:val="00D959DA"/>
    <w:rsid w:val="00D95A6F"/>
    <w:rsid w:val="00D95DAE"/>
    <w:rsid w:val="00D96136"/>
    <w:rsid w:val="00D9703F"/>
    <w:rsid w:val="00D974CF"/>
    <w:rsid w:val="00D97E5E"/>
    <w:rsid w:val="00DA0844"/>
    <w:rsid w:val="00DA0E6A"/>
    <w:rsid w:val="00DA110C"/>
    <w:rsid w:val="00DA14EE"/>
    <w:rsid w:val="00DA1786"/>
    <w:rsid w:val="00DA19F8"/>
    <w:rsid w:val="00DA1D3A"/>
    <w:rsid w:val="00DA2838"/>
    <w:rsid w:val="00DA2932"/>
    <w:rsid w:val="00DA2A86"/>
    <w:rsid w:val="00DA2E29"/>
    <w:rsid w:val="00DA3550"/>
    <w:rsid w:val="00DA3961"/>
    <w:rsid w:val="00DA403E"/>
    <w:rsid w:val="00DA41C0"/>
    <w:rsid w:val="00DA4548"/>
    <w:rsid w:val="00DA459E"/>
    <w:rsid w:val="00DA48F4"/>
    <w:rsid w:val="00DA4D62"/>
    <w:rsid w:val="00DA543E"/>
    <w:rsid w:val="00DA5571"/>
    <w:rsid w:val="00DA57C4"/>
    <w:rsid w:val="00DA5AC7"/>
    <w:rsid w:val="00DA5C4F"/>
    <w:rsid w:val="00DA5DBD"/>
    <w:rsid w:val="00DA5EF4"/>
    <w:rsid w:val="00DA62B8"/>
    <w:rsid w:val="00DA660D"/>
    <w:rsid w:val="00DA6678"/>
    <w:rsid w:val="00DA69D1"/>
    <w:rsid w:val="00DA7172"/>
    <w:rsid w:val="00DA7187"/>
    <w:rsid w:val="00DA7722"/>
    <w:rsid w:val="00DA79C2"/>
    <w:rsid w:val="00DA7A10"/>
    <w:rsid w:val="00DA7AFC"/>
    <w:rsid w:val="00DA7D02"/>
    <w:rsid w:val="00DB015E"/>
    <w:rsid w:val="00DB064C"/>
    <w:rsid w:val="00DB0774"/>
    <w:rsid w:val="00DB08BF"/>
    <w:rsid w:val="00DB0DC7"/>
    <w:rsid w:val="00DB12E9"/>
    <w:rsid w:val="00DB14E4"/>
    <w:rsid w:val="00DB19F1"/>
    <w:rsid w:val="00DB1AB0"/>
    <w:rsid w:val="00DB2221"/>
    <w:rsid w:val="00DB2456"/>
    <w:rsid w:val="00DB2654"/>
    <w:rsid w:val="00DB26B2"/>
    <w:rsid w:val="00DB26DE"/>
    <w:rsid w:val="00DB29C8"/>
    <w:rsid w:val="00DB305C"/>
    <w:rsid w:val="00DB3350"/>
    <w:rsid w:val="00DB3353"/>
    <w:rsid w:val="00DB395A"/>
    <w:rsid w:val="00DB435E"/>
    <w:rsid w:val="00DB4487"/>
    <w:rsid w:val="00DB4B3A"/>
    <w:rsid w:val="00DB4B55"/>
    <w:rsid w:val="00DB552C"/>
    <w:rsid w:val="00DB5A50"/>
    <w:rsid w:val="00DB5D57"/>
    <w:rsid w:val="00DB646D"/>
    <w:rsid w:val="00DB6582"/>
    <w:rsid w:val="00DB6688"/>
    <w:rsid w:val="00DB6CBF"/>
    <w:rsid w:val="00DB6E75"/>
    <w:rsid w:val="00DB7350"/>
    <w:rsid w:val="00DB7618"/>
    <w:rsid w:val="00DB7676"/>
    <w:rsid w:val="00DB76F6"/>
    <w:rsid w:val="00DB780B"/>
    <w:rsid w:val="00DB7ED2"/>
    <w:rsid w:val="00DB7FEC"/>
    <w:rsid w:val="00DC03E2"/>
    <w:rsid w:val="00DC0AAF"/>
    <w:rsid w:val="00DC0C6A"/>
    <w:rsid w:val="00DC0DDE"/>
    <w:rsid w:val="00DC0FCA"/>
    <w:rsid w:val="00DC123E"/>
    <w:rsid w:val="00DC1C4D"/>
    <w:rsid w:val="00DC1DA8"/>
    <w:rsid w:val="00DC1F40"/>
    <w:rsid w:val="00DC238D"/>
    <w:rsid w:val="00DC32CE"/>
    <w:rsid w:val="00DC3D59"/>
    <w:rsid w:val="00DC4634"/>
    <w:rsid w:val="00DC4C4A"/>
    <w:rsid w:val="00DC5212"/>
    <w:rsid w:val="00DC5541"/>
    <w:rsid w:val="00DC57A4"/>
    <w:rsid w:val="00DC5B42"/>
    <w:rsid w:val="00DC63CB"/>
    <w:rsid w:val="00DC65D9"/>
    <w:rsid w:val="00DC6951"/>
    <w:rsid w:val="00DC7A57"/>
    <w:rsid w:val="00DC7D16"/>
    <w:rsid w:val="00DC7DEE"/>
    <w:rsid w:val="00DC7F77"/>
    <w:rsid w:val="00DD0064"/>
    <w:rsid w:val="00DD03B7"/>
    <w:rsid w:val="00DD087D"/>
    <w:rsid w:val="00DD0935"/>
    <w:rsid w:val="00DD0E2E"/>
    <w:rsid w:val="00DD1493"/>
    <w:rsid w:val="00DD1B71"/>
    <w:rsid w:val="00DD1BC3"/>
    <w:rsid w:val="00DD1E63"/>
    <w:rsid w:val="00DD20B3"/>
    <w:rsid w:val="00DD226F"/>
    <w:rsid w:val="00DD25A5"/>
    <w:rsid w:val="00DD2D07"/>
    <w:rsid w:val="00DD2E7F"/>
    <w:rsid w:val="00DD3132"/>
    <w:rsid w:val="00DD358E"/>
    <w:rsid w:val="00DD3976"/>
    <w:rsid w:val="00DD3A15"/>
    <w:rsid w:val="00DD3E90"/>
    <w:rsid w:val="00DD44AE"/>
    <w:rsid w:val="00DD46E1"/>
    <w:rsid w:val="00DD474B"/>
    <w:rsid w:val="00DD49FF"/>
    <w:rsid w:val="00DD4B5A"/>
    <w:rsid w:val="00DD53A3"/>
    <w:rsid w:val="00DD5442"/>
    <w:rsid w:val="00DD59E8"/>
    <w:rsid w:val="00DD6058"/>
    <w:rsid w:val="00DD63B3"/>
    <w:rsid w:val="00DD63C4"/>
    <w:rsid w:val="00DD670E"/>
    <w:rsid w:val="00DD6F76"/>
    <w:rsid w:val="00DD74ED"/>
    <w:rsid w:val="00DD7EF6"/>
    <w:rsid w:val="00DE033C"/>
    <w:rsid w:val="00DE03EF"/>
    <w:rsid w:val="00DE0882"/>
    <w:rsid w:val="00DE0AB2"/>
    <w:rsid w:val="00DE0E30"/>
    <w:rsid w:val="00DE12BA"/>
    <w:rsid w:val="00DE132F"/>
    <w:rsid w:val="00DE1A94"/>
    <w:rsid w:val="00DE1C56"/>
    <w:rsid w:val="00DE2BD1"/>
    <w:rsid w:val="00DE3049"/>
    <w:rsid w:val="00DE3486"/>
    <w:rsid w:val="00DE3532"/>
    <w:rsid w:val="00DE353A"/>
    <w:rsid w:val="00DE35B0"/>
    <w:rsid w:val="00DE389B"/>
    <w:rsid w:val="00DE4153"/>
    <w:rsid w:val="00DE47FD"/>
    <w:rsid w:val="00DE4C26"/>
    <w:rsid w:val="00DE4D34"/>
    <w:rsid w:val="00DE5374"/>
    <w:rsid w:val="00DE590D"/>
    <w:rsid w:val="00DE5AC6"/>
    <w:rsid w:val="00DE5C99"/>
    <w:rsid w:val="00DE5D4B"/>
    <w:rsid w:val="00DE5E0C"/>
    <w:rsid w:val="00DE60CD"/>
    <w:rsid w:val="00DE68B0"/>
    <w:rsid w:val="00DE6910"/>
    <w:rsid w:val="00DE6B7B"/>
    <w:rsid w:val="00DE6C82"/>
    <w:rsid w:val="00DE6DB2"/>
    <w:rsid w:val="00DE6EAF"/>
    <w:rsid w:val="00DE6EC8"/>
    <w:rsid w:val="00DE6F16"/>
    <w:rsid w:val="00DE6F75"/>
    <w:rsid w:val="00DE7146"/>
    <w:rsid w:val="00DE7517"/>
    <w:rsid w:val="00DE75C0"/>
    <w:rsid w:val="00DE7605"/>
    <w:rsid w:val="00DE79A7"/>
    <w:rsid w:val="00DE7A0C"/>
    <w:rsid w:val="00DE7AB3"/>
    <w:rsid w:val="00DE7ACD"/>
    <w:rsid w:val="00DE7CD0"/>
    <w:rsid w:val="00DF0589"/>
    <w:rsid w:val="00DF0DFE"/>
    <w:rsid w:val="00DF123F"/>
    <w:rsid w:val="00DF1AEB"/>
    <w:rsid w:val="00DF1F89"/>
    <w:rsid w:val="00DF27DD"/>
    <w:rsid w:val="00DF2870"/>
    <w:rsid w:val="00DF2A42"/>
    <w:rsid w:val="00DF2C60"/>
    <w:rsid w:val="00DF36CA"/>
    <w:rsid w:val="00DF37D3"/>
    <w:rsid w:val="00DF3C6F"/>
    <w:rsid w:val="00DF4464"/>
    <w:rsid w:val="00DF4B09"/>
    <w:rsid w:val="00DF4F54"/>
    <w:rsid w:val="00DF519E"/>
    <w:rsid w:val="00DF52CB"/>
    <w:rsid w:val="00DF52EB"/>
    <w:rsid w:val="00DF5326"/>
    <w:rsid w:val="00DF544A"/>
    <w:rsid w:val="00DF68A3"/>
    <w:rsid w:val="00DF76A5"/>
    <w:rsid w:val="00DF78F2"/>
    <w:rsid w:val="00DF795B"/>
    <w:rsid w:val="00E0018A"/>
    <w:rsid w:val="00E00929"/>
    <w:rsid w:val="00E00BF9"/>
    <w:rsid w:val="00E00E2B"/>
    <w:rsid w:val="00E01135"/>
    <w:rsid w:val="00E013CC"/>
    <w:rsid w:val="00E015EA"/>
    <w:rsid w:val="00E016DD"/>
    <w:rsid w:val="00E01C38"/>
    <w:rsid w:val="00E01E28"/>
    <w:rsid w:val="00E02083"/>
    <w:rsid w:val="00E020BD"/>
    <w:rsid w:val="00E027D4"/>
    <w:rsid w:val="00E027F1"/>
    <w:rsid w:val="00E032AB"/>
    <w:rsid w:val="00E0364B"/>
    <w:rsid w:val="00E0398F"/>
    <w:rsid w:val="00E03D33"/>
    <w:rsid w:val="00E040B0"/>
    <w:rsid w:val="00E046DE"/>
    <w:rsid w:val="00E04976"/>
    <w:rsid w:val="00E0543A"/>
    <w:rsid w:val="00E05793"/>
    <w:rsid w:val="00E05AFF"/>
    <w:rsid w:val="00E05C53"/>
    <w:rsid w:val="00E05CD4"/>
    <w:rsid w:val="00E05DBC"/>
    <w:rsid w:val="00E05F8D"/>
    <w:rsid w:val="00E06484"/>
    <w:rsid w:val="00E06662"/>
    <w:rsid w:val="00E06728"/>
    <w:rsid w:val="00E06739"/>
    <w:rsid w:val="00E06A79"/>
    <w:rsid w:val="00E06A85"/>
    <w:rsid w:val="00E06C54"/>
    <w:rsid w:val="00E06EF9"/>
    <w:rsid w:val="00E06FF5"/>
    <w:rsid w:val="00E07518"/>
    <w:rsid w:val="00E0776D"/>
    <w:rsid w:val="00E0781B"/>
    <w:rsid w:val="00E102B1"/>
    <w:rsid w:val="00E1041C"/>
    <w:rsid w:val="00E10522"/>
    <w:rsid w:val="00E105A8"/>
    <w:rsid w:val="00E10876"/>
    <w:rsid w:val="00E108B5"/>
    <w:rsid w:val="00E1090A"/>
    <w:rsid w:val="00E10B85"/>
    <w:rsid w:val="00E10BD9"/>
    <w:rsid w:val="00E10E1A"/>
    <w:rsid w:val="00E1116F"/>
    <w:rsid w:val="00E11B25"/>
    <w:rsid w:val="00E11DEA"/>
    <w:rsid w:val="00E1226D"/>
    <w:rsid w:val="00E12D85"/>
    <w:rsid w:val="00E12EFF"/>
    <w:rsid w:val="00E12FB4"/>
    <w:rsid w:val="00E130AF"/>
    <w:rsid w:val="00E13151"/>
    <w:rsid w:val="00E134C1"/>
    <w:rsid w:val="00E136C0"/>
    <w:rsid w:val="00E13776"/>
    <w:rsid w:val="00E137F4"/>
    <w:rsid w:val="00E13C07"/>
    <w:rsid w:val="00E13E1E"/>
    <w:rsid w:val="00E14222"/>
    <w:rsid w:val="00E14550"/>
    <w:rsid w:val="00E1459E"/>
    <w:rsid w:val="00E14BB1"/>
    <w:rsid w:val="00E14C04"/>
    <w:rsid w:val="00E15079"/>
    <w:rsid w:val="00E1612A"/>
    <w:rsid w:val="00E1647F"/>
    <w:rsid w:val="00E16505"/>
    <w:rsid w:val="00E16716"/>
    <w:rsid w:val="00E16986"/>
    <w:rsid w:val="00E16C18"/>
    <w:rsid w:val="00E1780F"/>
    <w:rsid w:val="00E179BE"/>
    <w:rsid w:val="00E20074"/>
    <w:rsid w:val="00E2046A"/>
    <w:rsid w:val="00E2064A"/>
    <w:rsid w:val="00E21207"/>
    <w:rsid w:val="00E216E3"/>
    <w:rsid w:val="00E2178A"/>
    <w:rsid w:val="00E218BB"/>
    <w:rsid w:val="00E21C1C"/>
    <w:rsid w:val="00E21D1E"/>
    <w:rsid w:val="00E21D4D"/>
    <w:rsid w:val="00E21E69"/>
    <w:rsid w:val="00E220CC"/>
    <w:rsid w:val="00E22AD7"/>
    <w:rsid w:val="00E22C19"/>
    <w:rsid w:val="00E23614"/>
    <w:rsid w:val="00E236F8"/>
    <w:rsid w:val="00E23750"/>
    <w:rsid w:val="00E237A4"/>
    <w:rsid w:val="00E23ADA"/>
    <w:rsid w:val="00E23B03"/>
    <w:rsid w:val="00E23CF9"/>
    <w:rsid w:val="00E23D36"/>
    <w:rsid w:val="00E24364"/>
    <w:rsid w:val="00E24761"/>
    <w:rsid w:val="00E249B0"/>
    <w:rsid w:val="00E24C12"/>
    <w:rsid w:val="00E24EB4"/>
    <w:rsid w:val="00E253C7"/>
    <w:rsid w:val="00E25946"/>
    <w:rsid w:val="00E2599A"/>
    <w:rsid w:val="00E25D0F"/>
    <w:rsid w:val="00E26570"/>
    <w:rsid w:val="00E265BE"/>
    <w:rsid w:val="00E269C4"/>
    <w:rsid w:val="00E26B44"/>
    <w:rsid w:val="00E274AE"/>
    <w:rsid w:val="00E27CC7"/>
    <w:rsid w:val="00E30A5D"/>
    <w:rsid w:val="00E30D2F"/>
    <w:rsid w:val="00E30E31"/>
    <w:rsid w:val="00E319B3"/>
    <w:rsid w:val="00E31AA0"/>
    <w:rsid w:val="00E31E2D"/>
    <w:rsid w:val="00E31EDD"/>
    <w:rsid w:val="00E322CA"/>
    <w:rsid w:val="00E324D7"/>
    <w:rsid w:val="00E32779"/>
    <w:rsid w:val="00E32977"/>
    <w:rsid w:val="00E3297D"/>
    <w:rsid w:val="00E32B62"/>
    <w:rsid w:val="00E32E48"/>
    <w:rsid w:val="00E3349F"/>
    <w:rsid w:val="00E3364D"/>
    <w:rsid w:val="00E337A1"/>
    <w:rsid w:val="00E338AE"/>
    <w:rsid w:val="00E33BC7"/>
    <w:rsid w:val="00E33E2D"/>
    <w:rsid w:val="00E34094"/>
    <w:rsid w:val="00E35108"/>
    <w:rsid w:val="00E3523C"/>
    <w:rsid w:val="00E352D9"/>
    <w:rsid w:val="00E352E1"/>
    <w:rsid w:val="00E359F9"/>
    <w:rsid w:val="00E35CF6"/>
    <w:rsid w:val="00E35E60"/>
    <w:rsid w:val="00E36064"/>
    <w:rsid w:val="00E364F7"/>
    <w:rsid w:val="00E366B0"/>
    <w:rsid w:val="00E36C43"/>
    <w:rsid w:val="00E36DBD"/>
    <w:rsid w:val="00E36E47"/>
    <w:rsid w:val="00E3705A"/>
    <w:rsid w:val="00E370E8"/>
    <w:rsid w:val="00E37220"/>
    <w:rsid w:val="00E401DC"/>
    <w:rsid w:val="00E404A5"/>
    <w:rsid w:val="00E405B3"/>
    <w:rsid w:val="00E405B5"/>
    <w:rsid w:val="00E407F5"/>
    <w:rsid w:val="00E41709"/>
    <w:rsid w:val="00E41BFA"/>
    <w:rsid w:val="00E42906"/>
    <w:rsid w:val="00E42A19"/>
    <w:rsid w:val="00E42D7D"/>
    <w:rsid w:val="00E43677"/>
    <w:rsid w:val="00E4386B"/>
    <w:rsid w:val="00E44414"/>
    <w:rsid w:val="00E4447C"/>
    <w:rsid w:val="00E44B3D"/>
    <w:rsid w:val="00E44E63"/>
    <w:rsid w:val="00E44ECD"/>
    <w:rsid w:val="00E454A8"/>
    <w:rsid w:val="00E456D4"/>
    <w:rsid w:val="00E45795"/>
    <w:rsid w:val="00E45BF8"/>
    <w:rsid w:val="00E462DB"/>
    <w:rsid w:val="00E4652C"/>
    <w:rsid w:val="00E46697"/>
    <w:rsid w:val="00E4672E"/>
    <w:rsid w:val="00E46949"/>
    <w:rsid w:val="00E4706A"/>
    <w:rsid w:val="00E4715D"/>
    <w:rsid w:val="00E47445"/>
    <w:rsid w:val="00E476E7"/>
    <w:rsid w:val="00E479FC"/>
    <w:rsid w:val="00E47C6C"/>
    <w:rsid w:val="00E47D38"/>
    <w:rsid w:val="00E5020C"/>
    <w:rsid w:val="00E505EC"/>
    <w:rsid w:val="00E508D7"/>
    <w:rsid w:val="00E50BD8"/>
    <w:rsid w:val="00E50DDA"/>
    <w:rsid w:val="00E50DDF"/>
    <w:rsid w:val="00E50DF8"/>
    <w:rsid w:val="00E5166C"/>
    <w:rsid w:val="00E51A04"/>
    <w:rsid w:val="00E51A79"/>
    <w:rsid w:val="00E5277F"/>
    <w:rsid w:val="00E52A7A"/>
    <w:rsid w:val="00E52B43"/>
    <w:rsid w:val="00E52C49"/>
    <w:rsid w:val="00E532A8"/>
    <w:rsid w:val="00E54572"/>
    <w:rsid w:val="00E54C58"/>
    <w:rsid w:val="00E55697"/>
    <w:rsid w:val="00E55A3F"/>
    <w:rsid w:val="00E55CE5"/>
    <w:rsid w:val="00E55DD2"/>
    <w:rsid w:val="00E55F30"/>
    <w:rsid w:val="00E567B2"/>
    <w:rsid w:val="00E569FE"/>
    <w:rsid w:val="00E57064"/>
    <w:rsid w:val="00E57538"/>
    <w:rsid w:val="00E57580"/>
    <w:rsid w:val="00E57BE6"/>
    <w:rsid w:val="00E603DC"/>
    <w:rsid w:val="00E60B9F"/>
    <w:rsid w:val="00E6117E"/>
    <w:rsid w:val="00E62001"/>
    <w:rsid w:val="00E6218B"/>
    <w:rsid w:val="00E624CB"/>
    <w:rsid w:val="00E62632"/>
    <w:rsid w:val="00E62BAA"/>
    <w:rsid w:val="00E62E08"/>
    <w:rsid w:val="00E630F8"/>
    <w:rsid w:val="00E63948"/>
    <w:rsid w:val="00E63F41"/>
    <w:rsid w:val="00E64237"/>
    <w:rsid w:val="00E64530"/>
    <w:rsid w:val="00E649F4"/>
    <w:rsid w:val="00E64FF7"/>
    <w:rsid w:val="00E657A7"/>
    <w:rsid w:val="00E6595C"/>
    <w:rsid w:val="00E66241"/>
    <w:rsid w:val="00E664B3"/>
    <w:rsid w:val="00E670ED"/>
    <w:rsid w:val="00E67153"/>
    <w:rsid w:val="00E6726B"/>
    <w:rsid w:val="00E6731A"/>
    <w:rsid w:val="00E677AE"/>
    <w:rsid w:val="00E707A6"/>
    <w:rsid w:val="00E70848"/>
    <w:rsid w:val="00E708AE"/>
    <w:rsid w:val="00E70BC1"/>
    <w:rsid w:val="00E7128F"/>
    <w:rsid w:val="00E71550"/>
    <w:rsid w:val="00E71BCB"/>
    <w:rsid w:val="00E71BDF"/>
    <w:rsid w:val="00E71CA6"/>
    <w:rsid w:val="00E72019"/>
    <w:rsid w:val="00E7247E"/>
    <w:rsid w:val="00E7256E"/>
    <w:rsid w:val="00E72651"/>
    <w:rsid w:val="00E72AF1"/>
    <w:rsid w:val="00E72C5D"/>
    <w:rsid w:val="00E73966"/>
    <w:rsid w:val="00E73C54"/>
    <w:rsid w:val="00E73CC4"/>
    <w:rsid w:val="00E74091"/>
    <w:rsid w:val="00E743DE"/>
    <w:rsid w:val="00E74446"/>
    <w:rsid w:val="00E75042"/>
    <w:rsid w:val="00E75376"/>
    <w:rsid w:val="00E753BD"/>
    <w:rsid w:val="00E76426"/>
    <w:rsid w:val="00E76E03"/>
    <w:rsid w:val="00E76F4A"/>
    <w:rsid w:val="00E77031"/>
    <w:rsid w:val="00E77462"/>
    <w:rsid w:val="00E778C5"/>
    <w:rsid w:val="00E77BE9"/>
    <w:rsid w:val="00E800EC"/>
    <w:rsid w:val="00E8053E"/>
    <w:rsid w:val="00E80658"/>
    <w:rsid w:val="00E807EF"/>
    <w:rsid w:val="00E80A4D"/>
    <w:rsid w:val="00E80B4F"/>
    <w:rsid w:val="00E81162"/>
    <w:rsid w:val="00E811B5"/>
    <w:rsid w:val="00E812A8"/>
    <w:rsid w:val="00E812E4"/>
    <w:rsid w:val="00E81A43"/>
    <w:rsid w:val="00E8202D"/>
    <w:rsid w:val="00E82615"/>
    <w:rsid w:val="00E8277D"/>
    <w:rsid w:val="00E82AC1"/>
    <w:rsid w:val="00E8339D"/>
    <w:rsid w:val="00E83651"/>
    <w:rsid w:val="00E83927"/>
    <w:rsid w:val="00E84A97"/>
    <w:rsid w:val="00E85336"/>
    <w:rsid w:val="00E85B9B"/>
    <w:rsid w:val="00E85C44"/>
    <w:rsid w:val="00E86136"/>
    <w:rsid w:val="00E862F4"/>
    <w:rsid w:val="00E86AB6"/>
    <w:rsid w:val="00E86EFC"/>
    <w:rsid w:val="00E870B6"/>
    <w:rsid w:val="00E87CC0"/>
    <w:rsid w:val="00E87D7A"/>
    <w:rsid w:val="00E90585"/>
    <w:rsid w:val="00E9186A"/>
    <w:rsid w:val="00E91D4A"/>
    <w:rsid w:val="00E91DB8"/>
    <w:rsid w:val="00E92234"/>
    <w:rsid w:val="00E922B8"/>
    <w:rsid w:val="00E9249F"/>
    <w:rsid w:val="00E924C7"/>
    <w:rsid w:val="00E92A35"/>
    <w:rsid w:val="00E93147"/>
    <w:rsid w:val="00E93B70"/>
    <w:rsid w:val="00E94085"/>
    <w:rsid w:val="00E940C0"/>
    <w:rsid w:val="00E94C30"/>
    <w:rsid w:val="00E95372"/>
    <w:rsid w:val="00E95465"/>
    <w:rsid w:val="00E955B6"/>
    <w:rsid w:val="00E95A13"/>
    <w:rsid w:val="00E95E73"/>
    <w:rsid w:val="00E96AD6"/>
    <w:rsid w:val="00E976C7"/>
    <w:rsid w:val="00E97A04"/>
    <w:rsid w:val="00E97A5B"/>
    <w:rsid w:val="00E97C19"/>
    <w:rsid w:val="00E97DB2"/>
    <w:rsid w:val="00E97FBC"/>
    <w:rsid w:val="00EA050D"/>
    <w:rsid w:val="00EA07F3"/>
    <w:rsid w:val="00EA0E75"/>
    <w:rsid w:val="00EA16D6"/>
    <w:rsid w:val="00EA16DD"/>
    <w:rsid w:val="00EA1825"/>
    <w:rsid w:val="00EA1CB4"/>
    <w:rsid w:val="00EA1CCE"/>
    <w:rsid w:val="00EA2341"/>
    <w:rsid w:val="00EA2A41"/>
    <w:rsid w:val="00EA2B4D"/>
    <w:rsid w:val="00EA2B66"/>
    <w:rsid w:val="00EA32EF"/>
    <w:rsid w:val="00EA3E3D"/>
    <w:rsid w:val="00EA3E3E"/>
    <w:rsid w:val="00EA3EC4"/>
    <w:rsid w:val="00EA4025"/>
    <w:rsid w:val="00EA428A"/>
    <w:rsid w:val="00EA44E7"/>
    <w:rsid w:val="00EA5129"/>
    <w:rsid w:val="00EA531E"/>
    <w:rsid w:val="00EA53FB"/>
    <w:rsid w:val="00EA54EF"/>
    <w:rsid w:val="00EA593E"/>
    <w:rsid w:val="00EA64CE"/>
    <w:rsid w:val="00EA6563"/>
    <w:rsid w:val="00EA68E2"/>
    <w:rsid w:val="00EA6E05"/>
    <w:rsid w:val="00EA74D0"/>
    <w:rsid w:val="00EA7D97"/>
    <w:rsid w:val="00EA7F82"/>
    <w:rsid w:val="00EB02B1"/>
    <w:rsid w:val="00EB06B6"/>
    <w:rsid w:val="00EB0DAA"/>
    <w:rsid w:val="00EB13C6"/>
    <w:rsid w:val="00EB1DD3"/>
    <w:rsid w:val="00EB20B7"/>
    <w:rsid w:val="00EB2214"/>
    <w:rsid w:val="00EB261C"/>
    <w:rsid w:val="00EB2C89"/>
    <w:rsid w:val="00EB31B7"/>
    <w:rsid w:val="00EB3526"/>
    <w:rsid w:val="00EB3843"/>
    <w:rsid w:val="00EB3881"/>
    <w:rsid w:val="00EB3996"/>
    <w:rsid w:val="00EB3A3C"/>
    <w:rsid w:val="00EB3C78"/>
    <w:rsid w:val="00EB40AB"/>
    <w:rsid w:val="00EB48B1"/>
    <w:rsid w:val="00EB5676"/>
    <w:rsid w:val="00EB57A8"/>
    <w:rsid w:val="00EB5A5E"/>
    <w:rsid w:val="00EB5BF3"/>
    <w:rsid w:val="00EB5CBE"/>
    <w:rsid w:val="00EB5D09"/>
    <w:rsid w:val="00EB627A"/>
    <w:rsid w:val="00EC06E2"/>
    <w:rsid w:val="00EC0FDE"/>
    <w:rsid w:val="00EC14B5"/>
    <w:rsid w:val="00EC1969"/>
    <w:rsid w:val="00EC234F"/>
    <w:rsid w:val="00EC2956"/>
    <w:rsid w:val="00EC33CB"/>
    <w:rsid w:val="00EC36C4"/>
    <w:rsid w:val="00EC3B3D"/>
    <w:rsid w:val="00EC3D07"/>
    <w:rsid w:val="00EC3D0E"/>
    <w:rsid w:val="00EC430D"/>
    <w:rsid w:val="00EC43DD"/>
    <w:rsid w:val="00EC4465"/>
    <w:rsid w:val="00EC4740"/>
    <w:rsid w:val="00EC48A8"/>
    <w:rsid w:val="00EC4BD5"/>
    <w:rsid w:val="00EC50CE"/>
    <w:rsid w:val="00EC528F"/>
    <w:rsid w:val="00EC58F9"/>
    <w:rsid w:val="00EC5930"/>
    <w:rsid w:val="00EC6E2B"/>
    <w:rsid w:val="00EC75A6"/>
    <w:rsid w:val="00ED0468"/>
    <w:rsid w:val="00ED05E4"/>
    <w:rsid w:val="00ED0E81"/>
    <w:rsid w:val="00ED1AA4"/>
    <w:rsid w:val="00ED22A3"/>
    <w:rsid w:val="00ED22C7"/>
    <w:rsid w:val="00ED277E"/>
    <w:rsid w:val="00ED2F1F"/>
    <w:rsid w:val="00ED34B6"/>
    <w:rsid w:val="00ED3E18"/>
    <w:rsid w:val="00ED435F"/>
    <w:rsid w:val="00ED444D"/>
    <w:rsid w:val="00ED4840"/>
    <w:rsid w:val="00ED4E21"/>
    <w:rsid w:val="00ED516C"/>
    <w:rsid w:val="00ED5B31"/>
    <w:rsid w:val="00ED680B"/>
    <w:rsid w:val="00ED7796"/>
    <w:rsid w:val="00EE0279"/>
    <w:rsid w:val="00EE0287"/>
    <w:rsid w:val="00EE0363"/>
    <w:rsid w:val="00EE0443"/>
    <w:rsid w:val="00EE126F"/>
    <w:rsid w:val="00EE1364"/>
    <w:rsid w:val="00EE19DB"/>
    <w:rsid w:val="00EE201D"/>
    <w:rsid w:val="00EE2125"/>
    <w:rsid w:val="00EE216F"/>
    <w:rsid w:val="00EE2188"/>
    <w:rsid w:val="00EE28C8"/>
    <w:rsid w:val="00EE2A68"/>
    <w:rsid w:val="00EE3063"/>
    <w:rsid w:val="00EE3293"/>
    <w:rsid w:val="00EE36A1"/>
    <w:rsid w:val="00EE36C1"/>
    <w:rsid w:val="00EE3770"/>
    <w:rsid w:val="00EE4278"/>
    <w:rsid w:val="00EE49A9"/>
    <w:rsid w:val="00EE4CDF"/>
    <w:rsid w:val="00EE4E3B"/>
    <w:rsid w:val="00EE631F"/>
    <w:rsid w:val="00EE66B9"/>
    <w:rsid w:val="00EE67A5"/>
    <w:rsid w:val="00EE6943"/>
    <w:rsid w:val="00EE6D44"/>
    <w:rsid w:val="00EE77F8"/>
    <w:rsid w:val="00EE7F9B"/>
    <w:rsid w:val="00EF039E"/>
    <w:rsid w:val="00EF08DD"/>
    <w:rsid w:val="00EF0979"/>
    <w:rsid w:val="00EF0D29"/>
    <w:rsid w:val="00EF0E68"/>
    <w:rsid w:val="00EF11D3"/>
    <w:rsid w:val="00EF138E"/>
    <w:rsid w:val="00EF176A"/>
    <w:rsid w:val="00EF18F0"/>
    <w:rsid w:val="00EF23B3"/>
    <w:rsid w:val="00EF2DCF"/>
    <w:rsid w:val="00EF360F"/>
    <w:rsid w:val="00EF45EC"/>
    <w:rsid w:val="00EF46AC"/>
    <w:rsid w:val="00EF49EA"/>
    <w:rsid w:val="00EF4B8B"/>
    <w:rsid w:val="00EF4C0A"/>
    <w:rsid w:val="00EF5064"/>
    <w:rsid w:val="00EF5367"/>
    <w:rsid w:val="00EF5373"/>
    <w:rsid w:val="00EF53FC"/>
    <w:rsid w:val="00EF542F"/>
    <w:rsid w:val="00EF59E0"/>
    <w:rsid w:val="00EF5C05"/>
    <w:rsid w:val="00EF5CDF"/>
    <w:rsid w:val="00EF5DDC"/>
    <w:rsid w:val="00EF5F6E"/>
    <w:rsid w:val="00EF6518"/>
    <w:rsid w:val="00EF65C2"/>
    <w:rsid w:val="00EF66A3"/>
    <w:rsid w:val="00EF6724"/>
    <w:rsid w:val="00EF6C4D"/>
    <w:rsid w:val="00EF79F5"/>
    <w:rsid w:val="00EF7B4F"/>
    <w:rsid w:val="00EF7E21"/>
    <w:rsid w:val="00EF7E23"/>
    <w:rsid w:val="00F0036A"/>
    <w:rsid w:val="00F003B7"/>
    <w:rsid w:val="00F005BB"/>
    <w:rsid w:val="00F0076D"/>
    <w:rsid w:val="00F0140F"/>
    <w:rsid w:val="00F01624"/>
    <w:rsid w:val="00F0189B"/>
    <w:rsid w:val="00F019A8"/>
    <w:rsid w:val="00F01A13"/>
    <w:rsid w:val="00F01C55"/>
    <w:rsid w:val="00F01CDC"/>
    <w:rsid w:val="00F0361E"/>
    <w:rsid w:val="00F036BF"/>
    <w:rsid w:val="00F03AB2"/>
    <w:rsid w:val="00F03AE5"/>
    <w:rsid w:val="00F04091"/>
    <w:rsid w:val="00F04514"/>
    <w:rsid w:val="00F0475F"/>
    <w:rsid w:val="00F04DF7"/>
    <w:rsid w:val="00F04ECC"/>
    <w:rsid w:val="00F052D6"/>
    <w:rsid w:val="00F052ED"/>
    <w:rsid w:val="00F054BA"/>
    <w:rsid w:val="00F0575D"/>
    <w:rsid w:val="00F05CB6"/>
    <w:rsid w:val="00F06391"/>
    <w:rsid w:val="00F06690"/>
    <w:rsid w:val="00F066D3"/>
    <w:rsid w:val="00F068A7"/>
    <w:rsid w:val="00F06A19"/>
    <w:rsid w:val="00F06D68"/>
    <w:rsid w:val="00F0784E"/>
    <w:rsid w:val="00F0791A"/>
    <w:rsid w:val="00F07B8D"/>
    <w:rsid w:val="00F07F50"/>
    <w:rsid w:val="00F1016D"/>
    <w:rsid w:val="00F103F4"/>
    <w:rsid w:val="00F106F5"/>
    <w:rsid w:val="00F10751"/>
    <w:rsid w:val="00F10A1B"/>
    <w:rsid w:val="00F10DC8"/>
    <w:rsid w:val="00F10F13"/>
    <w:rsid w:val="00F10F28"/>
    <w:rsid w:val="00F11468"/>
    <w:rsid w:val="00F1226D"/>
    <w:rsid w:val="00F12583"/>
    <w:rsid w:val="00F127E9"/>
    <w:rsid w:val="00F12883"/>
    <w:rsid w:val="00F12C9F"/>
    <w:rsid w:val="00F1328B"/>
    <w:rsid w:val="00F1361C"/>
    <w:rsid w:val="00F13944"/>
    <w:rsid w:val="00F13D81"/>
    <w:rsid w:val="00F13E57"/>
    <w:rsid w:val="00F14424"/>
    <w:rsid w:val="00F150FA"/>
    <w:rsid w:val="00F15154"/>
    <w:rsid w:val="00F15331"/>
    <w:rsid w:val="00F15440"/>
    <w:rsid w:val="00F15458"/>
    <w:rsid w:val="00F1548C"/>
    <w:rsid w:val="00F15746"/>
    <w:rsid w:val="00F159D7"/>
    <w:rsid w:val="00F161F1"/>
    <w:rsid w:val="00F16544"/>
    <w:rsid w:val="00F16DCA"/>
    <w:rsid w:val="00F16E06"/>
    <w:rsid w:val="00F17252"/>
    <w:rsid w:val="00F20130"/>
    <w:rsid w:val="00F20698"/>
    <w:rsid w:val="00F20989"/>
    <w:rsid w:val="00F20D17"/>
    <w:rsid w:val="00F20D62"/>
    <w:rsid w:val="00F20E94"/>
    <w:rsid w:val="00F21011"/>
    <w:rsid w:val="00F212D8"/>
    <w:rsid w:val="00F2157D"/>
    <w:rsid w:val="00F215A6"/>
    <w:rsid w:val="00F21759"/>
    <w:rsid w:val="00F21867"/>
    <w:rsid w:val="00F220CE"/>
    <w:rsid w:val="00F222B6"/>
    <w:rsid w:val="00F22724"/>
    <w:rsid w:val="00F229F7"/>
    <w:rsid w:val="00F22D8C"/>
    <w:rsid w:val="00F22E7A"/>
    <w:rsid w:val="00F22F29"/>
    <w:rsid w:val="00F231C2"/>
    <w:rsid w:val="00F23404"/>
    <w:rsid w:val="00F2364A"/>
    <w:rsid w:val="00F23977"/>
    <w:rsid w:val="00F24384"/>
    <w:rsid w:val="00F24696"/>
    <w:rsid w:val="00F2483D"/>
    <w:rsid w:val="00F24A35"/>
    <w:rsid w:val="00F24ACD"/>
    <w:rsid w:val="00F24FCD"/>
    <w:rsid w:val="00F25082"/>
    <w:rsid w:val="00F250AA"/>
    <w:rsid w:val="00F25472"/>
    <w:rsid w:val="00F25C82"/>
    <w:rsid w:val="00F25CB3"/>
    <w:rsid w:val="00F26313"/>
    <w:rsid w:val="00F26B75"/>
    <w:rsid w:val="00F27878"/>
    <w:rsid w:val="00F279C0"/>
    <w:rsid w:val="00F30E38"/>
    <w:rsid w:val="00F31030"/>
    <w:rsid w:val="00F312A3"/>
    <w:rsid w:val="00F312DA"/>
    <w:rsid w:val="00F314EF"/>
    <w:rsid w:val="00F31528"/>
    <w:rsid w:val="00F31618"/>
    <w:rsid w:val="00F31712"/>
    <w:rsid w:val="00F31CD0"/>
    <w:rsid w:val="00F32D75"/>
    <w:rsid w:val="00F33606"/>
    <w:rsid w:val="00F338D0"/>
    <w:rsid w:val="00F33AA6"/>
    <w:rsid w:val="00F33B8E"/>
    <w:rsid w:val="00F33D08"/>
    <w:rsid w:val="00F342F7"/>
    <w:rsid w:val="00F34463"/>
    <w:rsid w:val="00F345E6"/>
    <w:rsid w:val="00F34B08"/>
    <w:rsid w:val="00F3548C"/>
    <w:rsid w:val="00F35507"/>
    <w:rsid w:val="00F358C2"/>
    <w:rsid w:val="00F36140"/>
    <w:rsid w:val="00F36C27"/>
    <w:rsid w:val="00F36D46"/>
    <w:rsid w:val="00F36F9B"/>
    <w:rsid w:val="00F37993"/>
    <w:rsid w:val="00F401A5"/>
    <w:rsid w:val="00F4038F"/>
    <w:rsid w:val="00F403C7"/>
    <w:rsid w:val="00F40452"/>
    <w:rsid w:val="00F40520"/>
    <w:rsid w:val="00F4094F"/>
    <w:rsid w:val="00F41223"/>
    <w:rsid w:val="00F414E4"/>
    <w:rsid w:val="00F4190D"/>
    <w:rsid w:val="00F41A08"/>
    <w:rsid w:val="00F41AB3"/>
    <w:rsid w:val="00F41BE2"/>
    <w:rsid w:val="00F4214A"/>
    <w:rsid w:val="00F423C6"/>
    <w:rsid w:val="00F42E7B"/>
    <w:rsid w:val="00F4358C"/>
    <w:rsid w:val="00F43895"/>
    <w:rsid w:val="00F43EC4"/>
    <w:rsid w:val="00F43EE1"/>
    <w:rsid w:val="00F4455B"/>
    <w:rsid w:val="00F44805"/>
    <w:rsid w:val="00F44D9D"/>
    <w:rsid w:val="00F45160"/>
    <w:rsid w:val="00F451B1"/>
    <w:rsid w:val="00F454FB"/>
    <w:rsid w:val="00F457A6"/>
    <w:rsid w:val="00F46003"/>
    <w:rsid w:val="00F4631E"/>
    <w:rsid w:val="00F4663B"/>
    <w:rsid w:val="00F4691B"/>
    <w:rsid w:val="00F46A29"/>
    <w:rsid w:val="00F472D8"/>
    <w:rsid w:val="00F47301"/>
    <w:rsid w:val="00F475AA"/>
    <w:rsid w:val="00F477B5"/>
    <w:rsid w:val="00F47A12"/>
    <w:rsid w:val="00F47B80"/>
    <w:rsid w:val="00F5035B"/>
    <w:rsid w:val="00F50D21"/>
    <w:rsid w:val="00F50D81"/>
    <w:rsid w:val="00F50EDC"/>
    <w:rsid w:val="00F50F0B"/>
    <w:rsid w:val="00F51018"/>
    <w:rsid w:val="00F51BD6"/>
    <w:rsid w:val="00F525AF"/>
    <w:rsid w:val="00F52733"/>
    <w:rsid w:val="00F528FD"/>
    <w:rsid w:val="00F532ED"/>
    <w:rsid w:val="00F5358C"/>
    <w:rsid w:val="00F536CB"/>
    <w:rsid w:val="00F5381A"/>
    <w:rsid w:val="00F53CF8"/>
    <w:rsid w:val="00F54819"/>
    <w:rsid w:val="00F54E25"/>
    <w:rsid w:val="00F54F39"/>
    <w:rsid w:val="00F54FA2"/>
    <w:rsid w:val="00F55445"/>
    <w:rsid w:val="00F55556"/>
    <w:rsid w:val="00F5555C"/>
    <w:rsid w:val="00F555C1"/>
    <w:rsid w:val="00F5595C"/>
    <w:rsid w:val="00F55B58"/>
    <w:rsid w:val="00F55C6C"/>
    <w:rsid w:val="00F5632C"/>
    <w:rsid w:val="00F564BC"/>
    <w:rsid w:val="00F56500"/>
    <w:rsid w:val="00F56897"/>
    <w:rsid w:val="00F56A9F"/>
    <w:rsid w:val="00F56E5B"/>
    <w:rsid w:val="00F578F8"/>
    <w:rsid w:val="00F57A6E"/>
    <w:rsid w:val="00F6005D"/>
    <w:rsid w:val="00F600B6"/>
    <w:rsid w:val="00F60437"/>
    <w:rsid w:val="00F610FE"/>
    <w:rsid w:val="00F618D5"/>
    <w:rsid w:val="00F61AAE"/>
    <w:rsid w:val="00F61B37"/>
    <w:rsid w:val="00F61CB2"/>
    <w:rsid w:val="00F61EE2"/>
    <w:rsid w:val="00F61F68"/>
    <w:rsid w:val="00F61F84"/>
    <w:rsid w:val="00F62604"/>
    <w:rsid w:val="00F6284D"/>
    <w:rsid w:val="00F62A5C"/>
    <w:rsid w:val="00F636BB"/>
    <w:rsid w:val="00F638D0"/>
    <w:rsid w:val="00F6396A"/>
    <w:rsid w:val="00F639D1"/>
    <w:rsid w:val="00F63D9D"/>
    <w:rsid w:val="00F63F8E"/>
    <w:rsid w:val="00F641F5"/>
    <w:rsid w:val="00F646E9"/>
    <w:rsid w:val="00F6486E"/>
    <w:rsid w:val="00F64C6F"/>
    <w:rsid w:val="00F64CCC"/>
    <w:rsid w:val="00F650DE"/>
    <w:rsid w:val="00F65746"/>
    <w:rsid w:val="00F657F6"/>
    <w:rsid w:val="00F65AC5"/>
    <w:rsid w:val="00F65D49"/>
    <w:rsid w:val="00F6623C"/>
    <w:rsid w:val="00F66489"/>
    <w:rsid w:val="00F66506"/>
    <w:rsid w:val="00F665F0"/>
    <w:rsid w:val="00F66A5E"/>
    <w:rsid w:val="00F66DCB"/>
    <w:rsid w:val="00F66E6A"/>
    <w:rsid w:val="00F672F3"/>
    <w:rsid w:val="00F67650"/>
    <w:rsid w:val="00F67DB6"/>
    <w:rsid w:val="00F70189"/>
    <w:rsid w:val="00F70406"/>
    <w:rsid w:val="00F70499"/>
    <w:rsid w:val="00F7086E"/>
    <w:rsid w:val="00F70CC1"/>
    <w:rsid w:val="00F70D7F"/>
    <w:rsid w:val="00F71074"/>
    <w:rsid w:val="00F716F5"/>
    <w:rsid w:val="00F7179E"/>
    <w:rsid w:val="00F71E10"/>
    <w:rsid w:val="00F71FBE"/>
    <w:rsid w:val="00F71FC9"/>
    <w:rsid w:val="00F72508"/>
    <w:rsid w:val="00F72558"/>
    <w:rsid w:val="00F7275E"/>
    <w:rsid w:val="00F729A6"/>
    <w:rsid w:val="00F72AB5"/>
    <w:rsid w:val="00F73206"/>
    <w:rsid w:val="00F733DC"/>
    <w:rsid w:val="00F73705"/>
    <w:rsid w:val="00F737BD"/>
    <w:rsid w:val="00F73C8D"/>
    <w:rsid w:val="00F740D0"/>
    <w:rsid w:val="00F749D0"/>
    <w:rsid w:val="00F749D9"/>
    <w:rsid w:val="00F74AEB"/>
    <w:rsid w:val="00F75736"/>
    <w:rsid w:val="00F75771"/>
    <w:rsid w:val="00F75A84"/>
    <w:rsid w:val="00F75D4C"/>
    <w:rsid w:val="00F766E0"/>
    <w:rsid w:val="00F76A7E"/>
    <w:rsid w:val="00F76C56"/>
    <w:rsid w:val="00F76CCA"/>
    <w:rsid w:val="00F77084"/>
    <w:rsid w:val="00F77498"/>
    <w:rsid w:val="00F7751B"/>
    <w:rsid w:val="00F77B0E"/>
    <w:rsid w:val="00F80D23"/>
    <w:rsid w:val="00F81012"/>
    <w:rsid w:val="00F810EC"/>
    <w:rsid w:val="00F8186D"/>
    <w:rsid w:val="00F81A30"/>
    <w:rsid w:val="00F82584"/>
    <w:rsid w:val="00F8288B"/>
    <w:rsid w:val="00F828A1"/>
    <w:rsid w:val="00F82A20"/>
    <w:rsid w:val="00F82B48"/>
    <w:rsid w:val="00F83295"/>
    <w:rsid w:val="00F837A2"/>
    <w:rsid w:val="00F83C03"/>
    <w:rsid w:val="00F84AC2"/>
    <w:rsid w:val="00F85776"/>
    <w:rsid w:val="00F857B6"/>
    <w:rsid w:val="00F85817"/>
    <w:rsid w:val="00F85878"/>
    <w:rsid w:val="00F85DD1"/>
    <w:rsid w:val="00F85EBC"/>
    <w:rsid w:val="00F86678"/>
    <w:rsid w:val="00F86BF6"/>
    <w:rsid w:val="00F86FC1"/>
    <w:rsid w:val="00F870CC"/>
    <w:rsid w:val="00F8722E"/>
    <w:rsid w:val="00F87688"/>
    <w:rsid w:val="00F87782"/>
    <w:rsid w:val="00F904C1"/>
    <w:rsid w:val="00F9085A"/>
    <w:rsid w:val="00F908F0"/>
    <w:rsid w:val="00F90CC6"/>
    <w:rsid w:val="00F90FCB"/>
    <w:rsid w:val="00F91EC9"/>
    <w:rsid w:val="00F92305"/>
    <w:rsid w:val="00F932BB"/>
    <w:rsid w:val="00F93691"/>
    <w:rsid w:val="00F936A0"/>
    <w:rsid w:val="00F937E7"/>
    <w:rsid w:val="00F93CA1"/>
    <w:rsid w:val="00F93EF2"/>
    <w:rsid w:val="00F9484E"/>
    <w:rsid w:val="00F94A36"/>
    <w:rsid w:val="00F94ACD"/>
    <w:rsid w:val="00F94CCA"/>
    <w:rsid w:val="00F94DD8"/>
    <w:rsid w:val="00F94F5B"/>
    <w:rsid w:val="00F95148"/>
    <w:rsid w:val="00F9537C"/>
    <w:rsid w:val="00F9573E"/>
    <w:rsid w:val="00F95B84"/>
    <w:rsid w:val="00F96CB1"/>
    <w:rsid w:val="00F96CD4"/>
    <w:rsid w:val="00F96DF8"/>
    <w:rsid w:val="00F9749E"/>
    <w:rsid w:val="00F97518"/>
    <w:rsid w:val="00F976E8"/>
    <w:rsid w:val="00F9774B"/>
    <w:rsid w:val="00F97CE4"/>
    <w:rsid w:val="00F97D4C"/>
    <w:rsid w:val="00F97D76"/>
    <w:rsid w:val="00FA06F5"/>
    <w:rsid w:val="00FA0703"/>
    <w:rsid w:val="00FA0706"/>
    <w:rsid w:val="00FA0B33"/>
    <w:rsid w:val="00FA12D8"/>
    <w:rsid w:val="00FA1672"/>
    <w:rsid w:val="00FA182D"/>
    <w:rsid w:val="00FA1D9E"/>
    <w:rsid w:val="00FA1DCC"/>
    <w:rsid w:val="00FA3CAA"/>
    <w:rsid w:val="00FA431C"/>
    <w:rsid w:val="00FA45D5"/>
    <w:rsid w:val="00FA471D"/>
    <w:rsid w:val="00FA48A6"/>
    <w:rsid w:val="00FA4C97"/>
    <w:rsid w:val="00FA5030"/>
    <w:rsid w:val="00FA522F"/>
    <w:rsid w:val="00FA5662"/>
    <w:rsid w:val="00FA566D"/>
    <w:rsid w:val="00FA5A8A"/>
    <w:rsid w:val="00FA5C2F"/>
    <w:rsid w:val="00FA6122"/>
    <w:rsid w:val="00FA682C"/>
    <w:rsid w:val="00FA6A29"/>
    <w:rsid w:val="00FA75A1"/>
    <w:rsid w:val="00FA78A5"/>
    <w:rsid w:val="00FA7C99"/>
    <w:rsid w:val="00FA7CDF"/>
    <w:rsid w:val="00FA7D76"/>
    <w:rsid w:val="00FA7EA5"/>
    <w:rsid w:val="00FB001B"/>
    <w:rsid w:val="00FB06DD"/>
    <w:rsid w:val="00FB0708"/>
    <w:rsid w:val="00FB0814"/>
    <w:rsid w:val="00FB0902"/>
    <w:rsid w:val="00FB0A9B"/>
    <w:rsid w:val="00FB0ECC"/>
    <w:rsid w:val="00FB1167"/>
    <w:rsid w:val="00FB136B"/>
    <w:rsid w:val="00FB13DB"/>
    <w:rsid w:val="00FB1512"/>
    <w:rsid w:val="00FB2089"/>
    <w:rsid w:val="00FB2500"/>
    <w:rsid w:val="00FB294A"/>
    <w:rsid w:val="00FB2958"/>
    <w:rsid w:val="00FB2D4D"/>
    <w:rsid w:val="00FB331A"/>
    <w:rsid w:val="00FB354F"/>
    <w:rsid w:val="00FB35C8"/>
    <w:rsid w:val="00FB3797"/>
    <w:rsid w:val="00FB3DDB"/>
    <w:rsid w:val="00FB3ECF"/>
    <w:rsid w:val="00FB43BD"/>
    <w:rsid w:val="00FB440B"/>
    <w:rsid w:val="00FB47AC"/>
    <w:rsid w:val="00FB4BE0"/>
    <w:rsid w:val="00FB512C"/>
    <w:rsid w:val="00FB5212"/>
    <w:rsid w:val="00FB5491"/>
    <w:rsid w:val="00FB55CE"/>
    <w:rsid w:val="00FB57A5"/>
    <w:rsid w:val="00FB5B8A"/>
    <w:rsid w:val="00FB5EB6"/>
    <w:rsid w:val="00FB615C"/>
    <w:rsid w:val="00FB645A"/>
    <w:rsid w:val="00FB6550"/>
    <w:rsid w:val="00FB671F"/>
    <w:rsid w:val="00FB6B79"/>
    <w:rsid w:val="00FB7206"/>
    <w:rsid w:val="00FB7277"/>
    <w:rsid w:val="00FB7A79"/>
    <w:rsid w:val="00FB7C47"/>
    <w:rsid w:val="00FC014A"/>
    <w:rsid w:val="00FC0190"/>
    <w:rsid w:val="00FC0214"/>
    <w:rsid w:val="00FC03EC"/>
    <w:rsid w:val="00FC0596"/>
    <w:rsid w:val="00FC0706"/>
    <w:rsid w:val="00FC07FD"/>
    <w:rsid w:val="00FC087D"/>
    <w:rsid w:val="00FC0CE8"/>
    <w:rsid w:val="00FC0FCC"/>
    <w:rsid w:val="00FC1D78"/>
    <w:rsid w:val="00FC1DC7"/>
    <w:rsid w:val="00FC1F38"/>
    <w:rsid w:val="00FC253D"/>
    <w:rsid w:val="00FC2BAF"/>
    <w:rsid w:val="00FC2C2F"/>
    <w:rsid w:val="00FC2F5D"/>
    <w:rsid w:val="00FC2F7F"/>
    <w:rsid w:val="00FC3A8F"/>
    <w:rsid w:val="00FC4218"/>
    <w:rsid w:val="00FC438B"/>
    <w:rsid w:val="00FC4456"/>
    <w:rsid w:val="00FC4717"/>
    <w:rsid w:val="00FC4B7D"/>
    <w:rsid w:val="00FC4E94"/>
    <w:rsid w:val="00FC4E9B"/>
    <w:rsid w:val="00FC52FD"/>
    <w:rsid w:val="00FC542F"/>
    <w:rsid w:val="00FC5BA3"/>
    <w:rsid w:val="00FC5C3E"/>
    <w:rsid w:val="00FC5DDB"/>
    <w:rsid w:val="00FC67F6"/>
    <w:rsid w:val="00FC6936"/>
    <w:rsid w:val="00FC6F44"/>
    <w:rsid w:val="00FC6F99"/>
    <w:rsid w:val="00FC75F4"/>
    <w:rsid w:val="00FC7717"/>
    <w:rsid w:val="00FD016B"/>
    <w:rsid w:val="00FD0282"/>
    <w:rsid w:val="00FD040B"/>
    <w:rsid w:val="00FD11F4"/>
    <w:rsid w:val="00FD12E4"/>
    <w:rsid w:val="00FD14E2"/>
    <w:rsid w:val="00FD18B1"/>
    <w:rsid w:val="00FD1A74"/>
    <w:rsid w:val="00FD2660"/>
    <w:rsid w:val="00FD2739"/>
    <w:rsid w:val="00FD2C86"/>
    <w:rsid w:val="00FD2CB4"/>
    <w:rsid w:val="00FD3128"/>
    <w:rsid w:val="00FD38D4"/>
    <w:rsid w:val="00FD3A0E"/>
    <w:rsid w:val="00FD3AAC"/>
    <w:rsid w:val="00FD3B1C"/>
    <w:rsid w:val="00FD3DD7"/>
    <w:rsid w:val="00FD42BE"/>
    <w:rsid w:val="00FD48BE"/>
    <w:rsid w:val="00FD4E1F"/>
    <w:rsid w:val="00FD4FAB"/>
    <w:rsid w:val="00FD524C"/>
    <w:rsid w:val="00FD5A7B"/>
    <w:rsid w:val="00FD5DA4"/>
    <w:rsid w:val="00FD60C5"/>
    <w:rsid w:val="00FD6212"/>
    <w:rsid w:val="00FD62A9"/>
    <w:rsid w:val="00FD6A4E"/>
    <w:rsid w:val="00FD6C4E"/>
    <w:rsid w:val="00FD78F5"/>
    <w:rsid w:val="00FE00AF"/>
    <w:rsid w:val="00FE00C3"/>
    <w:rsid w:val="00FE1DE3"/>
    <w:rsid w:val="00FE1E8A"/>
    <w:rsid w:val="00FE1F73"/>
    <w:rsid w:val="00FE22AD"/>
    <w:rsid w:val="00FE2459"/>
    <w:rsid w:val="00FE267F"/>
    <w:rsid w:val="00FE2AD4"/>
    <w:rsid w:val="00FE306D"/>
    <w:rsid w:val="00FE3382"/>
    <w:rsid w:val="00FE3561"/>
    <w:rsid w:val="00FE414B"/>
    <w:rsid w:val="00FE48B4"/>
    <w:rsid w:val="00FE49E7"/>
    <w:rsid w:val="00FE5246"/>
    <w:rsid w:val="00FE52AC"/>
    <w:rsid w:val="00FE58CF"/>
    <w:rsid w:val="00FE5C29"/>
    <w:rsid w:val="00FF004D"/>
    <w:rsid w:val="00FF1502"/>
    <w:rsid w:val="00FF1586"/>
    <w:rsid w:val="00FF24B3"/>
    <w:rsid w:val="00FF2596"/>
    <w:rsid w:val="00FF268E"/>
    <w:rsid w:val="00FF2F87"/>
    <w:rsid w:val="00FF2FDA"/>
    <w:rsid w:val="00FF33AC"/>
    <w:rsid w:val="00FF364A"/>
    <w:rsid w:val="00FF36DD"/>
    <w:rsid w:val="00FF3793"/>
    <w:rsid w:val="00FF43C0"/>
    <w:rsid w:val="00FF4548"/>
    <w:rsid w:val="00FF45AB"/>
    <w:rsid w:val="00FF45E0"/>
    <w:rsid w:val="00FF4630"/>
    <w:rsid w:val="00FF47BF"/>
    <w:rsid w:val="00FF4805"/>
    <w:rsid w:val="00FF484B"/>
    <w:rsid w:val="00FF48A1"/>
    <w:rsid w:val="00FF4D22"/>
    <w:rsid w:val="00FF4DE3"/>
    <w:rsid w:val="00FF5DDD"/>
    <w:rsid w:val="00FF65D5"/>
    <w:rsid w:val="00FF680F"/>
    <w:rsid w:val="00FF6889"/>
    <w:rsid w:val="00FF6D09"/>
    <w:rsid w:val="00FF707F"/>
    <w:rsid w:val="00FF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B815E4-D1AA-4026-9BBC-F7593C90B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016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812E4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5016"/>
    <w:pPr>
      <w:ind w:left="720"/>
      <w:contextualSpacing/>
    </w:pPr>
    <w:rPr>
      <w:rFonts w:eastAsiaTheme="minorHAnsi"/>
      <w:lang w:eastAsia="en-US"/>
    </w:rPr>
  </w:style>
  <w:style w:type="paragraph" w:styleId="a4">
    <w:name w:val="No Spacing"/>
    <w:uiPriority w:val="1"/>
    <w:qFormat/>
    <w:rsid w:val="000D50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аблицы (моноширинный)"/>
    <w:basedOn w:val="a"/>
    <w:rsid w:val="009F2A18"/>
    <w:pPr>
      <w:widowControl w:val="0"/>
      <w:suppressAutoHyphens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6">
    <w:name w:val="Table Grid"/>
    <w:basedOn w:val="a1"/>
    <w:uiPriority w:val="39"/>
    <w:rsid w:val="006665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DE0E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E0E30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9">
    <w:name w:val="Основной текст_"/>
    <w:link w:val="11"/>
    <w:rsid w:val="00B37BB7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9"/>
    <w:rsid w:val="00B37BB7"/>
    <w:pPr>
      <w:shd w:val="clear" w:color="auto" w:fill="FFFFFF"/>
      <w:spacing w:after="0" w:line="274" w:lineRule="exact"/>
    </w:pPr>
    <w:rPr>
      <w:rFonts w:ascii="Times New Roman" w:eastAsia="Times New Roman" w:hAnsi="Times New Roman"/>
      <w:sz w:val="23"/>
      <w:szCs w:val="23"/>
      <w:lang w:eastAsia="en-US"/>
    </w:rPr>
  </w:style>
  <w:style w:type="character" w:customStyle="1" w:styleId="12">
    <w:name w:val="Заголовок №1_"/>
    <w:basedOn w:val="a0"/>
    <w:link w:val="13"/>
    <w:rsid w:val="008F102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3">
    <w:name w:val="Заголовок №1"/>
    <w:basedOn w:val="a"/>
    <w:link w:val="12"/>
    <w:rsid w:val="008F1025"/>
    <w:pPr>
      <w:shd w:val="clear" w:color="auto" w:fill="FFFFFF"/>
      <w:spacing w:before="360" w:after="360" w:line="418" w:lineRule="exact"/>
      <w:jc w:val="center"/>
      <w:outlineLvl w:val="0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aa">
    <w:name w:val="Основной текст + Полужирный"/>
    <w:basedOn w:val="a9"/>
    <w:rsid w:val="00706B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styleId="ab">
    <w:name w:val="Hyperlink"/>
    <w:uiPriority w:val="99"/>
    <w:rsid w:val="0044502D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812E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c">
    <w:name w:val="Normal (Web)"/>
    <w:basedOn w:val="a"/>
    <w:uiPriority w:val="99"/>
    <w:rsid w:val="00E6218B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5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ms_ovu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1769</TotalTime>
  <Pages>10</Pages>
  <Words>2726</Words>
  <Characters>15540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HYDRA</cp:lastModifiedBy>
  <cp:revision>207</cp:revision>
  <cp:lastPrinted>2024-12-04T08:49:00Z</cp:lastPrinted>
  <dcterms:created xsi:type="dcterms:W3CDTF">2020-03-10T07:20:00Z</dcterms:created>
  <dcterms:modified xsi:type="dcterms:W3CDTF">2024-12-04T08:49:00Z</dcterms:modified>
</cp:coreProperties>
</file>