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6F" w:rsidRPr="00EA5F63" w:rsidRDefault="00EA5F63" w:rsidP="00EA5F63">
      <w:pPr>
        <w:jc w:val="both"/>
        <w:rPr>
          <w:rFonts w:ascii="Times New Roman" w:hAnsi="Times New Roman" w:cs="Times New Roman"/>
          <w:sz w:val="20"/>
          <w:szCs w:val="20"/>
        </w:rPr>
      </w:pPr>
      <w:r w:rsidRPr="00EA5F63">
        <w:rPr>
          <w:rFonts w:ascii="Times New Roman" w:hAnsi="Times New Roman" w:cs="Times New Roman"/>
          <w:sz w:val="20"/>
          <w:szCs w:val="20"/>
        </w:rPr>
        <w:t xml:space="preserve">      Согласовано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EA5F6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Утверждаю</w:t>
      </w:r>
    </w:p>
    <w:p w:rsidR="00EA5F63" w:rsidRPr="00EA5F63" w:rsidRDefault="00EA5F63" w:rsidP="00EA5F63">
      <w:pPr>
        <w:jc w:val="both"/>
        <w:rPr>
          <w:rFonts w:ascii="Times New Roman" w:hAnsi="Times New Roman" w:cs="Times New Roman"/>
          <w:sz w:val="20"/>
          <w:szCs w:val="20"/>
        </w:rPr>
      </w:pPr>
      <w:r w:rsidRPr="00EA5F63">
        <w:rPr>
          <w:rFonts w:ascii="Times New Roman" w:hAnsi="Times New Roman" w:cs="Times New Roman"/>
          <w:sz w:val="20"/>
          <w:szCs w:val="20"/>
        </w:rPr>
        <w:t xml:space="preserve">Руководитель ММС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Pr="00EA5F63">
        <w:rPr>
          <w:rFonts w:ascii="Times New Roman" w:hAnsi="Times New Roman" w:cs="Times New Roman"/>
          <w:sz w:val="20"/>
          <w:szCs w:val="20"/>
        </w:rPr>
        <w:t xml:space="preserve"> Начальник управления образования  </w:t>
      </w:r>
    </w:p>
    <w:p w:rsidR="00EA5F63" w:rsidRPr="00EA5F63" w:rsidRDefault="00EA5F63" w:rsidP="00EA5F63">
      <w:pPr>
        <w:jc w:val="both"/>
        <w:rPr>
          <w:rFonts w:ascii="Times New Roman" w:hAnsi="Times New Roman" w:cs="Times New Roman"/>
          <w:sz w:val="20"/>
          <w:szCs w:val="20"/>
        </w:rPr>
      </w:pPr>
      <w:r w:rsidRPr="00EA5F63">
        <w:rPr>
          <w:rFonts w:ascii="Times New Roman" w:hAnsi="Times New Roman" w:cs="Times New Roman"/>
          <w:sz w:val="20"/>
          <w:szCs w:val="20"/>
        </w:rPr>
        <w:t xml:space="preserve">________Н.Б.Хирбээ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  <w:r w:rsidRPr="00EA5F63">
        <w:rPr>
          <w:rFonts w:ascii="Times New Roman" w:hAnsi="Times New Roman" w:cs="Times New Roman"/>
          <w:sz w:val="20"/>
          <w:szCs w:val="20"/>
        </w:rPr>
        <w:t xml:space="preserve">         __________М.М. Начын</w:t>
      </w:r>
    </w:p>
    <w:p w:rsidR="00EA5F63" w:rsidRPr="00EA5F63" w:rsidRDefault="00EA5F63" w:rsidP="00EA5F63">
      <w:pPr>
        <w:jc w:val="both"/>
        <w:rPr>
          <w:rFonts w:ascii="Times New Roman" w:hAnsi="Times New Roman" w:cs="Times New Roman"/>
          <w:sz w:val="20"/>
          <w:szCs w:val="20"/>
        </w:rPr>
      </w:pPr>
      <w:r w:rsidRPr="00EA5F63">
        <w:rPr>
          <w:rFonts w:ascii="Times New Roman" w:hAnsi="Times New Roman" w:cs="Times New Roman"/>
          <w:sz w:val="20"/>
          <w:szCs w:val="20"/>
        </w:rPr>
        <w:t xml:space="preserve">«___» сентября 2024 г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EA5F63">
        <w:rPr>
          <w:rFonts w:ascii="Times New Roman" w:hAnsi="Times New Roman" w:cs="Times New Roman"/>
          <w:sz w:val="20"/>
          <w:szCs w:val="20"/>
        </w:rPr>
        <w:t xml:space="preserve">      «__» сентября 2024 г   </w:t>
      </w:r>
    </w:p>
    <w:p w:rsidR="00600E6F" w:rsidRDefault="00600E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E6F" w:rsidRDefault="00600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5F63" w:rsidRDefault="00EA5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F63" w:rsidRDefault="00EA5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F63" w:rsidRDefault="00EA5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F63" w:rsidRDefault="00EA5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F63" w:rsidRDefault="00EA5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0E6F" w:rsidRPr="0076012E" w:rsidRDefault="002C41B2" w:rsidP="00EA5F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012E">
        <w:rPr>
          <w:rFonts w:ascii="Times New Roman" w:hAnsi="Times New Roman" w:cs="Times New Roman"/>
          <w:b/>
          <w:sz w:val="36"/>
          <w:szCs w:val="36"/>
        </w:rPr>
        <w:t xml:space="preserve">ПЛАН </w:t>
      </w:r>
    </w:p>
    <w:p w:rsidR="0076012E" w:rsidRPr="0076012E" w:rsidRDefault="0076012E" w:rsidP="00EA5F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012E">
        <w:rPr>
          <w:rFonts w:ascii="Times New Roman" w:hAnsi="Times New Roman" w:cs="Times New Roman"/>
          <w:b/>
          <w:sz w:val="36"/>
          <w:szCs w:val="36"/>
        </w:rPr>
        <w:t>работы</w:t>
      </w:r>
      <w:r w:rsidR="00EA5F63" w:rsidRPr="0076012E">
        <w:rPr>
          <w:rFonts w:ascii="Times New Roman" w:hAnsi="Times New Roman" w:cs="Times New Roman"/>
          <w:b/>
          <w:sz w:val="36"/>
          <w:szCs w:val="36"/>
        </w:rPr>
        <w:t xml:space="preserve"> муниципальной методической службы </w:t>
      </w:r>
    </w:p>
    <w:p w:rsidR="00EA5F63" w:rsidRPr="0076012E" w:rsidRDefault="00EA5F63" w:rsidP="00EA5F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012E">
        <w:rPr>
          <w:rFonts w:ascii="Times New Roman" w:hAnsi="Times New Roman" w:cs="Times New Roman"/>
          <w:b/>
          <w:sz w:val="36"/>
          <w:szCs w:val="36"/>
        </w:rPr>
        <w:t>управления образованием</w:t>
      </w:r>
      <w:r w:rsidR="0076012E" w:rsidRPr="0076012E">
        <w:rPr>
          <w:rFonts w:ascii="Times New Roman" w:hAnsi="Times New Roman" w:cs="Times New Roman"/>
          <w:b/>
          <w:sz w:val="36"/>
          <w:szCs w:val="36"/>
        </w:rPr>
        <w:t xml:space="preserve"> администрации Овюрского кожууна</w:t>
      </w:r>
    </w:p>
    <w:p w:rsidR="00600E6F" w:rsidRPr="0076012E" w:rsidRDefault="002C41B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012E">
        <w:rPr>
          <w:rFonts w:ascii="Times New Roman" w:hAnsi="Times New Roman" w:cs="Times New Roman"/>
          <w:b/>
          <w:sz w:val="36"/>
          <w:szCs w:val="36"/>
        </w:rPr>
        <w:t>на 2024-2025 учебный год</w:t>
      </w:r>
    </w:p>
    <w:p w:rsidR="00600E6F" w:rsidRDefault="00600E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E6F" w:rsidRDefault="00600E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E6F" w:rsidRDefault="00600E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E6F" w:rsidRDefault="00600E6F" w:rsidP="0076012E">
      <w:pPr>
        <w:rPr>
          <w:rFonts w:ascii="Times New Roman" w:hAnsi="Times New Roman" w:cs="Times New Roman"/>
          <w:sz w:val="28"/>
          <w:szCs w:val="28"/>
        </w:rPr>
      </w:pPr>
    </w:p>
    <w:p w:rsidR="00600E6F" w:rsidRDefault="00600E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0E6F" w:rsidRDefault="00760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Хандагайты</w:t>
      </w:r>
    </w:p>
    <w:p w:rsidR="00600E6F" w:rsidRDefault="0076012E" w:rsidP="007601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год</w:t>
      </w:r>
    </w:p>
    <w:p w:rsidR="00600E6F" w:rsidRDefault="002C41B2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Цель методической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12E">
        <w:rPr>
          <w:rFonts w:ascii="Times New Roman" w:hAnsi="Times New Roman" w:cs="Times New Roman"/>
          <w:sz w:val="24"/>
          <w:szCs w:val="24"/>
        </w:rPr>
        <w:t>создание условий для повышения профессиональной компетентности педагогических и руководящих работников общеобразовательных организаций в соответствии с требованиями обновленных федеральных государственных образовательных стандартов и профессиональных стандартов, устранение индивидуального дефицита компетенций педагогов на основе обмена положительным опытом, самообразования.</w:t>
      </w:r>
    </w:p>
    <w:p w:rsidR="00600E6F" w:rsidRDefault="002C41B2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00E6F" w:rsidRDefault="002C41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методическую поддержку педагогическим работникам по вопросам внедрения нового содержания образования, эффективных образовательных технологий, инновационных практик и лучшего педагогического опыта;</w:t>
      </w:r>
    </w:p>
    <w:p w:rsidR="00600E6F" w:rsidRDefault="002C41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методическое сопровождение и практическую помощь молодым специалистам; </w:t>
      </w:r>
    </w:p>
    <w:p w:rsidR="00600E6F" w:rsidRDefault="002C41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выявлять и анализировать профессиональные дефициты педагогических работников образовательных организаций; </w:t>
      </w:r>
    </w:p>
    <w:p w:rsidR="00600E6F" w:rsidRDefault="002C41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создавать условия для непрерывного повышения профессиональной компетенции педагогических и руководящих работников;</w:t>
      </w:r>
    </w:p>
    <w:p w:rsidR="00600E6F" w:rsidRDefault="002C41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мотивировать педагогических работников к повышению качества профессиональной деятельности;</w:t>
      </w:r>
    </w:p>
    <w:p w:rsidR="00600E6F" w:rsidRDefault="002C41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методическую помощь образовательным организациям, имеющим низкие и (или) необъективные образовательные результаты оценочных процедур;</w:t>
      </w:r>
    </w:p>
    <w:p w:rsidR="00600E6F" w:rsidRDefault="002C41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оказывать информационно-методическую и организационно-методическую поддержку педагогам кожууна; </w:t>
      </w:r>
    </w:p>
    <w:p w:rsidR="00600E6F" w:rsidRDefault="002C41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организовывать и сопровождать участие педагогов в конкурсном движении, включая конкурсы профессионального мастерства; </w:t>
      </w:r>
    </w:p>
    <w:p w:rsidR="00600E6F" w:rsidRDefault="002C41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поддержку и развитие муниципальных учебно-методических объединений (МУМО);</w:t>
      </w:r>
    </w:p>
    <w:p w:rsidR="00600E6F" w:rsidRDefault="002C41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мониторинг состояния преподавания предметов в кожууне.</w:t>
      </w:r>
    </w:p>
    <w:p w:rsidR="00600E6F" w:rsidRDefault="002C41B2">
      <w:pPr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Приоритетные направления деятельности на 2024-2025 учебный год:</w:t>
      </w:r>
    </w:p>
    <w:p w:rsidR="00600E6F" w:rsidRDefault="002C41B2">
      <w:pPr>
        <w:pStyle w:val="a7"/>
        <w:numPr>
          <w:ilvl w:val="0"/>
          <w:numId w:val="2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Поддержка непрерывного профессионального совершенствования педагогических кадров через муниципальные методические объединения, творческие группы, методические семинары, образовательные практикумы, конференции, конкурсы профессионального мастерства, участие в проектах различных уровней, включение педагогов в инновационную деятельность, а также иных форм методического сопровождения;</w:t>
      </w:r>
    </w:p>
    <w:p w:rsidR="00600E6F" w:rsidRDefault="002C41B2">
      <w:pPr>
        <w:pStyle w:val="a7"/>
        <w:numPr>
          <w:ilvl w:val="0"/>
          <w:numId w:val="2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Предметно-методическое сопровождение учителей в выборе эффективных технологий, введения и реализации обновленных ФГОС НОО, ООО, СОО;</w:t>
      </w:r>
    </w:p>
    <w:p w:rsidR="00600E6F" w:rsidRDefault="002C41B2">
      <w:pPr>
        <w:pStyle w:val="a7"/>
        <w:numPr>
          <w:ilvl w:val="0"/>
          <w:numId w:val="2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Организационно-методическое сопровождение работников образования в конкурсном движении;</w:t>
      </w:r>
    </w:p>
    <w:p w:rsidR="00600E6F" w:rsidRDefault="002C41B2">
      <w:pPr>
        <w:pStyle w:val="a7"/>
        <w:numPr>
          <w:ilvl w:val="0"/>
          <w:numId w:val="2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Диссеминация опыта образовательных организаций со стабильными образовательными результатами, лидеров муниципальной системы образования, эффективных образовательных практик;</w:t>
      </w:r>
    </w:p>
    <w:p w:rsidR="00600E6F" w:rsidRDefault="002C41B2">
      <w:pPr>
        <w:pStyle w:val="a7"/>
        <w:numPr>
          <w:ilvl w:val="0"/>
          <w:numId w:val="2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содействие развитию образовательных организаций с низкими образовательными результатами;</w:t>
      </w:r>
    </w:p>
    <w:p w:rsidR="00600E6F" w:rsidRDefault="002C41B2">
      <w:pPr>
        <w:pStyle w:val="a7"/>
        <w:numPr>
          <w:ilvl w:val="0"/>
          <w:numId w:val="2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Методическая поддержка учителей по подготовке к государственной итоговой аттестации;</w:t>
      </w:r>
    </w:p>
    <w:p w:rsidR="00600E6F" w:rsidRPr="00FD6BE9" w:rsidRDefault="0076012E" w:rsidP="00FD6BE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012E">
        <w:rPr>
          <w:rFonts w:ascii="Times New Roman" w:hAnsi="Times New Roman" w:cs="Times New Roman"/>
          <w:b/>
          <w:i/>
          <w:sz w:val="24"/>
          <w:szCs w:val="24"/>
        </w:rPr>
        <w:lastRenderedPageBreak/>
        <w:t>1.</w:t>
      </w:r>
      <w:r w:rsidR="002C41B2" w:rsidRPr="0076012E">
        <w:rPr>
          <w:rFonts w:ascii="Times New Roman" w:hAnsi="Times New Roman" w:cs="Times New Roman"/>
          <w:b/>
          <w:i/>
          <w:sz w:val="24"/>
          <w:szCs w:val="24"/>
        </w:rPr>
        <w:t>Организация методического сопровождения образовательных организаций по системе наставничества педагогических работников.</w:t>
      </w:r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696"/>
        <w:gridCol w:w="6103"/>
        <w:gridCol w:w="3119"/>
        <w:gridCol w:w="2268"/>
        <w:gridCol w:w="2551"/>
      </w:tblGrid>
      <w:tr w:rsidR="00600E6F" w:rsidTr="00FD6BE9">
        <w:tc>
          <w:tcPr>
            <w:tcW w:w="696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600E6F" w:rsidTr="00FD6BE9">
        <w:tc>
          <w:tcPr>
            <w:tcW w:w="14737" w:type="dxa"/>
            <w:gridSpan w:val="5"/>
          </w:tcPr>
          <w:p w:rsidR="00600E6F" w:rsidRDefault="002C41B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Аналитическая деятельность методиста ОО.</w:t>
            </w:r>
          </w:p>
        </w:tc>
      </w:tr>
      <w:tr w:rsidR="00600E6F" w:rsidTr="00FD6BE9">
        <w:tc>
          <w:tcPr>
            <w:tcW w:w="696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кадрового обеспечения педагогическими работниками ОО кожууна, в том числе молодыми специалистами на 2024-2025 учебный год.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  <w:r w:rsidR="0076012E">
              <w:rPr>
                <w:rFonts w:ascii="Times New Roman" w:hAnsi="Times New Roman" w:cs="Times New Roman"/>
                <w:sz w:val="24"/>
                <w:szCs w:val="24"/>
              </w:rPr>
              <w:t>сентябрь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A75D40" w:rsidRDefault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600E6F" w:rsidTr="00FD6BE9">
        <w:tc>
          <w:tcPr>
            <w:tcW w:w="696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образовательных потребностей и профессиональных затруднений педагогов, в том числе молодых педагогов, педагогов, испытывающих потребность в профессиональном развитии и (или) профессиональные трудности.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A75D40" w:rsidRDefault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600E6F" w:rsidTr="00FD6BE9">
        <w:tc>
          <w:tcPr>
            <w:tcW w:w="696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 формирование банка данных руководящих и педагогических работников</w:t>
            </w:r>
            <w:r w:rsidR="00A75D40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 организаций на новый учебный год: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руководящих кадров;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педагогических работников;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корректировка базы данных о педагогических работниках, входящих в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 МУМО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предметам;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обновление базы данных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молодых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кожууна.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сентября 2024 г.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школ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A75D40" w:rsidRDefault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600E6F" w:rsidTr="00FD6BE9">
        <w:tc>
          <w:tcPr>
            <w:tcW w:w="696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анализ образовательных результатов школ за 2023-2024 учебный год по итогам ВПР, ОГЭ, ЕГЭ 2024 года.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директоров по УВР школ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FD6BE9">
        <w:tc>
          <w:tcPr>
            <w:tcW w:w="696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муниципального реестра наставников на 2024-2025 учебный год.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2024 г.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школ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A75D40" w:rsidRDefault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600E6F" w:rsidTr="00FD6BE9">
        <w:tc>
          <w:tcPr>
            <w:tcW w:w="696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состояния преподавания предметов (труд (технология), ОБЗР, математика, русский язык, родной язык, физика, химия, биология, история, обществознание) с целью оказания методической помощи учителям: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изучение рабочих программ по предмету, поурочного планирования;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уроков учителей.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2024-2025 учебного года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Д.Н.,</w:t>
            </w:r>
          </w:p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ММА, руководители МУМО</w:t>
            </w:r>
          </w:p>
        </w:tc>
      </w:tr>
      <w:tr w:rsidR="00600E6F" w:rsidTr="00FD6BE9">
        <w:tc>
          <w:tcPr>
            <w:tcW w:w="696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мониторинг эффективности деятельности муниципальных методических служб: подготовка материалов (выставление в сайт УО/раздел ММС), заполнение показателей и критериев мониторинга.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2025 г.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ММС</w:t>
            </w:r>
          </w:p>
        </w:tc>
        <w:tc>
          <w:tcPr>
            <w:tcW w:w="2551" w:type="dxa"/>
          </w:tcPr>
          <w:p w:rsidR="00600E6F" w:rsidRDefault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A75D40" w:rsidTr="00FD6BE9">
        <w:tc>
          <w:tcPr>
            <w:tcW w:w="696" w:type="dxa"/>
          </w:tcPr>
          <w:p w:rsidR="00A75D40" w:rsidRDefault="00A75D40" w:rsidP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103" w:type="dxa"/>
          </w:tcPr>
          <w:p w:rsidR="00A75D40" w:rsidRDefault="00A75D40" w:rsidP="00A75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работы ОО по реализации системы наставничества педагогических работников.</w:t>
            </w:r>
          </w:p>
        </w:tc>
        <w:tc>
          <w:tcPr>
            <w:tcW w:w="3119" w:type="dxa"/>
          </w:tcPr>
          <w:p w:rsidR="00A75D40" w:rsidRDefault="00A75D40" w:rsidP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 г.</w:t>
            </w:r>
          </w:p>
          <w:p w:rsidR="00A75D40" w:rsidRDefault="00A75D40" w:rsidP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2268" w:type="dxa"/>
          </w:tcPr>
          <w:p w:rsidR="00A75D40" w:rsidRDefault="00A75D40" w:rsidP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школ</w:t>
            </w:r>
          </w:p>
        </w:tc>
        <w:tc>
          <w:tcPr>
            <w:tcW w:w="2551" w:type="dxa"/>
          </w:tcPr>
          <w:p w:rsidR="00A75D40" w:rsidRDefault="00A75D40" w:rsidP="00A75D40">
            <w:pPr>
              <w:jc w:val="center"/>
            </w:pPr>
            <w:r w:rsidRPr="0065651A"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A75D40" w:rsidTr="00FD6BE9">
        <w:tc>
          <w:tcPr>
            <w:tcW w:w="696" w:type="dxa"/>
          </w:tcPr>
          <w:p w:rsidR="00A75D40" w:rsidRDefault="00A75D40" w:rsidP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6103" w:type="dxa"/>
          </w:tcPr>
          <w:p w:rsidR="00A75D40" w:rsidRDefault="00A75D40" w:rsidP="00A75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системы методической работы в общеобразовательных организациях.</w:t>
            </w:r>
          </w:p>
        </w:tc>
        <w:tc>
          <w:tcPr>
            <w:tcW w:w="3119" w:type="dxa"/>
          </w:tcPr>
          <w:p w:rsidR="00A75D40" w:rsidRDefault="00A75D40" w:rsidP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г. </w:t>
            </w:r>
          </w:p>
          <w:p w:rsidR="00A75D40" w:rsidRDefault="00A75D40" w:rsidP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  <w:tc>
          <w:tcPr>
            <w:tcW w:w="2268" w:type="dxa"/>
          </w:tcPr>
          <w:p w:rsidR="00A75D40" w:rsidRDefault="00A75D40" w:rsidP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школ</w:t>
            </w:r>
          </w:p>
        </w:tc>
        <w:tc>
          <w:tcPr>
            <w:tcW w:w="2551" w:type="dxa"/>
          </w:tcPr>
          <w:p w:rsidR="00A75D40" w:rsidRDefault="00A75D40" w:rsidP="00A75D40">
            <w:pPr>
              <w:jc w:val="center"/>
            </w:pPr>
            <w:r w:rsidRPr="0065651A"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A75D40" w:rsidTr="00FD6BE9">
        <w:tc>
          <w:tcPr>
            <w:tcW w:w="696" w:type="dxa"/>
          </w:tcPr>
          <w:p w:rsidR="00A75D40" w:rsidRDefault="00A75D40" w:rsidP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103" w:type="dxa"/>
          </w:tcPr>
          <w:p w:rsidR="00A75D40" w:rsidRDefault="00A75D40" w:rsidP="00A75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методической работы в системе общего образования за 2024-2025 учебный год</w:t>
            </w:r>
          </w:p>
        </w:tc>
        <w:tc>
          <w:tcPr>
            <w:tcW w:w="3119" w:type="dxa"/>
          </w:tcPr>
          <w:p w:rsidR="00A75D40" w:rsidRDefault="00A75D40" w:rsidP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мая 2025 г.</w:t>
            </w:r>
          </w:p>
        </w:tc>
        <w:tc>
          <w:tcPr>
            <w:tcW w:w="2268" w:type="dxa"/>
          </w:tcPr>
          <w:p w:rsidR="00A75D40" w:rsidRDefault="00A75D40" w:rsidP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5D40" w:rsidRDefault="00A75D40" w:rsidP="00A75D40">
            <w:pPr>
              <w:jc w:val="center"/>
            </w:pPr>
            <w:r w:rsidRPr="0065651A"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600E6F" w:rsidTr="00FD6BE9">
        <w:tc>
          <w:tcPr>
            <w:tcW w:w="14737" w:type="dxa"/>
            <w:gridSpan w:val="5"/>
          </w:tcPr>
          <w:p w:rsidR="0076012E" w:rsidRPr="0076012E" w:rsidRDefault="0076012E" w:rsidP="007601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00E6F" w:rsidRDefault="002C41B2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Организационно-методическая деятельность</w:t>
            </w:r>
          </w:p>
          <w:p w:rsidR="0076012E" w:rsidRPr="0076012E" w:rsidRDefault="0076012E" w:rsidP="0076012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00E6F" w:rsidTr="00FD6BE9">
        <w:tc>
          <w:tcPr>
            <w:tcW w:w="696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непрерывного профессионального развития педагогических кадров школ на курсах повышения квалификации (федеральных: Академии Министерства просвещения РФ, региональных: ТИРОиПК, ИРНШ, ТИГПИ, муниципальных: ММС).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2024-2025 учебного года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кадры школ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A75D40" w:rsidRDefault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600E6F" w:rsidTr="00FD6BE9">
        <w:tc>
          <w:tcPr>
            <w:tcW w:w="696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и закрепление молодых специалистов, окончивших ВУЗы по педагогическим направлениям в 2024 году в общеобразовательные организации кожууна –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участие в ведомственной программе  «Я – учитель».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2024 г.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специалисты, трудоустроившиеся в школы до 1 сентября 2024 года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FD6BE9">
        <w:tc>
          <w:tcPr>
            <w:tcW w:w="696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Кожуунное августовское совещание руководящих и педагогических работников образовательных учреждений Овюрского кожууна: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подведение итогов работы муниципальных методических объединений;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обсуждение актуальных вопросов образования в тематических секциях.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августа 2024 г.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 ОО</w:t>
            </w:r>
          </w:p>
        </w:tc>
        <w:tc>
          <w:tcPr>
            <w:tcW w:w="2551" w:type="dxa"/>
          </w:tcPr>
          <w:p w:rsidR="00600E6F" w:rsidRDefault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600E6F" w:rsidTr="00FD6BE9">
        <w:tc>
          <w:tcPr>
            <w:tcW w:w="696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103" w:type="dxa"/>
          </w:tcPr>
          <w:p w:rsidR="00600E6F" w:rsidRPr="00A75D40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0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и контроль обучения учителей труда (технологии) и ОБЗР в 3 потоке федеральных курсов «</w:t>
            </w:r>
            <w:r w:rsidRPr="00A75D40">
              <w:rPr>
                <w:rFonts w:ascii="Times New Roman" w:hAnsi="Times New Roman" w:cs="Times New Roman"/>
                <w:sz w:val="24"/>
                <w:szCs w:val="24"/>
                <w:shd w:val="clear" w:color="auto" w:fill="F5F5F5"/>
              </w:rPr>
              <w:t>Особенности преподавания учебного предмета «Основы безопасности и защиты Родины» в условиях внесения изменений в ФОП ООО и ФОП СОО», «</w:t>
            </w:r>
            <w:r w:rsidRPr="00A75D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Специфика преподавания учебного предмета «Труд (</w:t>
            </w:r>
            <w:r w:rsidRPr="00A75D4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технология</w:t>
            </w:r>
            <w:r w:rsidRPr="00A75D4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)» с учетом реализации ФГОС».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августа-сентябрь </w:t>
            </w:r>
          </w:p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труда (технологии), ОБЗР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092735" w:rsidTr="00FD6BE9">
        <w:tc>
          <w:tcPr>
            <w:tcW w:w="696" w:type="dxa"/>
          </w:tcPr>
          <w:p w:rsidR="00092735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4E6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03" w:type="dxa"/>
          </w:tcPr>
          <w:p w:rsidR="00092735" w:rsidRPr="00A75D40" w:rsidRDefault="000927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воспитателям и младшим воспитателям ДОУ по организации работы и составлению документации</w:t>
            </w:r>
          </w:p>
        </w:tc>
        <w:tc>
          <w:tcPr>
            <w:tcW w:w="3119" w:type="dxa"/>
          </w:tcPr>
          <w:p w:rsidR="00092735" w:rsidRDefault="00092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092735" w:rsidRDefault="00BA5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младшие воспитатели</w:t>
            </w:r>
          </w:p>
        </w:tc>
        <w:tc>
          <w:tcPr>
            <w:tcW w:w="2551" w:type="dxa"/>
          </w:tcPr>
          <w:p w:rsidR="00092735" w:rsidRDefault="000927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BA5EA9" w:rsidTr="00FD6BE9">
        <w:tc>
          <w:tcPr>
            <w:tcW w:w="696" w:type="dxa"/>
          </w:tcPr>
          <w:p w:rsidR="00BA5EA9" w:rsidRDefault="004773D8" w:rsidP="00BA5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BA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03" w:type="dxa"/>
          </w:tcPr>
          <w:p w:rsidR="00BA5EA9" w:rsidRDefault="00BA5EA9" w:rsidP="00BA5E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творческих групп по реализации ФГОС ДО и реализации УМК по обучение детей дошкольного возраста</w:t>
            </w:r>
          </w:p>
        </w:tc>
        <w:tc>
          <w:tcPr>
            <w:tcW w:w="3119" w:type="dxa"/>
          </w:tcPr>
          <w:p w:rsidR="00BA5EA9" w:rsidRDefault="00BA5EA9" w:rsidP="00BA5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A5EA9" w:rsidRPr="00BA5EA9" w:rsidRDefault="00BA5EA9" w:rsidP="00BA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A9">
              <w:rPr>
                <w:rFonts w:ascii="Times New Roman" w:hAnsi="Times New Roman" w:cs="Times New Roman"/>
                <w:sz w:val="24"/>
                <w:szCs w:val="24"/>
              </w:rPr>
              <w:t>Воспитатели, младшие воспитатели</w:t>
            </w:r>
          </w:p>
        </w:tc>
        <w:tc>
          <w:tcPr>
            <w:tcW w:w="2551" w:type="dxa"/>
          </w:tcPr>
          <w:p w:rsidR="00BA5EA9" w:rsidRDefault="00BA5EA9" w:rsidP="00BA5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BA5EA9" w:rsidTr="00FD6BE9">
        <w:tc>
          <w:tcPr>
            <w:tcW w:w="696" w:type="dxa"/>
          </w:tcPr>
          <w:p w:rsidR="00BA5EA9" w:rsidRDefault="004773D8" w:rsidP="00BA5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BA5E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03" w:type="dxa"/>
          </w:tcPr>
          <w:p w:rsidR="00BA5EA9" w:rsidRPr="00092735" w:rsidRDefault="00BA5EA9" w:rsidP="00BA5E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2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опыта работы других муниципальных кожуунов путем участия в различных мероприятиях зонального,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республиканского</w:t>
            </w:r>
            <w:r w:rsidRPr="00092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овня</w:t>
            </w:r>
          </w:p>
        </w:tc>
        <w:tc>
          <w:tcPr>
            <w:tcW w:w="3119" w:type="dxa"/>
          </w:tcPr>
          <w:p w:rsidR="00BA5EA9" w:rsidRDefault="00BA5EA9" w:rsidP="00BA5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BA5EA9" w:rsidRPr="00BA5EA9" w:rsidRDefault="00BA5EA9" w:rsidP="00BA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EA9">
              <w:rPr>
                <w:rFonts w:ascii="Times New Roman" w:hAnsi="Times New Roman" w:cs="Times New Roman"/>
                <w:sz w:val="24"/>
                <w:szCs w:val="24"/>
              </w:rPr>
              <w:t>Воспитатели, младшие воспитатели</w:t>
            </w:r>
          </w:p>
        </w:tc>
        <w:tc>
          <w:tcPr>
            <w:tcW w:w="2551" w:type="dxa"/>
          </w:tcPr>
          <w:p w:rsidR="00BA5EA9" w:rsidRDefault="00BA5EA9" w:rsidP="00BA5E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600E6F" w:rsidTr="00FD6BE9">
        <w:tc>
          <w:tcPr>
            <w:tcW w:w="696" w:type="dxa"/>
          </w:tcPr>
          <w:p w:rsidR="00600E6F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2C4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заседаний членов муниципального методического актива (ММА).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  <w:p w:rsidR="00600E6F" w:rsidRDefault="00B3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2024 </w:t>
            </w:r>
          </w:p>
          <w:p w:rsidR="00B336ED" w:rsidRDefault="00B3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 г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методического актива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FD6BE9">
        <w:tc>
          <w:tcPr>
            <w:tcW w:w="696" w:type="dxa"/>
          </w:tcPr>
          <w:p w:rsidR="00600E6F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2C41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</w:t>
            </w:r>
          </w:p>
          <w:p w:rsidR="00A75D40" w:rsidRDefault="00A75D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октября 2024 г.</w:t>
            </w:r>
          </w:p>
        </w:tc>
        <w:tc>
          <w:tcPr>
            <w:tcW w:w="2268" w:type="dxa"/>
          </w:tcPr>
          <w:p w:rsidR="00600E6F" w:rsidRDefault="00B336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сообщество кожууна</w:t>
            </w:r>
          </w:p>
        </w:tc>
        <w:tc>
          <w:tcPr>
            <w:tcW w:w="2551" w:type="dxa"/>
          </w:tcPr>
          <w:p w:rsidR="00600E6F" w:rsidRDefault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1F5F28" w:rsidTr="00FD6BE9">
        <w:tc>
          <w:tcPr>
            <w:tcW w:w="696" w:type="dxa"/>
          </w:tcPr>
          <w:p w:rsidR="001F5F28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103" w:type="dxa"/>
          </w:tcPr>
          <w:p w:rsidR="001F5F28" w:rsidRPr="001F5F28" w:rsidRDefault="001F5F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и песен на произведения Доржу Чургуй-оол Михайловича, посвященные 75-летию писателя</w:t>
            </w:r>
          </w:p>
        </w:tc>
        <w:tc>
          <w:tcPr>
            <w:tcW w:w="3119" w:type="dxa"/>
          </w:tcPr>
          <w:p w:rsidR="001F5F28" w:rsidRDefault="001F5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268" w:type="dxa"/>
          </w:tcPr>
          <w:p w:rsidR="001F5F28" w:rsidRDefault="001F5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28">
              <w:rPr>
                <w:rFonts w:ascii="Times New Roman" w:hAnsi="Times New Roman" w:cs="Times New Roman"/>
                <w:sz w:val="24"/>
                <w:szCs w:val="24"/>
              </w:rPr>
              <w:t>Педагогическое сообщество кожууна</w:t>
            </w:r>
          </w:p>
        </w:tc>
        <w:tc>
          <w:tcPr>
            <w:tcW w:w="2551" w:type="dxa"/>
          </w:tcPr>
          <w:p w:rsidR="001F5F28" w:rsidRDefault="001F5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600E6F" w:rsidTr="00FD6BE9">
        <w:tc>
          <w:tcPr>
            <w:tcW w:w="696" w:type="dxa"/>
          </w:tcPr>
          <w:p w:rsidR="00600E6F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6103" w:type="dxa"/>
          </w:tcPr>
          <w:p w:rsidR="00600E6F" w:rsidRPr="00A75D40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0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наставников и молодых педагогов-2024 «ЕСТЬ КОНТАКТ»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2024 года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Педагоги-наставники, молодые педагоги</w:t>
            </w:r>
          </w:p>
        </w:tc>
        <w:tc>
          <w:tcPr>
            <w:tcW w:w="2551" w:type="dxa"/>
          </w:tcPr>
          <w:p w:rsidR="00600E6F" w:rsidRDefault="00A75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092735" w:rsidTr="00FD6BE9">
        <w:tc>
          <w:tcPr>
            <w:tcW w:w="696" w:type="dxa"/>
          </w:tcPr>
          <w:p w:rsidR="00092735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6103" w:type="dxa"/>
          </w:tcPr>
          <w:p w:rsidR="00092735" w:rsidRPr="00A75D40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конкурса для дошкольников «ШАГ ВПЕРЕД»</w:t>
            </w:r>
          </w:p>
        </w:tc>
        <w:tc>
          <w:tcPr>
            <w:tcW w:w="3119" w:type="dxa"/>
          </w:tcPr>
          <w:p w:rsidR="00092735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</w:tc>
        <w:tc>
          <w:tcPr>
            <w:tcW w:w="2268" w:type="dxa"/>
          </w:tcPr>
          <w:p w:rsidR="00092735" w:rsidRDefault="002C3D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551" w:type="dxa"/>
          </w:tcPr>
          <w:p w:rsidR="00092735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  <w:p w:rsidR="002C41B2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B2" w:rsidTr="00FD6BE9">
        <w:tc>
          <w:tcPr>
            <w:tcW w:w="696" w:type="dxa"/>
          </w:tcPr>
          <w:p w:rsidR="002C41B2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103" w:type="dxa"/>
          </w:tcPr>
          <w:p w:rsidR="002C41B2" w:rsidRPr="002C41B2" w:rsidRDefault="004E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«ТЫ СУПЕР» (</w:t>
            </w:r>
            <w:r w:rsidR="002C41B2" w:rsidRPr="002C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 дошкольных образовательных организаций)</w:t>
            </w:r>
          </w:p>
        </w:tc>
        <w:tc>
          <w:tcPr>
            <w:tcW w:w="3119" w:type="dxa"/>
          </w:tcPr>
          <w:p w:rsidR="002C41B2" w:rsidRDefault="00A0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268" w:type="dxa"/>
          </w:tcPr>
          <w:p w:rsidR="002C41B2" w:rsidRDefault="00A0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551" w:type="dxa"/>
          </w:tcPr>
          <w:p w:rsidR="002C41B2" w:rsidRDefault="00A04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1F5F28" w:rsidTr="00FD6BE9">
        <w:tc>
          <w:tcPr>
            <w:tcW w:w="696" w:type="dxa"/>
          </w:tcPr>
          <w:p w:rsidR="001F5F28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103" w:type="dxa"/>
          </w:tcPr>
          <w:p w:rsidR="001F5F28" w:rsidRDefault="001F5F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«Чогаалчынын аптаразы», посвященная 85-летию прозаика, критика Чулдум Чап Монгушовича</w:t>
            </w:r>
          </w:p>
        </w:tc>
        <w:tc>
          <w:tcPr>
            <w:tcW w:w="3119" w:type="dxa"/>
          </w:tcPr>
          <w:p w:rsidR="001F5F28" w:rsidRDefault="001F5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5F28" w:rsidRDefault="001F5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F28">
              <w:rPr>
                <w:rFonts w:ascii="Times New Roman" w:hAnsi="Times New Roman" w:cs="Times New Roman"/>
                <w:sz w:val="24"/>
                <w:szCs w:val="24"/>
              </w:rPr>
              <w:t>Педагогическое сообщество кожууна</w:t>
            </w:r>
          </w:p>
        </w:tc>
        <w:tc>
          <w:tcPr>
            <w:tcW w:w="2551" w:type="dxa"/>
          </w:tcPr>
          <w:p w:rsidR="001F5F28" w:rsidRDefault="001F5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600E6F" w:rsidTr="00FD6BE9">
        <w:tc>
          <w:tcPr>
            <w:tcW w:w="696" w:type="dxa"/>
          </w:tcPr>
          <w:p w:rsidR="00600E6F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103" w:type="dxa"/>
          </w:tcPr>
          <w:p w:rsidR="00600E6F" w:rsidRPr="00A75D40" w:rsidRDefault="002C41B2" w:rsidP="00B33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0">
              <w:rPr>
                <w:rFonts w:ascii="Times New Roman" w:hAnsi="Times New Roman" w:cs="Times New Roman"/>
                <w:sz w:val="24"/>
                <w:szCs w:val="24"/>
              </w:rPr>
              <w:t>Заочный конкурс видеороликов среди учителей тувинского языка Овюрского кожууна «</w:t>
            </w:r>
            <w:r w:rsidR="00B336ED">
              <w:rPr>
                <w:rFonts w:ascii="Optima Tuva" w:hAnsi="Optima Tuva" w:cs="Times New Roman"/>
                <w:sz w:val="24"/>
                <w:szCs w:val="24"/>
              </w:rPr>
              <w:t>Тыва дылга ==</w:t>
            </w:r>
            <w:r w:rsidRPr="00B336ED">
              <w:rPr>
                <w:rFonts w:ascii="Optima Tuva" w:hAnsi="Optima Tuva" w:cs="Times New Roman"/>
                <w:sz w:val="24"/>
                <w:szCs w:val="24"/>
              </w:rPr>
              <w:t>редирим</w:t>
            </w:r>
            <w:r w:rsidR="00B336ED">
              <w:rPr>
                <w:rFonts w:ascii="Optima Tuva" w:hAnsi="Optima Tuva" w:cs="Times New Roman"/>
                <w:sz w:val="24"/>
                <w:szCs w:val="24"/>
              </w:rPr>
              <w:t>-</w:t>
            </w:r>
            <w:r w:rsidRPr="00B336ED">
              <w:rPr>
                <w:rFonts w:ascii="Optima Tuva" w:hAnsi="Optima Tuva" w:cs="Times New Roman"/>
                <w:sz w:val="24"/>
                <w:szCs w:val="24"/>
              </w:rPr>
              <w:t xml:space="preserve"> онзагай</w:t>
            </w:r>
            <w:r w:rsidRPr="00A75D40">
              <w:rPr>
                <w:rFonts w:ascii="Times New Roman" w:hAnsi="Times New Roman" w:cs="Times New Roman"/>
                <w:sz w:val="24"/>
                <w:szCs w:val="24"/>
              </w:rPr>
              <w:t>», посвященный Дню тувинского языка.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 – 8 ноября 2024 г.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 и литературы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1F5F28" w:rsidTr="00FD6BE9">
        <w:tc>
          <w:tcPr>
            <w:tcW w:w="696" w:type="dxa"/>
          </w:tcPr>
          <w:p w:rsidR="001F5F28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103" w:type="dxa"/>
          </w:tcPr>
          <w:p w:rsidR="001F5F28" w:rsidRPr="00BB5C46" w:rsidRDefault="00F6276F" w:rsidP="00B336ED">
            <w:pPr>
              <w:spacing w:after="0" w:line="240" w:lineRule="auto"/>
              <w:jc w:val="both"/>
              <w:rPr>
                <w:rFonts w:ascii="Optima Tuva" w:hAnsi="Optima Tuva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BB5C46">
              <w:rPr>
                <w:rFonts w:ascii="Times New Roman" w:hAnsi="Times New Roman" w:cs="Times New Roman"/>
                <w:sz w:val="24"/>
                <w:szCs w:val="24"/>
              </w:rPr>
              <w:t>стихов и песен на произведения Александра Даржая «</w:t>
            </w:r>
            <w:r w:rsidR="00BB5C46">
              <w:rPr>
                <w:rFonts w:ascii="Optima Tuva" w:hAnsi="Optima Tuva" w:cs="Times New Roman"/>
                <w:sz w:val="24"/>
                <w:szCs w:val="24"/>
              </w:rPr>
              <w:t xml:space="preserve">Казанактан </w:t>
            </w:r>
            <w:r w:rsidR="004773D8">
              <w:rPr>
                <w:rFonts w:ascii="Optima Tuva" w:hAnsi="Optima Tuva" w:cs="Times New Roman"/>
                <w:sz w:val="24"/>
                <w:szCs w:val="24"/>
              </w:rPr>
              <w:t>т=р\тт\нген чогаалдар»</w:t>
            </w:r>
          </w:p>
        </w:tc>
        <w:tc>
          <w:tcPr>
            <w:tcW w:w="3119" w:type="dxa"/>
          </w:tcPr>
          <w:p w:rsidR="001F5F28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2268" w:type="dxa"/>
          </w:tcPr>
          <w:p w:rsidR="001F5F28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D8">
              <w:rPr>
                <w:rFonts w:ascii="Times New Roman" w:hAnsi="Times New Roman" w:cs="Times New Roman"/>
                <w:sz w:val="24"/>
                <w:szCs w:val="24"/>
              </w:rPr>
              <w:t>Педагогическое сообщество кожууна</w:t>
            </w:r>
          </w:p>
        </w:tc>
        <w:tc>
          <w:tcPr>
            <w:tcW w:w="2551" w:type="dxa"/>
          </w:tcPr>
          <w:p w:rsidR="001F5F28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4773D8" w:rsidTr="00FD6BE9">
        <w:tc>
          <w:tcPr>
            <w:tcW w:w="696" w:type="dxa"/>
          </w:tcPr>
          <w:p w:rsidR="004773D8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103" w:type="dxa"/>
          </w:tcPr>
          <w:p w:rsidR="004773D8" w:rsidRDefault="004773D8" w:rsidP="00B336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Сактыышкын кежээзи «Моолдуг-Хемнин чогаал начыны» </w:t>
            </w:r>
          </w:p>
        </w:tc>
        <w:tc>
          <w:tcPr>
            <w:tcW w:w="3119" w:type="dxa"/>
          </w:tcPr>
          <w:p w:rsidR="004773D8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</w:tc>
        <w:tc>
          <w:tcPr>
            <w:tcW w:w="2268" w:type="dxa"/>
          </w:tcPr>
          <w:p w:rsidR="004773D8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3D8">
              <w:rPr>
                <w:rFonts w:ascii="Times New Roman" w:hAnsi="Times New Roman" w:cs="Times New Roman"/>
                <w:sz w:val="24"/>
                <w:szCs w:val="24"/>
              </w:rPr>
              <w:t>Педагогическое сообщество кожууна</w:t>
            </w:r>
          </w:p>
        </w:tc>
        <w:tc>
          <w:tcPr>
            <w:tcW w:w="2551" w:type="dxa"/>
          </w:tcPr>
          <w:p w:rsidR="004773D8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600E6F" w:rsidTr="00FD6BE9">
        <w:tc>
          <w:tcPr>
            <w:tcW w:w="696" w:type="dxa"/>
          </w:tcPr>
          <w:p w:rsidR="00600E6F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103" w:type="dxa"/>
          </w:tcPr>
          <w:p w:rsidR="00600E6F" w:rsidRPr="00A75D40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D40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на выявление лучших педагогических практик «Моя уникальная методика».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с первой и высшей квалификационными категориями.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5B022A" w:rsidTr="00FD6BE9">
        <w:tc>
          <w:tcPr>
            <w:tcW w:w="696" w:type="dxa"/>
          </w:tcPr>
          <w:p w:rsidR="005B022A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103" w:type="dxa"/>
          </w:tcPr>
          <w:p w:rsidR="005B022A" w:rsidRPr="00A75D40" w:rsidRDefault="005B02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конкурсов профессионального мастерства «Учитель года-2025», «Лучший учитель тувинского языка и литературы», «Лучший наставник-2025», «Воспитатель года-2024</w:t>
            </w:r>
            <w:r w:rsidRPr="006B6CDC">
              <w:rPr>
                <w:rFonts w:ascii="Times New Roman" w:hAnsi="Times New Roman" w:cs="Times New Roman"/>
                <w:sz w:val="24"/>
                <w:szCs w:val="24"/>
              </w:rPr>
              <w:t>», «Лучшие практи</w:t>
            </w:r>
            <w:r w:rsidR="006B6CDC" w:rsidRPr="006B6CDC">
              <w:rPr>
                <w:rFonts w:ascii="Times New Roman" w:hAnsi="Times New Roman" w:cs="Times New Roman"/>
                <w:sz w:val="24"/>
                <w:szCs w:val="24"/>
              </w:rPr>
              <w:t xml:space="preserve">ки </w:t>
            </w:r>
            <w:r w:rsidR="006B6CDC">
              <w:rPr>
                <w:rFonts w:ascii="Times New Roman" w:hAnsi="Times New Roman" w:cs="Times New Roman"/>
                <w:sz w:val="24"/>
                <w:szCs w:val="24"/>
              </w:rPr>
              <w:t>развития родной речи детей дошкольного возраста»</w:t>
            </w:r>
          </w:p>
        </w:tc>
        <w:tc>
          <w:tcPr>
            <w:tcW w:w="3119" w:type="dxa"/>
          </w:tcPr>
          <w:p w:rsidR="005B022A" w:rsidRDefault="005B0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 г</w:t>
            </w:r>
          </w:p>
        </w:tc>
        <w:tc>
          <w:tcPr>
            <w:tcW w:w="2268" w:type="dxa"/>
          </w:tcPr>
          <w:p w:rsidR="005B022A" w:rsidRDefault="006B6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ОУ кожууна</w:t>
            </w:r>
          </w:p>
        </w:tc>
        <w:tc>
          <w:tcPr>
            <w:tcW w:w="2551" w:type="dxa"/>
          </w:tcPr>
          <w:p w:rsidR="005B022A" w:rsidRDefault="006B6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2C41B2" w:rsidTr="00FD6BE9">
        <w:tc>
          <w:tcPr>
            <w:tcW w:w="696" w:type="dxa"/>
          </w:tcPr>
          <w:p w:rsidR="002C41B2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103" w:type="dxa"/>
          </w:tcPr>
          <w:p w:rsidR="002C41B2" w:rsidRDefault="002C41B2" w:rsidP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семейный творческий конкурс «От мала до велика» для дошкольников </w:t>
            </w:r>
          </w:p>
        </w:tc>
        <w:tc>
          <w:tcPr>
            <w:tcW w:w="3119" w:type="dxa"/>
          </w:tcPr>
          <w:p w:rsidR="002C41B2" w:rsidRDefault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февраля </w:t>
            </w:r>
          </w:p>
        </w:tc>
        <w:tc>
          <w:tcPr>
            <w:tcW w:w="2268" w:type="dxa"/>
          </w:tcPr>
          <w:p w:rsidR="002C41B2" w:rsidRDefault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Воспитателя </w:t>
            </w:r>
          </w:p>
        </w:tc>
        <w:tc>
          <w:tcPr>
            <w:tcW w:w="2551" w:type="dxa"/>
          </w:tcPr>
          <w:p w:rsidR="002C41B2" w:rsidRDefault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600E6F" w:rsidTr="00FD6BE9">
        <w:tc>
          <w:tcPr>
            <w:tcW w:w="696" w:type="dxa"/>
          </w:tcPr>
          <w:p w:rsidR="00600E6F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педагогов и руководителей ОО при подготовке к участию в конкурсах профессионального мастерства республиканского этапа.</w:t>
            </w:r>
          </w:p>
        </w:tc>
        <w:tc>
          <w:tcPr>
            <w:tcW w:w="3119" w:type="dxa"/>
          </w:tcPr>
          <w:p w:rsidR="00600E6F" w:rsidRDefault="006B6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2025</w:t>
            </w:r>
            <w:r w:rsidR="002C41B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регионального этапа конкурсов профмастерства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6B6CDC" w:rsidRDefault="006B6C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600E6F" w:rsidTr="00FD6BE9">
        <w:tc>
          <w:tcPr>
            <w:tcW w:w="696" w:type="dxa"/>
          </w:tcPr>
          <w:p w:rsidR="00600E6F" w:rsidRDefault="00477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6103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кожууна в региональной оценке предметных и методических компетенций (ОПиМК) учителей.</w:t>
            </w:r>
          </w:p>
        </w:tc>
        <w:tc>
          <w:tcPr>
            <w:tcW w:w="311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6B6CDC">
              <w:rPr>
                <w:rFonts w:ascii="Times New Roman" w:hAnsi="Times New Roman" w:cs="Times New Roman"/>
                <w:sz w:val="24"/>
                <w:szCs w:val="24"/>
              </w:rPr>
              <w:t xml:space="preserve"> 2025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ноябрь 2024 года</w:t>
            </w:r>
          </w:p>
        </w:tc>
        <w:tc>
          <w:tcPr>
            <w:tcW w:w="22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551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FD6BE9" w:rsidTr="00FD6BE9">
        <w:tc>
          <w:tcPr>
            <w:tcW w:w="696" w:type="dxa"/>
          </w:tcPr>
          <w:p w:rsidR="00FD6BE9" w:rsidRDefault="004773D8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Смотр-конкурс «Создание условий для игровой деятельности детей дошкольного возраста»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марта 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Воспитателя 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FD6BE9" w:rsidTr="00FD6BE9">
        <w:tc>
          <w:tcPr>
            <w:tcW w:w="696" w:type="dxa"/>
          </w:tcPr>
          <w:p w:rsidR="00FD6BE9" w:rsidRDefault="004773D8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профессиональные олимпиады учителей (дистанционный, региональный, всероссийский этапы):</w:t>
            </w:r>
          </w:p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«Хранители русского языка» - для учителей русского языка;</w:t>
            </w:r>
          </w:p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«Команда большой страны» -метапредметная олимпиада;</w:t>
            </w:r>
          </w:p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«ДНК-науки» - для учителей естественных наук;</w:t>
            </w:r>
          </w:p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- для учителей информатики.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2024 года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2025 года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школ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FD6BE9" w:rsidTr="00FD6BE9">
        <w:tc>
          <w:tcPr>
            <w:tcW w:w="696" w:type="dxa"/>
          </w:tcPr>
          <w:p w:rsidR="00FD6BE9" w:rsidRDefault="004773D8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6103" w:type="dxa"/>
          </w:tcPr>
          <w:p w:rsidR="00FD6BE9" w:rsidRPr="00C04768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768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открытых уроков молодых специалистов-2025 «Первые шаги».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марта 2025 г.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 со стажем работы до 5 лет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BE9" w:rsidTr="00FD6BE9">
        <w:tc>
          <w:tcPr>
            <w:tcW w:w="696" w:type="dxa"/>
          </w:tcPr>
          <w:p w:rsidR="00FD6BE9" w:rsidRDefault="004773D8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2.26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конкурс стажировочных площадок с присвоением статуса РСП (работа со школами по привлечению к участию в данном конкурсе) 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июня 2025 года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(директора, заместители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Кара-Монгуш Д.Н. 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FD6BE9" w:rsidTr="00FD6BE9">
        <w:tc>
          <w:tcPr>
            <w:tcW w:w="696" w:type="dxa"/>
          </w:tcPr>
          <w:p w:rsidR="00FD6BE9" w:rsidRDefault="004773D8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педагогических работников кожууна в конкурс на присуждение премий лучшим учителям Республики Тыва за достижения в педагогической деятельности в 2025 году.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2025 г.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школ.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FD6BE9" w:rsidTr="00FD6BE9">
        <w:tc>
          <w:tcPr>
            <w:tcW w:w="696" w:type="dxa"/>
          </w:tcPr>
          <w:p w:rsidR="00FD6BE9" w:rsidRDefault="004773D8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«Лучшее нетрадиционное занятие по физическому воспитанию»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FD6BE9" w:rsidTr="00FD6BE9">
        <w:tc>
          <w:tcPr>
            <w:tcW w:w="696" w:type="dxa"/>
          </w:tcPr>
          <w:p w:rsidR="00FD6BE9" w:rsidRDefault="004773D8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6103" w:type="dxa"/>
          </w:tcPr>
          <w:p w:rsidR="00FD6BE9" w:rsidRPr="00C04768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4768">
              <w:rPr>
                <w:rFonts w:ascii="Times New Roman" w:hAnsi="Times New Roman" w:cs="Times New Roman"/>
                <w:sz w:val="24"/>
                <w:szCs w:val="24"/>
              </w:rPr>
              <w:t>Образовательный квиз среди управленческих команд школ.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 2025 г.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Управленческие команды школ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FD6BE9" w:rsidTr="00FD6BE9">
        <w:tc>
          <w:tcPr>
            <w:tcW w:w="696" w:type="dxa"/>
          </w:tcPr>
          <w:p w:rsidR="00FD6BE9" w:rsidRDefault="004773D8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методистов ММС, ОО, педагогов-наставников в ежегодном межрегиональном форуме наставников. 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 г.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Методисты, наставники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FD6BE9" w:rsidTr="00FD6BE9">
        <w:tc>
          <w:tcPr>
            <w:tcW w:w="696" w:type="dxa"/>
          </w:tcPr>
          <w:p w:rsidR="00FD6BE9" w:rsidRDefault="004773D8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2.31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 открытых дверей дошкольных образовательных учреждений кожууна:</w:t>
            </w:r>
          </w:p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E9" w:rsidRDefault="00FD6BE9" w:rsidP="00FD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9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дошкольное отделение МБОУ Ак-Чыраанской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6BE9" w:rsidRDefault="00FD6BE9" w:rsidP="00FD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9E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отделение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Чаа-Суурской</w:t>
            </w:r>
            <w:r w:rsidRPr="004E69E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D6BE9" w:rsidRDefault="00FD6BE9" w:rsidP="00FD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«Шолбан» с. Дус-Даг;</w:t>
            </w:r>
          </w:p>
          <w:p w:rsidR="00FD6BE9" w:rsidRDefault="00FD6BE9" w:rsidP="00FD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«Чечек» с. Хандагайты;</w:t>
            </w:r>
          </w:p>
          <w:p w:rsidR="00FD6BE9" w:rsidRDefault="00FD6BE9" w:rsidP="00FD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«Хунчугеш» с. Хандагайты;</w:t>
            </w:r>
          </w:p>
          <w:p w:rsidR="00FD6BE9" w:rsidRDefault="00FD6BE9" w:rsidP="00FD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«Дамырак» с. Хандагайты;</w:t>
            </w:r>
          </w:p>
          <w:p w:rsidR="00FD6BE9" w:rsidRDefault="00FD6BE9" w:rsidP="00FD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«Салгакчы» с. Солчур;</w:t>
            </w:r>
          </w:p>
          <w:p w:rsidR="00FD6BE9" w:rsidRPr="00442853" w:rsidRDefault="00FD6BE9" w:rsidP="00FD6BE9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«Челээш» с. Саглы;</w:t>
            </w:r>
          </w:p>
          <w:p w:rsidR="00FD6BE9" w:rsidRPr="004E69E9" w:rsidRDefault="00FD6BE9" w:rsidP="00FD6BE9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69E9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отделение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Солчурской</w:t>
            </w:r>
            <w:r w:rsidRPr="004E69E9">
              <w:rPr>
                <w:rFonts w:ascii="Times New Roman" w:hAnsi="Times New Roman" w:cs="Times New Roman"/>
                <w:sz w:val="24"/>
                <w:szCs w:val="24"/>
              </w:rPr>
              <w:t xml:space="preserve"> СОШ;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февраля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марта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апреля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Тюлюш С.В.</w:t>
            </w:r>
          </w:p>
        </w:tc>
      </w:tr>
      <w:tr w:rsidR="00FD6BE9" w:rsidTr="00FD6BE9">
        <w:tc>
          <w:tcPr>
            <w:tcW w:w="14737" w:type="dxa"/>
            <w:gridSpan w:val="5"/>
          </w:tcPr>
          <w:p w:rsidR="00FD6BE9" w:rsidRPr="0076012E" w:rsidRDefault="00FD6BE9" w:rsidP="00FD6BE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6BE9" w:rsidRDefault="00FD6BE9" w:rsidP="00FD6BE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0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Консультационная деятельность</w:t>
            </w:r>
          </w:p>
          <w:p w:rsidR="00FD6BE9" w:rsidRPr="0076012E" w:rsidRDefault="00FD6BE9" w:rsidP="00FD6BE9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6BE9" w:rsidTr="00FD6BE9">
        <w:tc>
          <w:tcPr>
            <w:tcW w:w="696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молодых педагогов со стажем работы до 3-х лет по вопросам конструирования урока, составления технологической карты/конспекта урока, использования современных педагогических технологий, методик и приемов на уроке.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учебного года 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Молодые педагоги школ со стажем до 3 лет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FD6BE9" w:rsidTr="00FD6BE9">
        <w:tc>
          <w:tcPr>
            <w:tcW w:w="696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проведению открытых учебных занятий и мероприятий педагогами ОО.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 г.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FD6BE9" w:rsidTr="00FD6BE9">
        <w:tc>
          <w:tcPr>
            <w:tcW w:w="696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педагогов к профессиональным конкурсам.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2025 г.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регионального этапа конкурсов профессионального мастерства 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FD6BE9" w:rsidTr="00FD6BE9">
        <w:tc>
          <w:tcPr>
            <w:tcW w:w="696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Текущие консультации по запросам педагогических работников.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FD6BE9" w:rsidTr="00FD6BE9">
        <w:tc>
          <w:tcPr>
            <w:tcW w:w="696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Адресная помощь учителям школ с низкими результатами обучения по итогам государственной итоговой аттестации, по результатам ОПиМК учителей.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FD6BE9" w:rsidTr="00FD6BE9">
        <w:tc>
          <w:tcPr>
            <w:tcW w:w="696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помощь педагогам в составлении и реализации индивидуального образовательного маршрута (ИОМ).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FD6BE9" w:rsidTr="00FD6BE9">
        <w:tc>
          <w:tcPr>
            <w:tcW w:w="696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аттестующихся педагогов 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</w:t>
            </w: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FD6BE9" w:rsidTr="00FD6BE9">
        <w:tc>
          <w:tcPr>
            <w:tcW w:w="14737" w:type="dxa"/>
            <w:gridSpan w:val="5"/>
          </w:tcPr>
          <w:p w:rsidR="00FD6BE9" w:rsidRDefault="00FD6BE9" w:rsidP="00FD6BE9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D6BE9" w:rsidRDefault="00FD6BE9" w:rsidP="00FD6BE9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601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Издательская деятельность</w:t>
            </w:r>
          </w:p>
          <w:p w:rsidR="00FD6BE9" w:rsidRPr="0076012E" w:rsidRDefault="00FD6BE9" w:rsidP="00FD6BE9">
            <w:pPr>
              <w:pStyle w:val="a7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D6BE9" w:rsidTr="00FD6BE9">
        <w:tc>
          <w:tcPr>
            <w:tcW w:w="696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обновление страниц сайта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https://uo-ovur.rtyva.ru/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организационно-методическими материалами, нормативными документами, методическими рекомендациями, аналитической информацией методической службы, обновление информации в мессенджере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FD6BE9" w:rsidTr="00FD6BE9">
        <w:tc>
          <w:tcPr>
            <w:tcW w:w="696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сборника «Муниципальный этап конкурсов профессионального мастерства-2025»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FD6BE9" w:rsidTr="00FD6BE9">
        <w:tc>
          <w:tcPr>
            <w:tcW w:w="696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FD6BE9" w:rsidTr="00FD6BE9">
        <w:tc>
          <w:tcPr>
            <w:tcW w:w="696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103" w:type="dxa"/>
          </w:tcPr>
          <w:p w:rsidR="00FD6BE9" w:rsidRDefault="00FD6BE9" w:rsidP="00FD6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Сборник успешных педагогических практик.</w:t>
            </w:r>
          </w:p>
        </w:tc>
        <w:tc>
          <w:tcPr>
            <w:tcW w:w="3119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2268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D6BE9" w:rsidRDefault="00FD6BE9" w:rsidP="00FD6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</w:tbl>
    <w:p w:rsidR="00600E6F" w:rsidRDefault="00600E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E6F" w:rsidRDefault="00600E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0E6F" w:rsidRPr="0076012E" w:rsidRDefault="002C41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012E">
        <w:rPr>
          <w:rFonts w:ascii="Times New Roman" w:hAnsi="Times New Roman" w:cs="Times New Roman"/>
          <w:b/>
          <w:i/>
          <w:sz w:val="28"/>
          <w:szCs w:val="28"/>
        </w:rPr>
        <w:t>Тематика семинаров (вебинаров), методических мероприятий для руководящих и педагогических работников</w:t>
      </w:r>
    </w:p>
    <w:p w:rsidR="00600E6F" w:rsidRPr="0076012E" w:rsidRDefault="002C41B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012E">
        <w:rPr>
          <w:rFonts w:ascii="Times New Roman" w:hAnsi="Times New Roman" w:cs="Times New Roman"/>
          <w:b/>
          <w:i/>
          <w:sz w:val="28"/>
          <w:szCs w:val="28"/>
        </w:rPr>
        <w:t>в 2024-2025 учебном году</w:t>
      </w:r>
    </w:p>
    <w:tbl>
      <w:tblPr>
        <w:tblStyle w:val="a6"/>
        <w:tblW w:w="15384" w:type="dxa"/>
        <w:tblLook w:val="04A0" w:firstRow="1" w:lastRow="0" w:firstColumn="1" w:lastColumn="0" w:noHBand="0" w:noVBand="1"/>
      </w:tblPr>
      <w:tblGrid>
        <w:gridCol w:w="560"/>
        <w:gridCol w:w="6239"/>
        <w:gridCol w:w="2845"/>
        <w:gridCol w:w="2868"/>
        <w:gridCol w:w="2872"/>
      </w:tblGrid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239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600E6F" w:rsidTr="004773D8">
        <w:tc>
          <w:tcPr>
            <w:tcW w:w="560" w:type="dxa"/>
          </w:tcPr>
          <w:p w:rsidR="00600E6F" w:rsidRPr="0076012E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9" w:type="dxa"/>
          </w:tcPr>
          <w:p w:rsidR="00600E6F" w:rsidRPr="0076012E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E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Стратегическая сессия </w:t>
            </w:r>
            <w:r w:rsidRPr="0076012E">
              <w:rPr>
                <w:rFonts w:ascii="Times New Roman" w:hAnsi="Times New Roman" w:cs="Times New Roman"/>
                <w:i/>
                <w:sz w:val="24"/>
                <w:szCs w:val="24"/>
              </w:rPr>
              <w:t>«Повышение качества образования через управление методической деятельностью в условиях обновления образования».</w:t>
            </w:r>
          </w:p>
        </w:tc>
        <w:tc>
          <w:tcPr>
            <w:tcW w:w="2845" w:type="dxa"/>
          </w:tcPr>
          <w:p w:rsidR="00600E6F" w:rsidRPr="0076012E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E">
              <w:rPr>
                <w:rFonts w:ascii="Times New Roman" w:hAnsi="Times New Roman" w:cs="Times New Roman"/>
                <w:sz w:val="24"/>
                <w:szCs w:val="24"/>
              </w:rPr>
              <w:t>17 сентября 2024 г.</w:t>
            </w:r>
          </w:p>
        </w:tc>
        <w:tc>
          <w:tcPr>
            <w:tcW w:w="2868" w:type="dxa"/>
          </w:tcPr>
          <w:p w:rsidR="00600E6F" w:rsidRPr="0076012E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E">
              <w:rPr>
                <w:rFonts w:ascii="Times New Roman" w:hAnsi="Times New Roman" w:cs="Times New Roman"/>
                <w:sz w:val="24"/>
                <w:szCs w:val="24"/>
              </w:rPr>
              <w:t>Методисты школ</w:t>
            </w:r>
          </w:p>
        </w:tc>
        <w:tc>
          <w:tcPr>
            <w:tcW w:w="2872" w:type="dxa"/>
          </w:tcPr>
          <w:p w:rsidR="00600E6F" w:rsidRPr="0076012E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12E"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9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«Обучение учебному предмету «Труд (технология)» на уровне ООО: особенности содержания и преподавания. Возможности реализации модулей программы на базе «Точки роста».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 2024 г.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труда (технологии)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9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«Совершенствование предметных и методических компетенций учителей: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начальные классы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литература 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английский язык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информатика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октября 2024 г.</w:t>
            </w:r>
          </w:p>
          <w:p w:rsidR="00600E6F" w:rsidRDefault="00600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литературы,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английского языка и информатики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Кара-Монгуш Д.Н.</w:t>
            </w: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9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 семинаров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учителей-предметников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подготовке выпускников к государственной итоговой аттестации 2025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русский язык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математика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химия и биология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обществознание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2024 г.</w:t>
            </w:r>
          </w:p>
          <w:p w:rsidR="0064217E" w:rsidRDefault="00642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17E" w:rsidRDefault="00642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 г.</w:t>
            </w:r>
          </w:p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27.11.2024 г.</w:t>
            </w:r>
          </w:p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3.12.2024 г.</w:t>
            </w:r>
          </w:p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17.12.2024 г.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школ кожууна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600E6F" w:rsidRDefault="00600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9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Интенсив-сессия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Комплексное развитие ОО в контексте реализации проекта «Школа Минпросвещения России».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Рекомендации по процедуре прохождения самодиагностики ОО в рамках реализации проекта «Школа Минпросвещения России.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 2024 года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школ, заместители по УВР, ВР, методисты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  <w:p w:rsidR="00600E6F" w:rsidRDefault="00600E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9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«Наставничество как инструмент профессионального развития педагога»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 2024 года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Наставники, молодые педагоги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9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вебинар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«Обучение в федеральных дистанционных курсах Государственного университета просвещения»: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открытие личного кабинета на платформе Цифровая экосистема ДПО;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заполнение личного кабинета;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запись на курсы;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обучение. 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 2024 года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школ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9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«Педагогические инструменты эффективного преподавания в начальной школе»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января 2025 г.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9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Установочный семинар для участников муниципального этапа конкурсов профессионального мастерства-2025.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 2025 г.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школьных этапов 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9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Воркшоп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«Как составить задание на формирование функциональной грамотности?»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 2025 г.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239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«Совершенствование предметных и методических компетенций учителей».</w:t>
            </w:r>
          </w:p>
          <w:p w:rsidR="00600E6F" w:rsidRDefault="00600E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марта 2025 г.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участвующие в региональной оценке предметных и методических компетенций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9" w:type="dxa"/>
          </w:tcPr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Семинар-совещание с учителями истории </w:t>
            </w:r>
            <w:r w:rsidRPr="00FD6BE9">
              <w:rPr>
                <w:rFonts w:ascii="Times New Roman" w:hAnsi="Times New Roman" w:cs="Times New Roman"/>
                <w:sz w:val="24"/>
                <w:szCs w:val="24"/>
              </w:rPr>
              <w:t>«Изменения в преподавании предметов «история», «обществознание» с 1 сентября 2025 года».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 2025 года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 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9" w:type="dxa"/>
          </w:tcPr>
          <w:p w:rsidR="00600E6F" w:rsidRPr="00FD6BE9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6BE9">
              <w:rPr>
                <w:rFonts w:ascii="Times New Roman" w:hAnsi="Times New Roman" w:cs="Times New Roman"/>
                <w:sz w:val="24"/>
                <w:szCs w:val="24"/>
              </w:rPr>
              <w:t>Семинар «Методическая компетентность современного учителя в системе педагогической деятельности»:</w:t>
            </w:r>
          </w:p>
          <w:p w:rsidR="00600E6F" w:rsidRDefault="002C41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6BE9">
              <w:rPr>
                <w:rFonts w:ascii="Times New Roman" w:hAnsi="Times New Roman" w:cs="Times New Roman"/>
                <w:sz w:val="24"/>
                <w:szCs w:val="24"/>
              </w:rPr>
              <w:t>(предметно-методическая деятельность учителя, деятельностные средства обучения, приемы и технологии, цифровые инструменты и сервисы в работе современного учителя, методические приемы формирования функциональной грамотности, система оценивания результатов учебной деятельности учащихся).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 2025 г.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 школ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600E6F" w:rsidTr="004773D8">
        <w:tc>
          <w:tcPr>
            <w:tcW w:w="560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239" w:type="dxa"/>
          </w:tcPr>
          <w:p w:rsidR="00600E6F" w:rsidRDefault="002C41B2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Семинар-совещание с методистами школ </w:t>
            </w:r>
            <w:r w:rsidRPr="007A09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0926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  <w:t>Стажировочная площадка</w:t>
            </w:r>
            <w:r w:rsidR="007A0926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  <w:t>,</w:t>
            </w:r>
            <w:r w:rsidRPr="007A0926">
              <w:rPr>
                <w:rFonts w:ascii="Times New Roman" w:eastAsia="Times New Roman" w:hAnsi="Times New Roman" w:cs="Times New Roman"/>
                <w:bCs/>
                <w:color w:val="181818"/>
                <w:kern w:val="36"/>
                <w:sz w:val="24"/>
                <w:szCs w:val="24"/>
                <w:lang w:eastAsia="ru-RU"/>
              </w:rPr>
              <w:t xml:space="preserve"> как одна из форм организации инновационной работы образовательного учреждения»</w:t>
            </w:r>
          </w:p>
        </w:tc>
        <w:tc>
          <w:tcPr>
            <w:tcW w:w="2845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мая 2025 г.</w:t>
            </w:r>
          </w:p>
        </w:tc>
        <w:tc>
          <w:tcPr>
            <w:tcW w:w="2868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и</w:t>
            </w:r>
          </w:p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методисты школ</w:t>
            </w:r>
          </w:p>
        </w:tc>
        <w:tc>
          <w:tcPr>
            <w:tcW w:w="2872" w:type="dxa"/>
          </w:tcPr>
          <w:p w:rsidR="00600E6F" w:rsidRDefault="002C4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F430C8" w:rsidTr="004773D8">
        <w:tc>
          <w:tcPr>
            <w:tcW w:w="560" w:type="dxa"/>
          </w:tcPr>
          <w:p w:rsidR="00F430C8" w:rsidRDefault="007A0926" w:rsidP="00F43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30C8" w:rsidRDefault="00F430C8" w:rsidP="00F430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– «Реализация ФООП дошкольного образования: условия и возможности»</w:t>
            </w:r>
          </w:p>
        </w:tc>
        <w:tc>
          <w:tcPr>
            <w:tcW w:w="2845" w:type="dxa"/>
          </w:tcPr>
          <w:p w:rsidR="00F430C8" w:rsidRDefault="00F430C8" w:rsidP="00F43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</w:tc>
        <w:tc>
          <w:tcPr>
            <w:tcW w:w="2868" w:type="dxa"/>
          </w:tcPr>
          <w:p w:rsidR="00F430C8" w:rsidRDefault="0064217E" w:rsidP="00F43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ДОУ  </w:t>
            </w:r>
          </w:p>
        </w:tc>
        <w:tc>
          <w:tcPr>
            <w:tcW w:w="2872" w:type="dxa"/>
          </w:tcPr>
          <w:p w:rsidR="00F430C8" w:rsidRDefault="007A0926" w:rsidP="00F43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7A0926" w:rsidTr="004773D8">
        <w:tc>
          <w:tcPr>
            <w:tcW w:w="560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926" w:rsidRDefault="007A0926" w:rsidP="007A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– «Школьная готовность детей, своевременное выявление детей с ограниченными возможностями здоровья»</w:t>
            </w:r>
          </w:p>
        </w:tc>
        <w:tc>
          <w:tcPr>
            <w:tcW w:w="2845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868" w:type="dxa"/>
          </w:tcPr>
          <w:p w:rsidR="007A0926" w:rsidRDefault="007A0926" w:rsidP="007A0926">
            <w:pPr>
              <w:jc w:val="center"/>
            </w:pPr>
            <w:r w:rsidRPr="00232055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  <w:tc>
          <w:tcPr>
            <w:tcW w:w="2872" w:type="dxa"/>
          </w:tcPr>
          <w:p w:rsidR="007A0926" w:rsidRDefault="007A0926" w:rsidP="007A0926">
            <w:pPr>
              <w:jc w:val="center"/>
            </w:pPr>
            <w:r w:rsidRPr="0043540D"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7A0926" w:rsidTr="004773D8">
        <w:tc>
          <w:tcPr>
            <w:tcW w:w="560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926" w:rsidRDefault="007A0926" w:rsidP="007A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«Содержание обучения тувинскому языку и развитие устной речи детей дошкольного возраста»</w:t>
            </w:r>
          </w:p>
        </w:tc>
        <w:tc>
          <w:tcPr>
            <w:tcW w:w="2845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декабря</w:t>
            </w:r>
          </w:p>
        </w:tc>
        <w:tc>
          <w:tcPr>
            <w:tcW w:w="2868" w:type="dxa"/>
          </w:tcPr>
          <w:p w:rsidR="007A0926" w:rsidRDefault="007A0926" w:rsidP="007A0926">
            <w:pPr>
              <w:jc w:val="center"/>
            </w:pPr>
            <w:r w:rsidRPr="00232055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  <w:tc>
          <w:tcPr>
            <w:tcW w:w="2872" w:type="dxa"/>
          </w:tcPr>
          <w:p w:rsidR="007A0926" w:rsidRDefault="007A0926" w:rsidP="007A0926">
            <w:pPr>
              <w:jc w:val="center"/>
            </w:pPr>
            <w:r w:rsidRPr="0043540D"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7A0926" w:rsidTr="004773D8">
        <w:tc>
          <w:tcPr>
            <w:tcW w:w="560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0926" w:rsidRDefault="007A0926" w:rsidP="007A09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Семинар «Содержание краеведческой деятельности с детьми дошкольного возраста»</w:t>
            </w:r>
          </w:p>
        </w:tc>
        <w:tc>
          <w:tcPr>
            <w:tcW w:w="2845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</w:tc>
        <w:tc>
          <w:tcPr>
            <w:tcW w:w="2868" w:type="dxa"/>
          </w:tcPr>
          <w:p w:rsidR="007A0926" w:rsidRDefault="007A0926" w:rsidP="007A0926">
            <w:pPr>
              <w:jc w:val="center"/>
            </w:pPr>
            <w:r w:rsidRPr="00232055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  <w:tc>
          <w:tcPr>
            <w:tcW w:w="2872" w:type="dxa"/>
          </w:tcPr>
          <w:p w:rsidR="007A0926" w:rsidRDefault="007A0926" w:rsidP="007A0926">
            <w:pPr>
              <w:jc w:val="center"/>
            </w:pPr>
            <w:r w:rsidRPr="0043540D"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7A0926" w:rsidTr="004773D8">
        <w:tc>
          <w:tcPr>
            <w:tcW w:w="560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9" w:type="dxa"/>
          </w:tcPr>
          <w:p w:rsidR="007A0926" w:rsidRDefault="007A0926" w:rsidP="007A0926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«Формы и методы реализации дошкольной образовательной программы при помощи дистанционных технологий»</w:t>
            </w:r>
          </w:p>
        </w:tc>
        <w:tc>
          <w:tcPr>
            <w:tcW w:w="2845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февраля</w:t>
            </w:r>
          </w:p>
        </w:tc>
        <w:tc>
          <w:tcPr>
            <w:tcW w:w="2868" w:type="dxa"/>
          </w:tcPr>
          <w:p w:rsidR="007A0926" w:rsidRDefault="007A0926" w:rsidP="007A0926">
            <w:pPr>
              <w:jc w:val="center"/>
            </w:pPr>
            <w:r w:rsidRPr="00232055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  <w:tc>
          <w:tcPr>
            <w:tcW w:w="2872" w:type="dxa"/>
          </w:tcPr>
          <w:p w:rsidR="007A0926" w:rsidRDefault="007A0926" w:rsidP="007A0926">
            <w:pPr>
              <w:jc w:val="center"/>
            </w:pPr>
            <w:r w:rsidRPr="0043540D"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7A0926" w:rsidTr="004773D8">
        <w:tc>
          <w:tcPr>
            <w:tcW w:w="560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239" w:type="dxa"/>
          </w:tcPr>
          <w:p w:rsidR="007A0926" w:rsidRDefault="007A0926" w:rsidP="007A0926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«Индивидуализация развивающей предметно-пространственной среды в дошкольной организации как эффективное условие полноценного развития личности ребенка»</w:t>
            </w:r>
          </w:p>
        </w:tc>
        <w:tc>
          <w:tcPr>
            <w:tcW w:w="2845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</w:tc>
        <w:tc>
          <w:tcPr>
            <w:tcW w:w="2868" w:type="dxa"/>
          </w:tcPr>
          <w:p w:rsidR="007A0926" w:rsidRDefault="007A0926" w:rsidP="007A0926">
            <w:pPr>
              <w:jc w:val="center"/>
            </w:pPr>
            <w:r w:rsidRPr="00D306FA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  <w:tc>
          <w:tcPr>
            <w:tcW w:w="2872" w:type="dxa"/>
          </w:tcPr>
          <w:p w:rsidR="007A0926" w:rsidRDefault="007A0926" w:rsidP="007A0926">
            <w:pPr>
              <w:jc w:val="center"/>
            </w:pPr>
            <w:r w:rsidRPr="0043540D"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7A0926" w:rsidTr="004773D8">
        <w:tc>
          <w:tcPr>
            <w:tcW w:w="560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9" w:type="dxa"/>
          </w:tcPr>
          <w:p w:rsidR="007A0926" w:rsidRDefault="007A0926" w:rsidP="007A0926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«Физкультурно-оздоровительный климат в семье», «О нормах профессиональной этики педагога в работе с родителями»</w:t>
            </w:r>
          </w:p>
        </w:tc>
        <w:tc>
          <w:tcPr>
            <w:tcW w:w="2845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2868" w:type="dxa"/>
          </w:tcPr>
          <w:p w:rsidR="007A0926" w:rsidRDefault="007A0926" w:rsidP="007A0926">
            <w:pPr>
              <w:jc w:val="center"/>
            </w:pPr>
            <w:r w:rsidRPr="00D306FA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  <w:tc>
          <w:tcPr>
            <w:tcW w:w="2872" w:type="dxa"/>
          </w:tcPr>
          <w:p w:rsidR="007A0926" w:rsidRDefault="007A0926" w:rsidP="007A0926">
            <w:pPr>
              <w:jc w:val="center"/>
            </w:pPr>
            <w:r w:rsidRPr="00EA64DD"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7A0926" w:rsidTr="004773D8">
        <w:tc>
          <w:tcPr>
            <w:tcW w:w="560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9" w:type="dxa"/>
          </w:tcPr>
          <w:p w:rsidR="007A0926" w:rsidRDefault="007A0926" w:rsidP="007A0926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«Создание говорящей среды в дошкольной организации»</w:t>
            </w:r>
          </w:p>
        </w:tc>
        <w:tc>
          <w:tcPr>
            <w:tcW w:w="2845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868" w:type="dxa"/>
          </w:tcPr>
          <w:p w:rsidR="007A0926" w:rsidRDefault="007A0926" w:rsidP="007A0926">
            <w:pPr>
              <w:jc w:val="center"/>
            </w:pPr>
            <w:r w:rsidRPr="00D306FA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  <w:tc>
          <w:tcPr>
            <w:tcW w:w="2872" w:type="dxa"/>
          </w:tcPr>
          <w:p w:rsidR="007A0926" w:rsidRDefault="007A0926" w:rsidP="007A0926">
            <w:pPr>
              <w:jc w:val="center"/>
            </w:pPr>
            <w:r w:rsidRPr="00EA64DD"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  <w:tr w:rsidR="007A0926" w:rsidTr="004773D8">
        <w:tc>
          <w:tcPr>
            <w:tcW w:w="560" w:type="dxa"/>
          </w:tcPr>
          <w:p w:rsidR="007A0926" w:rsidRDefault="00FD6BE9" w:rsidP="007A0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9" w:type="dxa"/>
          </w:tcPr>
          <w:p w:rsidR="007A0926" w:rsidRDefault="007A0926" w:rsidP="007A0926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учителей технологии по обучению на федеральных курсах платформы «Цифровая экосистема дополнительного профессионального образования» </w:t>
            </w:r>
          </w:p>
        </w:tc>
        <w:tc>
          <w:tcPr>
            <w:tcW w:w="2845" w:type="dxa"/>
          </w:tcPr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августа, </w:t>
            </w:r>
          </w:p>
          <w:p w:rsidR="007A0926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:rsidR="00FD6BE9" w:rsidRDefault="00FD6BE9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868" w:type="dxa"/>
          </w:tcPr>
          <w:p w:rsidR="007A0926" w:rsidRPr="00D306FA" w:rsidRDefault="007A0926" w:rsidP="007A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2872" w:type="dxa"/>
          </w:tcPr>
          <w:p w:rsidR="007A0926" w:rsidRPr="00EA64DD" w:rsidRDefault="00FD6BE9" w:rsidP="007A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Хирбээ Н.Б.</w:t>
            </w:r>
          </w:p>
        </w:tc>
      </w:tr>
      <w:tr w:rsidR="007A0926" w:rsidTr="004773D8">
        <w:tc>
          <w:tcPr>
            <w:tcW w:w="560" w:type="dxa"/>
          </w:tcPr>
          <w:p w:rsidR="007A0926" w:rsidRDefault="00FD6BE9" w:rsidP="007A09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9" w:type="dxa"/>
          </w:tcPr>
          <w:p w:rsidR="007A0926" w:rsidRDefault="007A0926" w:rsidP="007A0926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ОБЗР по обучению на федеральных курсах платф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ормы «Цифровая экосистема дополнительного профессионального образования»</w:t>
            </w:r>
          </w:p>
        </w:tc>
        <w:tc>
          <w:tcPr>
            <w:tcW w:w="2845" w:type="dxa"/>
          </w:tcPr>
          <w:p w:rsidR="007A0926" w:rsidRDefault="00FD6BE9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августа</w:t>
            </w:r>
          </w:p>
          <w:p w:rsidR="00FD6BE9" w:rsidRDefault="00FD6BE9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  <w:p w:rsidR="00FD6BE9" w:rsidRDefault="00FD6BE9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сентября</w:t>
            </w:r>
          </w:p>
          <w:p w:rsidR="00FD6BE9" w:rsidRDefault="00FD6BE9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7A0926" w:rsidRDefault="00FD6BE9" w:rsidP="007A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ОБЗР</w:t>
            </w:r>
          </w:p>
        </w:tc>
        <w:tc>
          <w:tcPr>
            <w:tcW w:w="2872" w:type="dxa"/>
          </w:tcPr>
          <w:p w:rsidR="007A0926" w:rsidRPr="00EA64DD" w:rsidRDefault="00FD6BE9" w:rsidP="007A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Кара-Монгуш Д.Н.</w:t>
            </w:r>
          </w:p>
        </w:tc>
      </w:tr>
      <w:tr w:rsidR="007A0926" w:rsidTr="004773D8">
        <w:tc>
          <w:tcPr>
            <w:tcW w:w="560" w:type="dxa"/>
          </w:tcPr>
          <w:p w:rsidR="007A0926" w:rsidRDefault="00FD6BE9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9" w:type="dxa"/>
          </w:tcPr>
          <w:p w:rsidR="007A0926" w:rsidRDefault="007A0926" w:rsidP="007A0926">
            <w:pPr>
              <w:shd w:val="clear" w:color="auto" w:fill="FFFFFF" w:themeFill="background1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 дошкольных образовательных учреждений «Чечек» с. Хандагайты и «Салгакчы» с. Солчур, имеющих статус «Инновационная проектная площадка автономной некоммерческой организации дополнительного профессионального образования «Международная педагогическая академия дошкольного образования»</w:t>
            </w:r>
          </w:p>
        </w:tc>
        <w:tc>
          <w:tcPr>
            <w:tcW w:w="2845" w:type="dxa"/>
          </w:tcPr>
          <w:p w:rsidR="007A0926" w:rsidRPr="0031603F" w:rsidRDefault="007A0926" w:rsidP="007A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868" w:type="dxa"/>
          </w:tcPr>
          <w:p w:rsidR="007A0926" w:rsidRDefault="007A0926" w:rsidP="007A0926">
            <w:pPr>
              <w:jc w:val="center"/>
            </w:pPr>
            <w:r w:rsidRPr="00D306FA">
              <w:rPr>
                <w:rFonts w:ascii="Times New Roman" w:hAnsi="Times New Roman" w:cs="Times New Roman"/>
                <w:sz w:val="24"/>
                <w:szCs w:val="24"/>
              </w:rPr>
              <w:t>Воспитатели ДОУ</w:t>
            </w:r>
          </w:p>
        </w:tc>
        <w:tc>
          <w:tcPr>
            <w:tcW w:w="2872" w:type="dxa"/>
          </w:tcPr>
          <w:p w:rsidR="007A0926" w:rsidRDefault="007A0926" w:rsidP="007A0926">
            <w:pPr>
              <w:jc w:val="center"/>
            </w:pPr>
            <w:r w:rsidRPr="00EA64DD">
              <w:rPr>
                <w:rFonts w:ascii="Times New Roman" w:hAnsi="Times New Roman" w:cs="Times New Roman"/>
                <w:sz w:val="24"/>
                <w:szCs w:val="24"/>
              </w:rPr>
              <w:t>Тюлюш С.В.</w:t>
            </w:r>
          </w:p>
        </w:tc>
      </w:tr>
    </w:tbl>
    <w:p w:rsidR="00600E6F" w:rsidRDefault="00600E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00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430" w:rsidRDefault="009E5430">
      <w:pPr>
        <w:spacing w:line="240" w:lineRule="auto"/>
      </w:pPr>
      <w:r>
        <w:separator/>
      </w:r>
    </w:p>
  </w:endnote>
  <w:endnote w:type="continuationSeparator" w:id="0">
    <w:p w:rsidR="009E5430" w:rsidRDefault="009E5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tima Tuv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430" w:rsidRDefault="009E5430">
      <w:pPr>
        <w:spacing w:after="0"/>
      </w:pPr>
      <w:r>
        <w:separator/>
      </w:r>
    </w:p>
  </w:footnote>
  <w:footnote w:type="continuationSeparator" w:id="0">
    <w:p w:rsidR="009E5430" w:rsidRDefault="009E54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71B06"/>
    <w:multiLevelType w:val="hybridMultilevel"/>
    <w:tmpl w:val="8D800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778D0"/>
    <w:multiLevelType w:val="multilevel"/>
    <w:tmpl w:val="382778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D6357"/>
    <w:multiLevelType w:val="hybridMultilevel"/>
    <w:tmpl w:val="8D800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44A10"/>
    <w:multiLevelType w:val="multilevel"/>
    <w:tmpl w:val="3FA44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0D8"/>
    <w:multiLevelType w:val="multilevel"/>
    <w:tmpl w:val="595430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2E"/>
    <w:rsid w:val="00007882"/>
    <w:rsid w:val="0008736B"/>
    <w:rsid w:val="00092735"/>
    <w:rsid w:val="000E02C6"/>
    <w:rsid w:val="000E3039"/>
    <w:rsid w:val="000F3BD0"/>
    <w:rsid w:val="000F4AF0"/>
    <w:rsid w:val="00131BFE"/>
    <w:rsid w:val="001664CC"/>
    <w:rsid w:val="001B30C8"/>
    <w:rsid w:val="001F5F28"/>
    <w:rsid w:val="0020616A"/>
    <w:rsid w:val="00223AF8"/>
    <w:rsid w:val="002465EE"/>
    <w:rsid w:val="0025478A"/>
    <w:rsid w:val="00293B16"/>
    <w:rsid w:val="002C3D4A"/>
    <w:rsid w:val="002C41B2"/>
    <w:rsid w:val="002D0397"/>
    <w:rsid w:val="002E5482"/>
    <w:rsid w:val="002E7E99"/>
    <w:rsid w:val="0031603F"/>
    <w:rsid w:val="004266B5"/>
    <w:rsid w:val="00442853"/>
    <w:rsid w:val="00447C77"/>
    <w:rsid w:val="004773D8"/>
    <w:rsid w:val="00480BA3"/>
    <w:rsid w:val="00485BD6"/>
    <w:rsid w:val="004B35E6"/>
    <w:rsid w:val="004E69E9"/>
    <w:rsid w:val="004E7DE9"/>
    <w:rsid w:val="005008BF"/>
    <w:rsid w:val="00531370"/>
    <w:rsid w:val="005858F0"/>
    <w:rsid w:val="005B022A"/>
    <w:rsid w:val="005B4DC1"/>
    <w:rsid w:val="005E5470"/>
    <w:rsid w:val="00600E6F"/>
    <w:rsid w:val="00603F92"/>
    <w:rsid w:val="00617D55"/>
    <w:rsid w:val="00634BD0"/>
    <w:rsid w:val="0064217E"/>
    <w:rsid w:val="006571E5"/>
    <w:rsid w:val="00660F3B"/>
    <w:rsid w:val="006A0D27"/>
    <w:rsid w:val="006B6CDC"/>
    <w:rsid w:val="007341D3"/>
    <w:rsid w:val="0076012E"/>
    <w:rsid w:val="007A0926"/>
    <w:rsid w:val="007A3A43"/>
    <w:rsid w:val="007C3749"/>
    <w:rsid w:val="007C76B2"/>
    <w:rsid w:val="0080082E"/>
    <w:rsid w:val="00811C72"/>
    <w:rsid w:val="0087646F"/>
    <w:rsid w:val="008878A1"/>
    <w:rsid w:val="008B18C0"/>
    <w:rsid w:val="009121D3"/>
    <w:rsid w:val="00942F89"/>
    <w:rsid w:val="009778E2"/>
    <w:rsid w:val="009E5430"/>
    <w:rsid w:val="00A042C0"/>
    <w:rsid w:val="00A37657"/>
    <w:rsid w:val="00A75D40"/>
    <w:rsid w:val="00AA6DEB"/>
    <w:rsid w:val="00AE44EF"/>
    <w:rsid w:val="00B0186A"/>
    <w:rsid w:val="00B039EE"/>
    <w:rsid w:val="00B3323F"/>
    <w:rsid w:val="00B336ED"/>
    <w:rsid w:val="00BA5EA9"/>
    <w:rsid w:val="00BB16B0"/>
    <w:rsid w:val="00BB5C46"/>
    <w:rsid w:val="00BC11D3"/>
    <w:rsid w:val="00BF365A"/>
    <w:rsid w:val="00BF457F"/>
    <w:rsid w:val="00C04768"/>
    <w:rsid w:val="00C054F0"/>
    <w:rsid w:val="00C74BE0"/>
    <w:rsid w:val="00CB0C9B"/>
    <w:rsid w:val="00CD38F3"/>
    <w:rsid w:val="00D177DE"/>
    <w:rsid w:val="00D75CF4"/>
    <w:rsid w:val="00D90DA8"/>
    <w:rsid w:val="00DC026D"/>
    <w:rsid w:val="00DC5EC2"/>
    <w:rsid w:val="00DD6E86"/>
    <w:rsid w:val="00E048A4"/>
    <w:rsid w:val="00E053E5"/>
    <w:rsid w:val="00E36DEA"/>
    <w:rsid w:val="00E44DD4"/>
    <w:rsid w:val="00E567E9"/>
    <w:rsid w:val="00E85821"/>
    <w:rsid w:val="00E85C02"/>
    <w:rsid w:val="00E96848"/>
    <w:rsid w:val="00EA5F63"/>
    <w:rsid w:val="00EF332D"/>
    <w:rsid w:val="00EF7520"/>
    <w:rsid w:val="00F03F8B"/>
    <w:rsid w:val="00F430C8"/>
    <w:rsid w:val="00F6276F"/>
    <w:rsid w:val="00F643A7"/>
    <w:rsid w:val="00FC4C09"/>
    <w:rsid w:val="00FC54C0"/>
    <w:rsid w:val="00FC79BA"/>
    <w:rsid w:val="00FD6BE9"/>
    <w:rsid w:val="3A9D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15A00C-8B50-4F26-A8F4-E942EBD8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-ovur.rtyva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EAD7-18AF-4D48-9E5D-8542DAEF4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5974</TotalTime>
  <Pages>12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HYDRA</cp:lastModifiedBy>
  <cp:revision>2</cp:revision>
  <cp:lastPrinted>2024-09-05T07:19:00Z</cp:lastPrinted>
  <dcterms:created xsi:type="dcterms:W3CDTF">2024-08-29T03:34:00Z</dcterms:created>
  <dcterms:modified xsi:type="dcterms:W3CDTF">2024-10-16T04:54:00Z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A23899BDCD9141F0B5F4C0547DE94A22_12</vt:lpwstr>
  </property>
</Properties>
</file>