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07417A" w:rsidRDefault="00FA5943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Оценочный лист</w:t>
      </w:r>
      <w:r w:rsidR="00807EEA" w:rsidRPr="0095437C">
        <w:rPr>
          <w:b/>
          <w:sz w:val="40"/>
          <w:szCs w:val="40"/>
        </w:rPr>
        <w:t xml:space="preserve"> </w:t>
      </w:r>
      <w:r w:rsidR="002C5FE4" w:rsidRPr="0007417A">
        <w:rPr>
          <w:b/>
          <w:sz w:val="40"/>
          <w:szCs w:val="40"/>
        </w:rPr>
        <w:t>педагогической</w:t>
      </w:r>
    </w:p>
    <w:p w:rsidR="00C60DE7" w:rsidRDefault="00754C64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д</w:t>
      </w:r>
      <w:r w:rsidR="002C5FE4" w:rsidRPr="0007417A">
        <w:rPr>
          <w:b/>
          <w:sz w:val="40"/>
          <w:szCs w:val="40"/>
        </w:rPr>
        <w:t>еятельности</w:t>
      </w:r>
      <w:r w:rsidRPr="0007417A">
        <w:rPr>
          <w:b/>
          <w:sz w:val="40"/>
          <w:szCs w:val="40"/>
        </w:rPr>
        <w:t xml:space="preserve"> педагога-психолога</w:t>
      </w:r>
    </w:p>
    <w:p w:rsidR="002C5FE4" w:rsidRPr="0007417A" w:rsidRDefault="00C24F5F" w:rsidP="002C5FE4">
      <w:pPr>
        <w:jc w:val="center"/>
        <w:outlineLvl w:val="0"/>
        <w:rPr>
          <w:b/>
          <w:sz w:val="40"/>
          <w:szCs w:val="40"/>
        </w:rPr>
      </w:pPr>
      <w:r w:rsidRPr="0007417A">
        <w:rPr>
          <w:b/>
          <w:sz w:val="40"/>
          <w:szCs w:val="40"/>
        </w:rPr>
        <w:t>(</w:t>
      </w:r>
      <w:r w:rsidR="009335E5" w:rsidRPr="0007417A">
        <w:rPr>
          <w:b/>
          <w:sz w:val="40"/>
          <w:szCs w:val="40"/>
        </w:rPr>
        <w:t>первая</w:t>
      </w:r>
      <w:r w:rsidRPr="0007417A">
        <w:rPr>
          <w:b/>
          <w:sz w:val="40"/>
          <w:szCs w:val="40"/>
        </w:rPr>
        <w:t xml:space="preserve"> категория)</w:t>
      </w:r>
    </w:p>
    <w:p w:rsidR="002C5FE4" w:rsidRPr="0007417A" w:rsidRDefault="002C5FE4" w:rsidP="002C5FE4">
      <w:pPr>
        <w:jc w:val="center"/>
        <w:outlineLvl w:val="0"/>
        <w:rPr>
          <w:b/>
          <w:sz w:val="40"/>
          <w:szCs w:val="40"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37"/>
        <w:gridCol w:w="5066"/>
      </w:tblGrid>
      <w:tr w:rsidR="002C5FE4" w:rsidRPr="00295425" w:rsidTr="00E46F73">
        <w:tc>
          <w:tcPr>
            <w:tcW w:w="417" w:type="dxa"/>
          </w:tcPr>
          <w:p w:rsidR="002C5FE4" w:rsidRPr="00295425" w:rsidRDefault="002C5FE4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№</w:t>
            </w:r>
          </w:p>
        </w:tc>
        <w:tc>
          <w:tcPr>
            <w:tcW w:w="10003" w:type="dxa"/>
            <w:gridSpan w:val="2"/>
          </w:tcPr>
          <w:p w:rsidR="002C5FE4" w:rsidRPr="00295425" w:rsidRDefault="002C5FE4" w:rsidP="00095AF2">
            <w:pPr>
              <w:jc w:val="center"/>
              <w:rPr>
                <w:b/>
              </w:rPr>
            </w:pPr>
            <w:r w:rsidRPr="00295425">
              <w:rPr>
                <w:b/>
              </w:rPr>
              <w:t>Наименования</w:t>
            </w:r>
          </w:p>
        </w:tc>
      </w:tr>
      <w:tr w:rsidR="00E46F73" w:rsidRPr="00295425" w:rsidTr="00E46F73">
        <w:tc>
          <w:tcPr>
            <w:tcW w:w="417" w:type="dxa"/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1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E46F73" w:rsidRPr="00295425" w:rsidRDefault="00E46F73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Фамилия Имя Отчество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E46F73" w:rsidRPr="00295425" w:rsidRDefault="00E46F73" w:rsidP="00E46F73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2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E46F73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3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4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5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Д</w:t>
            </w:r>
            <w:r w:rsidR="00A46239">
              <w:rPr>
                <w:b/>
              </w:rPr>
              <w:t>олжность (преподаваемый предмет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E46F73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6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Общий трудовой стаж, стаж педагогической раб</w:t>
            </w:r>
            <w:r w:rsidRPr="00295425">
              <w:rPr>
                <w:b/>
              </w:rPr>
              <w:t>о</w:t>
            </w:r>
            <w:r w:rsidRPr="00295425">
              <w:rPr>
                <w:b/>
              </w:rPr>
              <w:t xml:space="preserve">ты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7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 xml:space="preserve">Стаж в данной должности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E46F73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295425" w:rsidRDefault="00460762" w:rsidP="00A10DB5">
            <w:pPr>
              <w:jc w:val="both"/>
              <w:rPr>
                <w:b/>
              </w:rPr>
            </w:pPr>
            <w:r w:rsidRPr="00295425">
              <w:rPr>
                <w:b/>
              </w:rPr>
              <w:t>8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>Наличие квалификационной категории, дата пр</w:t>
            </w:r>
            <w:r w:rsidRPr="00295425">
              <w:rPr>
                <w:b/>
              </w:rPr>
              <w:t>и</w:t>
            </w:r>
            <w:r w:rsidRPr="00295425">
              <w:rPr>
                <w:b/>
              </w:rPr>
              <w:t>своения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7701D9" w:rsidRDefault="00460762" w:rsidP="00A10DB5">
            <w:pPr>
              <w:jc w:val="both"/>
              <w:rPr>
                <w:b/>
              </w:rPr>
            </w:pPr>
            <w:r w:rsidRPr="007701D9">
              <w:rPr>
                <w:b/>
              </w:rPr>
              <w:t>9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295425" w:rsidRDefault="00460762" w:rsidP="00095AF2">
            <w:pPr>
              <w:jc w:val="both"/>
              <w:rPr>
                <w:b/>
              </w:rPr>
            </w:pPr>
            <w:r w:rsidRPr="00295425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E46F73">
            <w:pPr>
              <w:jc w:val="both"/>
              <w:rPr>
                <w:b/>
              </w:rPr>
            </w:pPr>
          </w:p>
        </w:tc>
      </w:tr>
      <w:tr w:rsidR="00460762" w:rsidRPr="00295425" w:rsidTr="00E46F73">
        <w:tc>
          <w:tcPr>
            <w:tcW w:w="417" w:type="dxa"/>
          </w:tcPr>
          <w:p w:rsidR="00460762" w:rsidRPr="007701D9" w:rsidRDefault="00460762" w:rsidP="00A10DB5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460762" w:rsidRPr="007701D9" w:rsidRDefault="00460762" w:rsidP="00A10DB5">
            <w:pPr>
              <w:jc w:val="both"/>
              <w:rPr>
                <w:b/>
              </w:rPr>
            </w:pPr>
            <w:r w:rsidRPr="007701D9"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066" w:type="dxa"/>
            <w:tcBorders>
              <w:left w:val="single" w:sz="4" w:space="0" w:color="auto"/>
            </w:tcBorders>
          </w:tcPr>
          <w:p w:rsidR="00460762" w:rsidRPr="00295425" w:rsidRDefault="00460762" w:rsidP="00E46F73">
            <w:pPr>
              <w:jc w:val="both"/>
              <w:rPr>
                <w:b/>
              </w:rPr>
            </w:pPr>
          </w:p>
        </w:tc>
      </w:tr>
    </w:tbl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</w:rPr>
      </w:pPr>
    </w:p>
    <w:p w:rsidR="002C5FE4" w:rsidRPr="00295425" w:rsidRDefault="002C5FE4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7334F8" w:rsidRPr="00295425" w:rsidRDefault="007334F8" w:rsidP="002C5FE4">
      <w:pPr>
        <w:jc w:val="center"/>
        <w:rPr>
          <w:b/>
          <w:lang w:val="en-US"/>
        </w:rPr>
      </w:pPr>
    </w:p>
    <w:p w:rsidR="00114BBD" w:rsidRDefault="000572F1" w:rsidP="00295425">
      <w:pPr>
        <w:jc w:val="center"/>
        <w:rPr>
          <w:b/>
        </w:rPr>
      </w:pPr>
      <w:r w:rsidRPr="00295425">
        <w:rPr>
          <w:b/>
        </w:rPr>
        <w:t>2</w:t>
      </w:r>
      <w:r w:rsidR="002C5FE4" w:rsidRPr="00295425">
        <w:rPr>
          <w:b/>
        </w:rPr>
        <w:t>0____г.</w:t>
      </w:r>
    </w:p>
    <w:p w:rsidR="00460762" w:rsidRDefault="00460762" w:rsidP="00295425">
      <w:pPr>
        <w:jc w:val="center"/>
        <w:rPr>
          <w:b/>
        </w:rPr>
      </w:pPr>
    </w:p>
    <w:p w:rsidR="00460762" w:rsidRDefault="00460762" w:rsidP="00295425">
      <w:pPr>
        <w:jc w:val="center"/>
        <w:rPr>
          <w:b/>
        </w:rPr>
      </w:pPr>
    </w:p>
    <w:p w:rsidR="00460762" w:rsidRPr="00295425" w:rsidRDefault="00460762" w:rsidP="00295425">
      <w:pPr>
        <w:jc w:val="center"/>
        <w:rPr>
          <w:b/>
        </w:rPr>
      </w:pPr>
    </w:p>
    <w:p w:rsidR="000C38A7" w:rsidRPr="00295425" w:rsidRDefault="004B5C6A" w:rsidP="00830505">
      <w:pPr>
        <w:numPr>
          <w:ilvl w:val="0"/>
          <w:numId w:val="50"/>
        </w:numPr>
        <w:spacing w:after="200" w:line="276" w:lineRule="auto"/>
        <w:contextualSpacing/>
        <w:jc w:val="center"/>
        <w:rPr>
          <w:rFonts w:eastAsiaTheme="minorEastAsia"/>
          <w:b/>
        </w:rPr>
      </w:pPr>
      <w:r w:rsidRPr="00295425">
        <w:rPr>
          <w:b/>
        </w:rPr>
        <w:t>Продуктивность психолого-педагогического сопровождения образовательного процесса</w:t>
      </w:r>
    </w:p>
    <w:p w:rsidR="008661A2" w:rsidRPr="00295425" w:rsidRDefault="008661A2" w:rsidP="008661A2">
      <w:pPr>
        <w:spacing w:after="200" w:line="276" w:lineRule="auto"/>
        <w:ind w:left="720"/>
        <w:contextualSpacing/>
        <w:rPr>
          <w:rFonts w:eastAsiaTheme="minorEastAsia"/>
          <w:b/>
        </w:rPr>
      </w:pPr>
    </w:p>
    <w:tbl>
      <w:tblPr>
        <w:tblpPr w:leftFromText="180" w:rightFromText="180" w:vertAnchor="text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7"/>
        <w:gridCol w:w="2834"/>
        <w:gridCol w:w="851"/>
        <w:gridCol w:w="1401"/>
        <w:gridCol w:w="1402"/>
      </w:tblGrid>
      <w:tr w:rsidR="008661A2" w:rsidRPr="00B2635C" w:rsidTr="00C60DE7">
        <w:trPr>
          <w:trHeight w:val="274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DE5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</w:t>
            </w:r>
          </w:p>
          <w:p w:rsidR="008661A2" w:rsidRPr="00B2635C" w:rsidRDefault="008661A2" w:rsidP="00C60DE7">
            <w:pPr>
              <w:jc w:val="center"/>
              <w:rPr>
                <w:b/>
              </w:rPr>
            </w:pP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Оценочная шкала</w:t>
            </w:r>
          </w:p>
        </w:tc>
      </w:tr>
      <w:tr w:rsidR="00B2635C" w:rsidRPr="00B2635C" w:rsidTr="00C60DE7">
        <w:trPr>
          <w:trHeight w:val="1458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баллы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</w:t>
            </w:r>
            <w:r w:rsidRPr="00B2635C">
              <w:rPr>
                <w:b/>
              </w:rPr>
              <w:t>л</w:t>
            </w:r>
            <w:r w:rsidRPr="00B2635C">
              <w:rPr>
                <w:b/>
              </w:rPr>
              <w:t>лов</w:t>
            </w:r>
          </w:p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(заполняется ответстве</w:t>
            </w:r>
            <w:r w:rsidRPr="00B2635C">
              <w:rPr>
                <w:b/>
              </w:rPr>
              <w:t>н</w:t>
            </w:r>
            <w:r w:rsidRPr="00B2635C">
              <w:rPr>
                <w:b/>
              </w:rPr>
              <w:t>ным рабо</w:t>
            </w:r>
            <w:r w:rsidRPr="00B2635C">
              <w:rPr>
                <w:b/>
              </w:rPr>
              <w:t>т</w:t>
            </w:r>
            <w:r w:rsidRPr="00B2635C">
              <w:rPr>
                <w:b/>
              </w:rPr>
              <w:t>ником ОО)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</w:t>
            </w:r>
            <w:r w:rsidRPr="00B2635C">
              <w:rPr>
                <w:b/>
              </w:rPr>
              <w:t>л</w:t>
            </w:r>
            <w:r w:rsidRPr="00B2635C">
              <w:rPr>
                <w:b/>
              </w:rPr>
              <w:t>лов</w:t>
            </w:r>
          </w:p>
          <w:p w:rsidR="00B2635C" w:rsidRPr="00B2635C" w:rsidRDefault="00B2635C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(заполняется экспертом)</w:t>
            </w:r>
          </w:p>
        </w:tc>
      </w:tr>
      <w:tr w:rsidR="008661A2" w:rsidRPr="00B2635C" w:rsidTr="00C60DE7">
        <w:trPr>
          <w:trHeight w:val="35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2" w:rsidRPr="00B2635C" w:rsidRDefault="008661A2" w:rsidP="00C60DE7">
            <w:pPr>
              <w:jc w:val="center"/>
              <w:rPr>
                <w:b/>
              </w:rPr>
            </w:pPr>
            <w:r w:rsidRPr="00B2635C">
              <w:rPr>
                <w:b/>
              </w:rPr>
              <w:t>5</w:t>
            </w:r>
          </w:p>
        </w:tc>
      </w:tr>
      <w:tr w:rsidR="00CD746C" w:rsidRPr="00B2635C" w:rsidTr="00C60DE7">
        <w:trPr>
          <w:trHeight w:val="66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jc w:val="both"/>
            </w:pPr>
            <w:r w:rsidRPr="00B2635C">
              <w:t xml:space="preserve">1.Наличие положительной динамики и </w:t>
            </w:r>
          </w:p>
          <w:p w:rsidR="00CD746C" w:rsidRPr="00B2635C" w:rsidRDefault="00CD746C" w:rsidP="00C60DE7">
            <w:pPr>
              <w:tabs>
                <w:tab w:val="left" w:pos="410"/>
              </w:tabs>
              <w:jc w:val="both"/>
            </w:pPr>
            <w:r w:rsidRPr="00B2635C">
              <w:t>устойчивости результата коррекции и разв</w:t>
            </w:r>
            <w:r w:rsidRPr="00B2635C">
              <w:t>и</w:t>
            </w:r>
            <w:r w:rsidRPr="00B2635C">
              <w:t>тия обучающихся, с которым работает пед</w:t>
            </w:r>
            <w:r w:rsidRPr="00B2635C">
              <w:t>а</w:t>
            </w:r>
            <w:r w:rsidRPr="00B2635C">
              <w:t>гог-психолог</w:t>
            </w:r>
            <w:r w:rsidR="00C60DE7"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Стабильная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460762" w:rsidP="00C60DE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  <w:r w:rsidRPr="00B2635C">
              <w:t>Положительная динамика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460762" w:rsidP="00C60DE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</w:pPr>
          </w:p>
        </w:tc>
      </w:tr>
      <w:tr w:rsidR="00CD746C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both"/>
              <w:rPr>
                <w:b/>
              </w:rPr>
            </w:pPr>
            <w:r w:rsidRPr="00B2635C">
              <w:rPr>
                <w:b/>
              </w:rPr>
              <w:t xml:space="preserve">Итоговый балл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6C" w:rsidRPr="00B2635C" w:rsidRDefault="00CD746C" w:rsidP="00C60DE7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6C" w:rsidRPr="00B2635C" w:rsidRDefault="00CD746C" w:rsidP="00C60DE7"/>
        </w:tc>
      </w:tr>
      <w:tr w:rsidR="00807EEA" w:rsidRPr="00B2635C" w:rsidTr="00A06D32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C60DE7">
            <w:r w:rsidRPr="00B2635C">
              <w:t xml:space="preserve">Оценивание по критерию 1 осуществляется путем определения баллов. 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jc w:val="both"/>
            </w:pPr>
            <w:r w:rsidRPr="00B2635C">
              <w:t>2.Проведение индивидуальных консультаций обучающего (рекомендательного) характера педагогам и детям, обрати</w:t>
            </w:r>
            <w:r w:rsidRPr="00B2635C">
              <w:t>в</w:t>
            </w:r>
            <w:r w:rsidRPr="00B2635C">
              <w:t xml:space="preserve">шимся к </w:t>
            </w:r>
            <w:r>
              <w:t>педагогу-</w:t>
            </w:r>
            <w:r w:rsidRPr="00B2635C">
              <w:t>психологу за психологической помощью</w:t>
            </w:r>
            <w: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системно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Оценивание по критерию 2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>.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</w:pPr>
            <w:r>
              <w:t>3.</w:t>
            </w:r>
            <w:r w:rsidRPr="00B2635C">
              <w:t>Деятельность в области здоровьесбережения (мониторинг психологического здоровья уч</w:t>
            </w:r>
            <w:r w:rsidRPr="00B2635C">
              <w:t>а</w:t>
            </w:r>
            <w:r w:rsidRPr="00B2635C">
              <w:t>щихся 1 и 2 этапы, написание экспертных з</w:t>
            </w:r>
            <w:r w:rsidRPr="00B2635C">
              <w:t>а</w:t>
            </w:r>
            <w:r w:rsidRPr="00B2635C">
              <w:t>ключений, пропаганда культуры и ценности здорового и безопасного образа жизни, зан</w:t>
            </w:r>
            <w:r w:rsidRPr="00B2635C">
              <w:t>я</w:t>
            </w:r>
            <w:r>
              <w:t>тия психологической разгрузке.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системно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Оценивание по критерию 3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766516" w:rsidRDefault="00807EEA" w:rsidP="00807EEA">
            <w:pPr>
              <w:tabs>
                <w:tab w:val="left" w:pos="410"/>
              </w:tabs>
            </w:pPr>
            <w:r w:rsidRPr="00B2635C">
              <w:t>4.</w:t>
            </w:r>
            <w:r w:rsidRPr="00766516">
              <w:t>Профилактика девиантного поведения уч</w:t>
            </w:r>
            <w:r w:rsidRPr="00766516">
              <w:t>а</w:t>
            </w:r>
            <w:r w:rsidRPr="00766516">
              <w:t xml:space="preserve">щихся (употребления ПАВ, парасуицидов, жестокого обращения </w:t>
            </w:r>
            <w:r>
              <w:rPr>
                <w:lang w:bidi="ru-RU"/>
              </w:rPr>
              <w:t xml:space="preserve">и преступлений против половой </w:t>
            </w:r>
            <w:r w:rsidRPr="00766516">
              <w:rPr>
                <w:lang w:bidi="ru-RU"/>
              </w:rPr>
              <w:t>неприкосновенности несовершенн</w:t>
            </w:r>
            <w:r w:rsidRPr="00766516">
              <w:rPr>
                <w:lang w:bidi="ru-RU"/>
              </w:rPr>
              <w:t>о</w:t>
            </w:r>
            <w:r w:rsidRPr="00766516">
              <w:rPr>
                <w:lang w:bidi="ru-RU"/>
              </w:rPr>
              <w:t>летних</w:t>
            </w:r>
            <w:r w:rsidRPr="00766516">
              <w:t>)</w:t>
            </w:r>
            <w:r w:rsidRPr="00766516">
              <w:rPr>
                <w:i/>
              </w:rPr>
              <w:t xml:space="preserve"> (кроме ДОУ)</w:t>
            </w:r>
          </w:p>
          <w:p w:rsidR="00807EEA" w:rsidRPr="00B2635C" w:rsidRDefault="00807EEA" w:rsidP="00807EEA">
            <w:pPr>
              <w:tabs>
                <w:tab w:val="left" w:pos="410"/>
              </w:tabs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  <w:rPr>
                <w:b/>
              </w:rPr>
            </w:pPr>
            <w:r w:rsidRPr="00B2635C">
              <w:t xml:space="preserve">Положительная динамика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Оценивание по критерию 4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  <w:r w:rsidRPr="00C60DE7">
              <w:t>5.</w:t>
            </w:r>
            <w:r w:rsidRPr="00B2635C">
              <w:t>Работа с детьми, находящимися в трудных жизненных ситуациях (наличие и реализация программы по психолого-педагогической ре</w:t>
            </w:r>
            <w:r w:rsidRPr="00B2635C">
              <w:t>а</w:t>
            </w:r>
            <w:r w:rsidRPr="00B2635C">
              <w:t>билитации</w:t>
            </w:r>
            <w:r w:rsidRPr="00C60DE7">
              <w:t>)</w:t>
            </w:r>
            <w:r>
              <w:t xml:space="preserve">, </w:t>
            </w:r>
            <w:r w:rsidRPr="00F679DC">
              <w:t>в том числе по профилактике с</w:t>
            </w:r>
            <w:r w:rsidRPr="00F679DC">
              <w:t>е</w:t>
            </w:r>
            <w:r w:rsidRPr="00F679DC">
              <w:t>мейного неблагополучия</w:t>
            </w:r>
            <w: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Ведется системно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Оценивание по критерию 5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 xml:space="preserve">. 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C60DE7" w:rsidRDefault="00807EEA" w:rsidP="00807EEA">
            <w:pPr>
              <w:pStyle w:val="a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6. </w:t>
            </w:r>
            <w:r w:rsidRPr="00B2635C">
              <w:rPr>
                <w:b w:val="0"/>
                <w:sz w:val="20"/>
                <w:szCs w:val="20"/>
              </w:rPr>
              <w:t>Система работы педагога</w:t>
            </w:r>
            <w:r>
              <w:rPr>
                <w:b w:val="0"/>
                <w:sz w:val="20"/>
                <w:szCs w:val="20"/>
              </w:rPr>
              <w:t>-психолога с род</w:t>
            </w:r>
            <w:r>
              <w:rPr>
                <w:b w:val="0"/>
                <w:sz w:val="20"/>
                <w:szCs w:val="20"/>
              </w:rPr>
              <w:t>и</w:t>
            </w:r>
            <w:r>
              <w:rPr>
                <w:b w:val="0"/>
                <w:sz w:val="20"/>
                <w:szCs w:val="20"/>
              </w:rPr>
              <w:t>телями учащихся.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Взаимодействие осуществл</w:t>
            </w:r>
            <w:r w:rsidRPr="00B2635C">
              <w:t>я</w:t>
            </w:r>
            <w:r w:rsidRPr="00B2635C">
              <w:t>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B263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>Выработана и эффективно реализуется четкая система взаимодействия с родителями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</w:p>
        </w:tc>
      </w:tr>
      <w:tr w:rsidR="00807EEA" w:rsidRPr="00B2635C" w:rsidTr="00C60DE7">
        <w:trPr>
          <w:trHeight w:val="268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center"/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/>
        </w:tc>
      </w:tr>
      <w:tr w:rsidR="00807EEA" w:rsidRPr="00B2635C" w:rsidTr="00C60DE7">
        <w:trPr>
          <w:trHeight w:val="268"/>
        </w:trPr>
        <w:tc>
          <w:tcPr>
            <w:tcW w:w="107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EEA" w:rsidRPr="00B2635C" w:rsidRDefault="00807EEA" w:rsidP="00807EEA">
            <w:pPr>
              <w:jc w:val="both"/>
            </w:pPr>
            <w:r w:rsidRPr="00B2635C">
              <w:t xml:space="preserve">Оценивание по критерию </w:t>
            </w:r>
            <w:r>
              <w:t>6</w:t>
            </w:r>
            <w:r w:rsidRPr="00B2635C">
              <w:t xml:space="preserve"> осуществляется </w:t>
            </w:r>
            <w:r w:rsidRPr="00B2635C">
              <w:rPr>
                <w:bCs/>
              </w:rPr>
              <w:t>путем определения баллов</w:t>
            </w:r>
            <w:r w:rsidRPr="00B2635C">
              <w:t>.</w:t>
            </w:r>
            <w:r w:rsidRPr="00B2635C">
              <w:rPr>
                <w:bCs/>
              </w:rPr>
              <w:t xml:space="preserve">Максимальный балл – </w:t>
            </w:r>
            <w:r>
              <w:rPr>
                <w:bCs/>
              </w:rPr>
              <w:t>15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807EEA" w:rsidRPr="00B2635C" w:rsidTr="00C60DE7">
        <w:trPr>
          <w:trHeight w:val="148"/>
        </w:trPr>
        <w:tc>
          <w:tcPr>
            <w:tcW w:w="79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EA" w:rsidRPr="00B2635C" w:rsidRDefault="00807EEA" w:rsidP="00807EEA">
            <w:pPr>
              <w:jc w:val="right"/>
            </w:pPr>
            <w:r w:rsidRPr="00B2635C">
              <w:t>Средний балл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7EEA" w:rsidRPr="00B2635C" w:rsidRDefault="00807EEA" w:rsidP="00807EEA">
            <w:pPr>
              <w:rPr>
                <w:bCs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7EEA" w:rsidRPr="00B2635C" w:rsidRDefault="00807EEA" w:rsidP="00807EEA">
            <w:pPr>
              <w:rPr>
                <w:bCs/>
              </w:rPr>
            </w:pPr>
          </w:p>
        </w:tc>
      </w:tr>
    </w:tbl>
    <w:p w:rsidR="00DE1651" w:rsidRDefault="00DE1651" w:rsidP="00830505">
      <w:pPr>
        <w:pStyle w:val="a9"/>
        <w:jc w:val="left"/>
        <w:rPr>
          <w:bCs/>
          <w:sz w:val="20"/>
          <w:szCs w:val="20"/>
        </w:rPr>
      </w:pPr>
    </w:p>
    <w:p w:rsidR="00E82990" w:rsidRDefault="00E82990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496C0F" w:rsidRDefault="00496C0F" w:rsidP="00830505">
      <w:pPr>
        <w:pStyle w:val="a9"/>
        <w:jc w:val="left"/>
        <w:rPr>
          <w:bCs/>
          <w:sz w:val="20"/>
          <w:szCs w:val="20"/>
        </w:rPr>
      </w:pPr>
    </w:p>
    <w:p w:rsidR="00E82990" w:rsidRDefault="00E82990" w:rsidP="00830505">
      <w:pPr>
        <w:pStyle w:val="a9"/>
        <w:jc w:val="left"/>
        <w:rPr>
          <w:bCs/>
          <w:sz w:val="20"/>
          <w:szCs w:val="20"/>
        </w:rPr>
      </w:pPr>
    </w:p>
    <w:p w:rsidR="00332C0C" w:rsidRPr="00295425" w:rsidRDefault="00C34402" w:rsidP="00C35C38">
      <w:pPr>
        <w:pStyle w:val="ab"/>
        <w:numPr>
          <w:ilvl w:val="0"/>
          <w:numId w:val="50"/>
        </w:num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Личный вклад в повышение качества образования, совершенствование методов психологического с</w:t>
      </w:r>
      <w:r>
        <w:rPr>
          <w:rFonts w:ascii="Times New Roman" w:hAnsi="Times New Roman"/>
          <w:b/>
          <w:sz w:val="20"/>
          <w:szCs w:val="20"/>
        </w:rPr>
        <w:t>о</w:t>
      </w:r>
      <w:r>
        <w:rPr>
          <w:rFonts w:ascii="Times New Roman" w:hAnsi="Times New Roman"/>
          <w:b/>
          <w:sz w:val="20"/>
          <w:szCs w:val="20"/>
        </w:rPr>
        <w:t>провождения образования, транслирование психолого-педагогического опыта, практических результ</w:t>
      </w:r>
      <w:r>
        <w:rPr>
          <w:rFonts w:ascii="Times New Roman" w:hAnsi="Times New Roman"/>
          <w:b/>
          <w:sz w:val="20"/>
          <w:szCs w:val="20"/>
        </w:rPr>
        <w:t>а</w:t>
      </w:r>
      <w:r>
        <w:rPr>
          <w:rFonts w:ascii="Times New Roman" w:hAnsi="Times New Roman"/>
          <w:b/>
          <w:sz w:val="20"/>
          <w:szCs w:val="20"/>
        </w:rPr>
        <w:t>тов своей профессиональной деятельности, активное участие в работе методических объединений пед</w:t>
      </w:r>
      <w:r>
        <w:rPr>
          <w:rFonts w:ascii="Times New Roman" w:hAnsi="Times New Roman"/>
          <w:b/>
          <w:sz w:val="20"/>
          <w:szCs w:val="20"/>
        </w:rPr>
        <w:t>а</w:t>
      </w:r>
      <w:r>
        <w:rPr>
          <w:rFonts w:ascii="Times New Roman" w:hAnsi="Times New Roman"/>
          <w:b/>
          <w:sz w:val="20"/>
          <w:szCs w:val="20"/>
        </w:rPr>
        <w:t xml:space="preserve">гогов-психологов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9"/>
        <w:gridCol w:w="3848"/>
        <w:gridCol w:w="142"/>
        <w:gridCol w:w="674"/>
        <w:gridCol w:w="1144"/>
        <w:gridCol w:w="14"/>
        <w:gridCol w:w="11"/>
        <w:gridCol w:w="1134"/>
      </w:tblGrid>
      <w:tr w:rsidR="00C35C38" w:rsidRPr="00B2635C" w:rsidTr="00B66CD2">
        <w:trPr>
          <w:trHeight w:val="148"/>
        </w:trPr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</w:t>
            </w:r>
          </w:p>
          <w:p w:rsidR="00C35C38" w:rsidRPr="00B2635C" w:rsidRDefault="00C35C38" w:rsidP="00C35C38">
            <w:pPr>
              <w:jc w:val="center"/>
              <w:rPr>
                <w:b/>
              </w:rPr>
            </w:pPr>
          </w:p>
        </w:tc>
        <w:tc>
          <w:tcPr>
            <w:tcW w:w="6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Оценочная шкала</w:t>
            </w:r>
          </w:p>
        </w:tc>
      </w:tr>
      <w:tr w:rsidR="00B2635C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критерии оценивания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баллы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баллов</w:t>
            </w:r>
          </w:p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</w:t>
            </w:r>
            <w:r w:rsidRPr="00B2635C">
              <w:rPr>
                <w:b/>
              </w:rPr>
              <w:t>я</w:t>
            </w:r>
            <w:r w:rsidRPr="00B2635C">
              <w:rPr>
                <w:b/>
              </w:rPr>
              <w:t>ется о</w:t>
            </w:r>
            <w:r w:rsidRPr="00B2635C">
              <w:rPr>
                <w:b/>
              </w:rPr>
              <w:t>т</w:t>
            </w:r>
            <w:r w:rsidRPr="00B2635C">
              <w:rPr>
                <w:b/>
              </w:rPr>
              <w:t>ветстве</w:t>
            </w:r>
            <w:r w:rsidRPr="00B2635C">
              <w:rPr>
                <w:b/>
              </w:rPr>
              <w:t>н</w:t>
            </w:r>
            <w:r w:rsidRPr="00B2635C">
              <w:rPr>
                <w:b/>
              </w:rPr>
              <w:t>ным р</w:t>
            </w:r>
            <w:r w:rsidRPr="00B2635C">
              <w:rPr>
                <w:b/>
              </w:rPr>
              <w:t>а</w:t>
            </w:r>
            <w:r w:rsidRPr="00B2635C">
              <w:rPr>
                <w:b/>
              </w:rPr>
              <w:t>ботником ОО)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оценка баллов</w:t>
            </w:r>
          </w:p>
          <w:p w:rsidR="00B2635C" w:rsidRPr="00B2635C" w:rsidRDefault="00B2635C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(заполн</w:t>
            </w:r>
            <w:r w:rsidRPr="00B2635C">
              <w:rPr>
                <w:b/>
              </w:rPr>
              <w:t>я</w:t>
            </w:r>
            <w:r w:rsidRPr="00B2635C">
              <w:rPr>
                <w:b/>
              </w:rPr>
              <w:t>ется эк</w:t>
            </w:r>
            <w:r w:rsidRPr="00B2635C">
              <w:rPr>
                <w:b/>
              </w:rPr>
              <w:t>с</w:t>
            </w:r>
            <w:r w:rsidRPr="00B2635C">
              <w:rPr>
                <w:b/>
              </w:rPr>
              <w:t>пертом)</w:t>
            </w:r>
          </w:p>
        </w:tc>
      </w:tr>
      <w:tr w:rsidR="00C35C38" w:rsidRPr="00B2635C" w:rsidTr="00B66CD2">
        <w:trPr>
          <w:trHeight w:val="148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rFonts w:eastAsiaTheme="minorEastAsia"/>
                <w:b/>
              </w:rPr>
            </w:pPr>
            <w:r w:rsidRPr="00B2635C">
              <w:rPr>
                <w:rFonts w:eastAsiaTheme="minorEastAsia"/>
                <w:b/>
              </w:rPr>
              <w:t>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8" w:rsidRPr="00B2635C" w:rsidRDefault="00C35C38" w:rsidP="00C35C38">
            <w:pPr>
              <w:jc w:val="center"/>
              <w:rPr>
                <w:rFonts w:eastAsiaTheme="minorEastAsia"/>
                <w:b/>
              </w:rPr>
            </w:pPr>
            <w:r w:rsidRPr="00B2635C">
              <w:rPr>
                <w:rFonts w:eastAsiaTheme="minorEastAsia"/>
                <w:b/>
              </w:rPr>
              <w:t>5</w:t>
            </w: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600417" w:rsidRDefault="00521EAD" w:rsidP="00B17885">
            <w:pPr>
              <w:pStyle w:val="af7"/>
              <w:jc w:val="both"/>
            </w:pPr>
            <w:r w:rsidRPr="00600417">
              <w:t xml:space="preserve">1.Совершенствование методов обучения и воспитания через проведение открытых уроков на МО муниципального уровня </w:t>
            </w:r>
            <w:r w:rsidRPr="00600417">
              <w:rPr>
                <w:i/>
              </w:rPr>
              <w:t xml:space="preserve">(экспертный лист,протокол посещения </w:t>
            </w:r>
            <w:r w:rsidR="00AC1E87">
              <w:rPr>
                <w:i/>
              </w:rPr>
              <w:t xml:space="preserve">первого </w:t>
            </w:r>
            <w:r w:rsidRPr="00600417">
              <w:rPr>
                <w:i/>
              </w:rPr>
              <w:t xml:space="preserve">открытого урока </w:t>
            </w:r>
            <w:r>
              <w:rPr>
                <w:i/>
              </w:rPr>
              <w:t xml:space="preserve">с печатью и подписью </w:t>
            </w:r>
            <w:r w:rsidR="00780D76">
              <w:rPr>
                <w:i/>
              </w:rPr>
              <w:t>ОО, УО</w:t>
            </w:r>
            <w:r>
              <w:rPr>
                <w:i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993BE9" w:rsidRDefault="00521EAD" w:rsidP="00A10DB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993BE9" w:rsidRDefault="00B85E06" w:rsidP="00A10DB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A10DB5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A10DB5"/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pStyle w:val="af7"/>
              <w:jc w:val="both"/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A10DB5" w:rsidRDefault="00E82990" w:rsidP="00C35C38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pStyle w:val="af7"/>
              <w:jc w:val="both"/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A10DB5" w:rsidRDefault="00E82990" w:rsidP="00C35C38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A10DB5" w:rsidRDefault="00521EAD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A10DB5">
              <w:rPr>
                <w:sz w:val="20"/>
                <w:szCs w:val="20"/>
              </w:rPr>
              <w:t>Итоговый балл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E82990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>Оценивание по критерию 1 осуществляется путем определения баллов. Максимальный балл -</w:t>
            </w:r>
            <w:r>
              <w:rPr>
                <w:bCs/>
              </w:rPr>
              <w:t xml:space="preserve"> 1</w:t>
            </w:r>
            <w:r w:rsidR="00E82990">
              <w:rPr>
                <w:bCs/>
              </w:rPr>
              <w:t>5</w:t>
            </w:r>
            <w:r w:rsidRPr="00BC5FA3">
              <w:rPr>
                <w:bCs/>
              </w:rPr>
              <w:t xml:space="preserve"> баллов.</w:t>
            </w: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AD" w:rsidRPr="00600417" w:rsidRDefault="00521EAD" w:rsidP="00F563E5">
            <w:pPr>
              <w:jc w:val="both"/>
              <w:rPr>
                <w:b/>
              </w:rPr>
            </w:pPr>
            <w:r w:rsidRPr="00BC5FA3">
              <w:t xml:space="preserve">2.Совершенствование методов обучения и воспитания через проведение открытых уроков на МО муниципального уровня </w:t>
            </w:r>
            <w:r>
              <w:t>(</w:t>
            </w:r>
            <w:r w:rsidRPr="00600417">
              <w:rPr>
                <w:i/>
              </w:rPr>
              <w:t xml:space="preserve">экспертный лист,протокол посещения </w:t>
            </w:r>
            <w:r w:rsidR="00AC1E87">
              <w:rPr>
                <w:i/>
              </w:rPr>
              <w:t xml:space="preserve">второго </w:t>
            </w:r>
            <w:r w:rsidR="0064603D">
              <w:rPr>
                <w:i/>
              </w:rPr>
              <w:t>открытого урока</w:t>
            </w:r>
            <w:bookmarkStart w:id="0" w:name="_GoBack"/>
            <w:bookmarkEnd w:id="0"/>
            <w:r>
              <w:rPr>
                <w:i/>
              </w:rPr>
              <w:t xml:space="preserve">с печатью и подписью </w:t>
            </w:r>
            <w:r w:rsidR="00780D76">
              <w:rPr>
                <w:i/>
              </w:rPr>
              <w:t>ОО, УО</w:t>
            </w:r>
            <w:r>
              <w:rPr>
                <w:i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C5FA3" w:rsidRDefault="00521EAD" w:rsidP="00A10DB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C5FA3" w:rsidRDefault="00B85E06" w:rsidP="00A10DB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A10DB5"/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A10DB5"/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E82990" w:rsidP="00C35C38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CC640D" w:rsidP="00E82990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8299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pStyle w:val="a9"/>
              <w:ind w:left="360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rPr>
                <w:rFonts w:eastAsiaTheme="minorEastAsia"/>
                <w:b/>
              </w:rPr>
            </w:pPr>
          </w:p>
        </w:tc>
      </w:tr>
      <w:tr w:rsidR="00521EAD" w:rsidRPr="00B2635C" w:rsidTr="00B66CD2">
        <w:trPr>
          <w:trHeight w:val="148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E82990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>Оценивание по критерию 2 осуществляется путем определения баллов. Максимальный балл -</w:t>
            </w:r>
            <w:r>
              <w:rPr>
                <w:bCs/>
              </w:rPr>
              <w:t xml:space="preserve"> 1</w:t>
            </w:r>
            <w:r w:rsidR="00E82990">
              <w:rPr>
                <w:bCs/>
              </w:rPr>
              <w:t>5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521EAD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7D" w:rsidRPr="00874F0D" w:rsidRDefault="00210C94" w:rsidP="00080A7D">
            <w:pPr>
              <w:rPr>
                <w:i/>
              </w:rPr>
            </w:pPr>
            <w:r>
              <w:t>3</w:t>
            </w:r>
            <w:r w:rsidR="00521EAD" w:rsidRPr="00B2635C">
              <w:t>.Участие в проектах и программах в о</w:t>
            </w:r>
            <w:r w:rsidR="00521EAD" w:rsidRPr="00B2635C">
              <w:t>б</w:t>
            </w:r>
            <w:r w:rsidR="00521EAD" w:rsidRPr="00B2635C">
              <w:t>ласти образования</w:t>
            </w:r>
            <w:r w:rsidR="00080A7D" w:rsidRPr="00874F0D">
              <w:t>(г</w:t>
            </w:r>
            <w:r w:rsidR="00080A7D" w:rsidRPr="00874F0D">
              <w:rPr>
                <w:rFonts w:eastAsia="+mn-ea"/>
                <w:bCs/>
                <w:i/>
              </w:rPr>
              <w:t>рамота (если имеется) за реализацию проекта или про</w:t>
            </w:r>
            <w:r w:rsidR="00080A7D" w:rsidRPr="00874F0D">
              <w:rPr>
                <w:bCs/>
                <w:i/>
              </w:rPr>
              <w:t>граммы)</w:t>
            </w:r>
          </w:p>
          <w:p w:rsidR="00521EAD" w:rsidRPr="00B2635C" w:rsidRDefault="00521EAD" w:rsidP="00295425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r w:rsidRPr="00B2635C"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r w:rsidRPr="00B2635C">
              <w:rPr>
                <w:bCs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rPr>
                <w:bCs/>
              </w:rPr>
            </w:pPr>
            <w:r w:rsidRPr="00B2635C">
              <w:rPr>
                <w:bCs/>
              </w:rPr>
              <w:t>Федеральный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8E4161" w:rsidP="00E829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8E4161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="00210C94">
              <w:rPr>
                <w:bCs/>
              </w:rPr>
              <w:t xml:space="preserve"> 3 </w:t>
            </w:r>
            <w:r w:rsidRPr="00B2635C">
              <w:rPr>
                <w:bCs/>
              </w:rPr>
              <w:t xml:space="preserve">осуществляется </w:t>
            </w:r>
            <w:r w:rsidR="00780D76" w:rsidRPr="00B2635C">
              <w:rPr>
                <w:bCs/>
              </w:rPr>
              <w:t>путем определения</w:t>
            </w:r>
            <w:r w:rsidRPr="00B2635C">
              <w:rPr>
                <w:bCs/>
              </w:rPr>
              <w:t xml:space="preserve"> баллов. Максимальный балл- </w:t>
            </w:r>
            <w:r>
              <w:rPr>
                <w:bCs/>
              </w:rPr>
              <w:t>2</w:t>
            </w:r>
            <w:r w:rsidR="008E4161">
              <w:rPr>
                <w:bCs/>
              </w:rPr>
              <w:t>0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521EAD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210C94" w:rsidP="00C35C38">
            <w:r>
              <w:t>4</w:t>
            </w:r>
            <w:r w:rsidR="00521EAD" w:rsidRPr="00B2635C">
              <w:t>.Выступления на научно-практических конференциях, педагогических чтениях,</w:t>
            </w:r>
          </w:p>
          <w:p w:rsidR="00521EAD" w:rsidRPr="00B2635C" w:rsidRDefault="00521EAD" w:rsidP="00295425">
            <w:r w:rsidRPr="00B2635C">
              <w:t>Фестивалях</w:t>
            </w:r>
            <w:r w:rsidRPr="008459FC">
              <w:rPr>
                <w:i/>
                <w:u w:val="single"/>
              </w:rPr>
              <w:t>(в качестве докладчика, лект</w:t>
            </w:r>
            <w:r w:rsidRPr="008459FC">
              <w:rPr>
                <w:i/>
                <w:u w:val="single"/>
              </w:rPr>
              <w:t>о</w:t>
            </w:r>
            <w:r w:rsidRPr="008459FC">
              <w:rPr>
                <w:i/>
                <w:u w:val="single"/>
              </w:rPr>
              <w:t>ра)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rPr>
                <w:b/>
              </w:rPr>
            </w:pPr>
            <w:r w:rsidRPr="00B2635C">
              <w:rPr>
                <w:b/>
              </w:rPr>
              <w:t xml:space="preserve">Муниципальный уровень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r w:rsidRPr="00B2635C">
              <w:t>2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E82990" w:rsidP="00C35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E523A">
            <w:r w:rsidRPr="00B2635C">
              <w:t>3-4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E82990">
            <w:pPr>
              <w:jc w:val="center"/>
              <w:rPr>
                <w:b/>
              </w:rPr>
            </w:pPr>
            <w:r w:rsidRPr="00B2635C">
              <w:rPr>
                <w:b/>
              </w:rPr>
              <w:t>1</w:t>
            </w:r>
            <w:r w:rsidR="00E82990">
              <w:rPr>
                <w:b/>
              </w:rPr>
              <w:t>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rPr>
                <w:b/>
              </w:rPr>
            </w:pPr>
            <w:r w:rsidRPr="00B2635C">
              <w:rPr>
                <w:b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411F59" w:rsidP="00C35C38">
            <w:r>
              <w:t>1</w:t>
            </w:r>
            <w:r w:rsidR="00521EAD" w:rsidRPr="00B2635C">
              <w:t xml:space="preserve"> 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E82990" w:rsidP="00C35C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411F59" w:rsidP="00411F59">
            <w:r>
              <w:t xml:space="preserve">2 </w:t>
            </w:r>
            <w:r w:rsidR="00521EAD" w:rsidRPr="00B2635C">
              <w:t>мероприятия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E829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82990">
              <w:rPr>
                <w:b/>
              </w:rPr>
              <w:t>5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97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E82990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="00210C94">
              <w:rPr>
                <w:bCs/>
              </w:rPr>
              <w:t xml:space="preserve"> 4</w:t>
            </w:r>
            <w:r w:rsidRPr="00B2635C">
              <w:rPr>
                <w:bCs/>
              </w:rPr>
              <w:t xml:space="preserve"> осуществляется путем определения баллов. Максимальный балл- </w:t>
            </w:r>
            <w:r>
              <w:rPr>
                <w:bCs/>
              </w:rPr>
              <w:t>2</w:t>
            </w:r>
            <w:r w:rsidR="00E82990">
              <w:rPr>
                <w:bCs/>
              </w:rPr>
              <w:t>5</w:t>
            </w:r>
            <w:r w:rsidRPr="00B2635C">
              <w:rPr>
                <w:bCs/>
              </w:rPr>
              <w:t xml:space="preserve"> баллов.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D746C"/>
        </w:tc>
      </w:tr>
      <w:tr w:rsidR="00521EAD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AD" w:rsidRPr="00BC5FA3" w:rsidRDefault="00780D76" w:rsidP="00FB09C3">
            <w:r>
              <w:t>5</w:t>
            </w:r>
            <w:r w:rsidR="00521EAD" w:rsidRPr="00993BE9">
              <w:t>.Профессиональный рост педагога</w:t>
            </w:r>
            <w:r>
              <w:t>-психолога</w:t>
            </w:r>
            <w:r w:rsidR="00FB09C3">
              <w:t>(</w:t>
            </w:r>
            <w:r w:rsidR="00C8058A">
              <w:t>п</w:t>
            </w:r>
            <w:r w:rsidR="00FB09C3">
              <w:t>овышение квалификации по психологическому профилю)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C5FA3" w:rsidRDefault="00521EAD" w:rsidP="00A10DB5">
            <w:r>
              <w:t>От 216</w:t>
            </w:r>
            <w:r w:rsidRPr="00BC5FA3">
              <w:t xml:space="preserve"> до </w:t>
            </w:r>
            <w:r>
              <w:t>299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C5FA3" w:rsidRDefault="00521EAD" w:rsidP="00A10DB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r>
              <w:t>От 300 и более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r w:rsidRPr="00BC5FA3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>
            <w:pPr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>
            <w:pPr>
              <w:jc w:val="center"/>
              <w:rPr>
                <w:b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EAD" w:rsidRPr="00B2635C" w:rsidRDefault="00521EAD" w:rsidP="00C35C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C35C38"/>
        </w:tc>
      </w:tr>
      <w:tr w:rsidR="00521EAD" w:rsidRPr="00B2635C" w:rsidTr="00B66CD2">
        <w:trPr>
          <w:trHeight w:val="282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21EAD" w:rsidRPr="00B2635C" w:rsidRDefault="00521EAD" w:rsidP="00083C1E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="00D02302">
              <w:rPr>
                <w:bCs/>
              </w:rPr>
              <w:t xml:space="preserve"> 5</w:t>
            </w:r>
            <w:r w:rsidRPr="00B2635C">
              <w:rPr>
                <w:bCs/>
              </w:rPr>
              <w:t xml:space="preserve"> осуществляется путем определения баллов. Максимальный балл- </w:t>
            </w:r>
            <w:r w:rsidR="00083C1E">
              <w:rPr>
                <w:bCs/>
              </w:rPr>
              <w:t>2</w:t>
            </w:r>
            <w:r w:rsidRPr="00B2635C">
              <w:rPr>
                <w:bCs/>
              </w:rPr>
              <w:t>0 баллов.</w:t>
            </w:r>
          </w:p>
        </w:tc>
      </w:tr>
      <w:tr w:rsidR="00013C42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993BE9" w:rsidRDefault="002C65ED" w:rsidP="00A10DB5">
            <w:pPr>
              <w:jc w:val="both"/>
            </w:pPr>
            <w:r>
              <w:t>6</w:t>
            </w:r>
            <w:r w:rsidR="00013C42">
              <w:t>.</w:t>
            </w:r>
            <w:r w:rsidR="00013C42" w:rsidRPr="00993BE9">
              <w:t xml:space="preserve">Участие педагогического работника в профессиональных конкурсах </w:t>
            </w:r>
            <w:r w:rsidR="00013C42" w:rsidRPr="003F0C53">
              <w:rPr>
                <w:i/>
                <w:u w:val="single"/>
              </w:rPr>
              <w:t>(призовые места)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993BE9" w:rsidRDefault="00013C42" w:rsidP="00A10DB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993BE9" w:rsidRDefault="00E82990" w:rsidP="00A10DB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r w:rsidRPr="00993BE9"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E82990" w:rsidP="00C35C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E82990" w:rsidP="00C35C3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E82990" w:rsidP="00C35C3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pPr>
              <w:rPr>
                <w:bCs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E82990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="002C65ED">
              <w:rPr>
                <w:bCs/>
              </w:rPr>
              <w:t xml:space="preserve"> 6</w:t>
            </w:r>
            <w:r w:rsidRPr="00B2635C">
              <w:rPr>
                <w:bCs/>
              </w:rPr>
              <w:t xml:space="preserve"> осуществляется путем определения баллов. Максимальный балл- </w:t>
            </w:r>
            <w:r w:rsidR="00E82990">
              <w:rPr>
                <w:bCs/>
              </w:rPr>
              <w:t>30</w:t>
            </w:r>
            <w:r w:rsidRPr="00B2635C">
              <w:rPr>
                <w:bCs/>
              </w:rPr>
              <w:t xml:space="preserve"> баллов.</w:t>
            </w:r>
          </w:p>
        </w:tc>
      </w:tr>
      <w:tr w:rsidR="00013C42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2C65ED" w:rsidP="00B2635C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13C42" w:rsidRPr="00B2635C">
              <w:rPr>
                <w:rFonts w:ascii="Times New Roman" w:hAnsi="Times New Roman"/>
                <w:sz w:val="20"/>
                <w:szCs w:val="20"/>
              </w:rPr>
              <w:t>.</w:t>
            </w:r>
            <w:r w:rsidR="00013C42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013C42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</w:t>
            </w:r>
            <w:r w:rsidR="00513F12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="00513F1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нений педагогов-психологов</w:t>
            </w:r>
            <w:r w:rsidR="00013C42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C42" w:rsidRPr="00B2635C" w:rsidRDefault="00013C42" w:rsidP="00B2635C">
            <w:pPr>
              <w:jc w:val="both"/>
              <w:rPr>
                <w:i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B2635C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B2635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Уровень ОО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B2635C">
            <w:pPr>
              <w:jc w:val="center"/>
              <w:rPr>
                <w:b/>
              </w:rPr>
            </w:pPr>
            <w:r w:rsidRPr="00B2635C">
              <w:rPr>
                <w:b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6643B2">
            <w:pPr>
              <w:jc w:val="both"/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6643B2">
            <w:pPr>
              <w:jc w:val="both"/>
            </w:pPr>
          </w:p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r w:rsidRPr="00B2635C"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r w:rsidRPr="00B2635C">
              <w:rPr>
                <w:bCs/>
              </w:rPr>
              <w:t>Региональный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  <w:r w:rsidRPr="00B2635C">
              <w:rPr>
                <w:b/>
              </w:rPr>
              <w:t>30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pPr>
              <w:rPr>
                <w:b/>
              </w:rPr>
            </w:pPr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529E2">
            <w:r w:rsidRPr="00B2635C">
              <w:rPr>
                <w:bCs/>
              </w:rPr>
              <w:t xml:space="preserve">Оценивание по </w:t>
            </w:r>
            <w:r w:rsidRPr="00B2635C">
              <w:t>критерию</w:t>
            </w:r>
            <w:r w:rsidR="002C65ED">
              <w:rPr>
                <w:bCs/>
              </w:rPr>
              <w:t xml:space="preserve"> 7</w:t>
            </w:r>
            <w:r w:rsidRPr="00B2635C">
              <w:rPr>
                <w:bCs/>
              </w:rPr>
              <w:t xml:space="preserve"> осуществляется путем определения баллов. Максимальный балл- 30 баллов.</w:t>
            </w:r>
          </w:p>
        </w:tc>
      </w:tr>
      <w:tr w:rsidR="00013C42" w:rsidRPr="00B2635C" w:rsidTr="00B66CD2">
        <w:trPr>
          <w:trHeight w:val="282"/>
        </w:trPr>
        <w:tc>
          <w:tcPr>
            <w:tcW w:w="3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BD3142" w:rsidP="008459FC">
            <w:pPr>
              <w:jc w:val="both"/>
              <w:rPr>
                <w:bCs/>
                <w:i/>
              </w:rPr>
            </w:pPr>
            <w:r>
              <w:t>8</w:t>
            </w:r>
            <w:r w:rsidR="00013C42" w:rsidRPr="00B2635C">
              <w:t>.Награды, поощрения органов управления образованием, общероссийского профсо</w:t>
            </w:r>
            <w:r w:rsidR="00013C42" w:rsidRPr="00B2635C">
              <w:t>ю</w:t>
            </w:r>
            <w:r w:rsidR="00013C42" w:rsidRPr="00B2635C">
              <w:t>за образования, свидетельствующие о ли</w:t>
            </w:r>
            <w:r w:rsidR="00013C42" w:rsidRPr="00B2635C">
              <w:t>ч</w:t>
            </w:r>
            <w:r w:rsidR="00013C42" w:rsidRPr="00B2635C">
              <w:t>ном вкладе в повышение качества образ</w:t>
            </w:r>
            <w:r w:rsidR="00013C42" w:rsidRPr="00B2635C">
              <w:t>о</w:t>
            </w:r>
            <w:r w:rsidR="00013C42" w:rsidRPr="00B2635C">
              <w:t>вания</w:t>
            </w:r>
            <w:r w:rsidR="00013C42" w:rsidRPr="00B2635C">
              <w:rPr>
                <w:i/>
              </w:rPr>
              <w:t>(муниципального и регионального уровня – за межаттестационный период, федерального уровня – за период педагог</w:t>
            </w:r>
            <w:r w:rsidR="00013C42" w:rsidRPr="00B2635C">
              <w:rPr>
                <w:i/>
              </w:rPr>
              <w:t>и</w:t>
            </w:r>
            <w:r w:rsidR="00013C42" w:rsidRPr="00B2635C">
              <w:rPr>
                <w:i/>
              </w:rPr>
              <w:t>ческой деятельности)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rPr>
                <w:b/>
              </w:rPr>
              <w:t>Муниципальный уровень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E170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E170AD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E170AD" w:rsidP="00C35C38">
            <w:r w:rsidRPr="00B2635C">
              <w:t>Благодарность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D" w:rsidRPr="00B2635C" w:rsidRDefault="00E170AD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D" w:rsidRPr="00B2635C" w:rsidRDefault="00E170AD" w:rsidP="00C35C38"/>
        </w:tc>
      </w:tr>
      <w:tr w:rsidR="00E170AD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E170AD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E170AD" w:rsidP="00C35C38">
            <w:r w:rsidRPr="00B2635C">
              <w:t>Грамота</w:t>
            </w:r>
            <w:r>
              <w:t xml:space="preserve"> (</w:t>
            </w:r>
            <w:r w:rsidR="00BD3142">
              <w:t>медаль, звание</w:t>
            </w:r>
            <w:r>
              <w:t>)</w:t>
            </w: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D" w:rsidRPr="00B2635C" w:rsidRDefault="00E170AD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D" w:rsidRPr="00B2635C" w:rsidRDefault="00E170AD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D" w:rsidRPr="00B2635C" w:rsidRDefault="00E170AD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rPr>
                <w:b/>
              </w:rPr>
            </w:pPr>
            <w:r w:rsidRPr="00B2635C">
              <w:rPr>
                <w:b/>
              </w:rPr>
              <w:t>Республики Тыва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t>Грамота, благодарность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t>Медаль, нагрудный знак, звание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4131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rPr>
                <w:b/>
              </w:rPr>
            </w:pPr>
            <w:r w:rsidRPr="00B2635C">
              <w:rPr>
                <w:b/>
              </w:rPr>
              <w:t>Российской Федерации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t>Грамота, благодарность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8E4161" w:rsidP="00E829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t>Медаль, нагрудный знак, звание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8E4161" w:rsidP="00C35C3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</w:tr>
      <w:tr w:rsidR="00013C42" w:rsidRPr="00B2635C" w:rsidTr="00B66CD2">
        <w:trPr>
          <w:trHeight w:val="282"/>
        </w:trPr>
        <w:tc>
          <w:tcPr>
            <w:tcW w:w="3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F77B80"/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r w:rsidRPr="00B2635C">
              <w:rPr>
                <w:b/>
              </w:rPr>
              <w:t>Итоговый балл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>
            <w:pPr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/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42" w:rsidRPr="00B2635C" w:rsidRDefault="00013C42" w:rsidP="00C35C38"/>
        </w:tc>
      </w:tr>
      <w:tr w:rsidR="00013C42" w:rsidRPr="00B2635C" w:rsidTr="00B66CD2">
        <w:trPr>
          <w:trHeight w:val="148"/>
        </w:trPr>
        <w:tc>
          <w:tcPr>
            <w:tcW w:w="109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8E4161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2635C">
              <w:rPr>
                <w:b w:val="0"/>
                <w:bCs/>
                <w:sz w:val="20"/>
                <w:szCs w:val="20"/>
              </w:rPr>
              <w:t xml:space="preserve">Оценивание по </w:t>
            </w:r>
            <w:r w:rsidRPr="00B2635C">
              <w:rPr>
                <w:b w:val="0"/>
                <w:sz w:val="20"/>
                <w:szCs w:val="20"/>
              </w:rPr>
              <w:t>критерию</w:t>
            </w:r>
            <w:r w:rsidR="00BD3142">
              <w:rPr>
                <w:b w:val="0"/>
                <w:bCs/>
                <w:sz w:val="20"/>
                <w:szCs w:val="20"/>
              </w:rPr>
              <w:t xml:space="preserve"> 8</w:t>
            </w:r>
            <w:r w:rsidRPr="00B2635C">
              <w:rPr>
                <w:b w:val="0"/>
                <w:bCs/>
                <w:sz w:val="20"/>
                <w:szCs w:val="20"/>
              </w:rPr>
              <w:t xml:space="preserve"> осуществляется путем определения баллов. Максимальный балл - </w:t>
            </w:r>
            <w:r w:rsidR="008E4161">
              <w:rPr>
                <w:b w:val="0"/>
                <w:bCs/>
                <w:sz w:val="20"/>
                <w:szCs w:val="20"/>
              </w:rPr>
              <w:t>25</w:t>
            </w:r>
            <w:r w:rsidRPr="00B2635C">
              <w:rPr>
                <w:b w:val="0"/>
                <w:bCs/>
                <w:sz w:val="20"/>
                <w:szCs w:val="20"/>
              </w:rPr>
              <w:t xml:space="preserve"> баллов.</w:t>
            </w:r>
          </w:p>
        </w:tc>
      </w:tr>
      <w:tr w:rsidR="00013C42" w:rsidRPr="00B2635C" w:rsidTr="00B66CD2">
        <w:trPr>
          <w:trHeight w:val="148"/>
        </w:trPr>
        <w:tc>
          <w:tcPr>
            <w:tcW w:w="975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pPr>
              <w:jc w:val="right"/>
            </w:pPr>
            <w:r w:rsidRPr="00B2635C">
              <w:t>Средний балл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C42" w:rsidRPr="00B2635C" w:rsidRDefault="00013C42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013C42" w:rsidRPr="00B2635C" w:rsidTr="00B66CD2">
        <w:trPr>
          <w:trHeight w:val="148"/>
        </w:trPr>
        <w:tc>
          <w:tcPr>
            <w:tcW w:w="975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C42" w:rsidRPr="00B2635C" w:rsidRDefault="00013C42" w:rsidP="00B7458C">
            <w:pPr>
              <w:jc w:val="right"/>
            </w:pPr>
            <w:r w:rsidRPr="00B2635C">
              <w:t>Сумма баллов по всем показателям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C42" w:rsidRPr="00B2635C" w:rsidRDefault="00013C42" w:rsidP="00C35C38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CD746C" w:rsidRDefault="00CD746C" w:rsidP="00295425"/>
    <w:p w:rsidR="00CD746C" w:rsidRDefault="00CD746C" w:rsidP="00295425"/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Pr="00105772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8459FC" w:rsidRPr="00105772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Default="008459FC" w:rsidP="008459FC">
      <w:pPr>
        <w:rPr>
          <w:sz w:val="22"/>
          <w:szCs w:val="22"/>
        </w:rPr>
      </w:pPr>
    </w:p>
    <w:p w:rsidR="008459FC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8459FC" w:rsidRPr="00105772" w:rsidRDefault="008459FC" w:rsidP="008459FC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8459FC" w:rsidRPr="007701D9" w:rsidRDefault="008459FC" w:rsidP="008459FC">
      <w:pPr>
        <w:rPr>
          <w:b/>
        </w:rPr>
      </w:pPr>
    </w:p>
    <w:p w:rsidR="00C35C38" w:rsidRPr="00295425" w:rsidRDefault="00C35C38" w:rsidP="008459FC"/>
    <w:sectPr w:rsidR="00C35C38" w:rsidRPr="00295425" w:rsidSect="0029542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1F" w:rsidRDefault="00BC7C1F" w:rsidP="004D6D24">
      <w:r>
        <w:separator/>
      </w:r>
    </w:p>
  </w:endnote>
  <w:endnote w:type="continuationSeparator" w:id="1">
    <w:p w:rsidR="00BC7C1F" w:rsidRDefault="00BC7C1F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1F" w:rsidRDefault="00BC7C1F" w:rsidP="004D6D24">
      <w:r>
        <w:separator/>
      </w:r>
    </w:p>
  </w:footnote>
  <w:footnote w:type="continuationSeparator" w:id="1">
    <w:p w:rsidR="00BC7C1F" w:rsidRDefault="00BC7C1F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6580A"/>
    <w:multiLevelType w:val="hybridMultilevel"/>
    <w:tmpl w:val="B058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6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7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4"/>
  </w:num>
  <w:num w:numId="5">
    <w:abstractNumId w:val="46"/>
  </w:num>
  <w:num w:numId="6">
    <w:abstractNumId w:val="8"/>
  </w:num>
  <w:num w:numId="7">
    <w:abstractNumId w:val="43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5"/>
  </w:num>
  <w:num w:numId="16">
    <w:abstractNumId w:val="0"/>
  </w:num>
  <w:num w:numId="17">
    <w:abstractNumId w:val="26"/>
  </w:num>
  <w:num w:numId="18">
    <w:abstractNumId w:val="16"/>
  </w:num>
  <w:num w:numId="19">
    <w:abstractNumId w:val="40"/>
  </w:num>
  <w:num w:numId="20">
    <w:abstractNumId w:val="2"/>
  </w:num>
  <w:num w:numId="21">
    <w:abstractNumId w:val="9"/>
  </w:num>
  <w:num w:numId="22">
    <w:abstractNumId w:val="22"/>
  </w:num>
  <w:num w:numId="23">
    <w:abstractNumId w:val="38"/>
  </w:num>
  <w:num w:numId="24">
    <w:abstractNumId w:val="29"/>
  </w:num>
  <w:num w:numId="25">
    <w:abstractNumId w:val="39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8"/>
  </w:num>
  <w:num w:numId="32">
    <w:abstractNumId w:val="17"/>
  </w:num>
  <w:num w:numId="33">
    <w:abstractNumId w:val="41"/>
  </w:num>
  <w:num w:numId="34">
    <w:abstractNumId w:val="19"/>
  </w:num>
  <w:num w:numId="35">
    <w:abstractNumId w:val="24"/>
  </w:num>
  <w:num w:numId="36">
    <w:abstractNumId w:val="47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9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6D45"/>
    <w:rsid w:val="00007DBC"/>
    <w:rsid w:val="000127A8"/>
    <w:rsid w:val="00013C42"/>
    <w:rsid w:val="000142CC"/>
    <w:rsid w:val="000207AF"/>
    <w:rsid w:val="00025A26"/>
    <w:rsid w:val="0002650F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46AD5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4304"/>
    <w:rsid w:val="00070C01"/>
    <w:rsid w:val="00073B82"/>
    <w:rsid w:val="0007409A"/>
    <w:rsid w:val="0007417A"/>
    <w:rsid w:val="00080A7D"/>
    <w:rsid w:val="00083C1E"/>
    <w:rsid w:val="00086EC4"/>
    <w:rsid w:val="00087453"/>
    <w:rsid w:val="0009094F"/>
    <w:rsid w:val="00094849"/>
    <w:rsid w:val="00095AF2"/>
    <w:rsid w:val="00095C70"/>
    <w:rsid w:val="0009629D"/>
    <w:rsid w:val="000A0E4A"/>
    <w:rsid w:val="000A3AEC"/>
    <w:rsid w:val="000A3E1A"/>
    <w:rsid w:val="000A4038"/>
    <w:rsid w:val="000A76DB"/>
    <w:rsid w:val="000B2FED"/>
    <w:rsid w:val="000B62B8"/>
    <w:rsid w:val="000B6DB5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177B"/>
    <w:rsid w:val="0010340F"/>
    <w:rsid w:val="0011120E"/>
    <w:rsid w:val="00112635"/>
    <w:rsid w:val="00113ED0"/>
    <w:rsid w:val="00114BBD"/>
    <w:rsid w:val="00116C87"/>
    <w:rsid w:val="00117C73"/>
    <w:rsid w:val="0012238E"/>
    <w:rsid w:val="001264A7"/>
    <w:rsid w:val="001300BC"/>
    <w:rsid w:val="001410DA"/>
    <w:rsid w:val="001419EA"/>
    <w:rsid w:val="00145F2D"/>
    <w:rsid w:val="00145FBF"/>
    <w:rsid w:val="00146A95"/>
    <w:rsid w:val="00151BE6"/>
    <w:rsid w:val="001535E5"/>
    <w:rsid w:val="00157BCF"/>
    <w:rsid w:val="001604F2"/>
    <w:rsid w:val="001623D6"/>
    <w:rsid w:val="001630EB"/>
    <w:rsid w:val="00163899"/>
    <w:rsid w:val="00170B16"/>
    <w:rsid w:val="0017270E"/>
    <w:rsid w:val="00182699"/>
    <w:rsid w:val="00182787"/>
    <w:rsid w:val="00184FA4"/>
    <w:rsid w:val="00185B75"/>
    <w:rsid w:val="00186A02"/>
    <w:rsid w:val="0019127C"/>
    <w:rsid w:val="00191A97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0226"/>
    <w:rsid w:val="001B5C58"/>
    <w:rsid w:val="001C06F6"/>
    <w:rsid w:val="001C0F40"/>
    <w:rsid w:val="001C3E9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3F0D"/>
    <w:rsid w:val="00203A79"/>
    <w:rsid w:val="00203C95"/>
    <w:rsid w:val="00203E65"/>
    <w:rsid w:val="00204C71"/>
    <w:rsid w:val="00210C94"/>
    <w:rsid w:val="002132E1"/>
    <w:rsid w:val="00215ED4"/>
    <w:rsid w:val="002170D2"/>
    <w:rsid w:val="0021731F"/>
    <w:rsid w:val="0022119A"/>
    <w:rsid w:val="00221D7A"/>
    <w:rsid w:val="00222851"/>
    <w:rsid w:val="002258D5"/>
    <w:rsid w:val="00225ED2"/>
    <w:rsid w:val="00226EBC"/>
    <w:rsid w:val="0022769D"/>
    <w:rsid w:val="0022782E"/>
    <w:rsid w:val="0023133F"/>
    <w:rsid w:val="00231A81"/>
    <w:rsid w:val="0024421B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77B33"/>
    <w:rsid w:val="00284763"/>
    <w:rsid w:val="00284FF6"/>
    <w:rsid w:val="002938B1"/>
    <w:rsid w:val="002945F6"/>
    <w:rsid w:val="00295425"/>
    <w:rsid w:val="00295992"/>
    <w:rsid w:val="00296746"/>
    <w:rsid w:val="00296DD8"/>
    <w:rsid w:val="002A0E31"/>
    <w:rsid w:val="002A55C4"/>
    <w:rsid w:val="002B6201"/>
    <w:rsid w:val="002C252F"/>
    <w:rsid w:val="002C2C03"/>
    <w:rsid w:val="002C5C82"/>
    <w:rsid w:val="002C5FE4"/>
    <w:rsid w:val="002C649C"/>
    <w:rsid w:val="002C65ED"/>
    <w:rsid w:val="002E31E2"/>
    <w:rsid w:val="002E3D0E"/>
    <w:rsid w:val="002E5DFA"/>
    <w:rsid w:val="002F119E"/>
    <w:rsid w:val="002F291C"/>
    <w:rsid w:val="002F2981"/>
    <w:rsid w:val="002F5A69"/>
    <w:rsid w:val="002F5DE5"/>
    <w:rsid w:val="002F72E8"/>
    <w:rsid w:val="002F7D2C"/>
    <w:rsid w:val="00300450"/>
    <w:rsid w:val="003062BF"/>
    <w:rsid w:val="00307EF9"/>
    <w:rsid w:val="00313C14"/>
    <w:rsid w:val="00314C38"/>
    <w:rsid w:val="0031606D"/>
    <w:rsid w:val="00317153"/>
    <w:rsid w:val="00323FC0"/>
    <w:rsid w:val="00331061"/>
    <w:rsid w:val="00332BE7"/>
    <w:rsid w:val="00332C0C"/>
    <w:rsid w:val="00335741"/>
    <w:rsid w:val="00335993"/>
    <w:rsid w:val="00335BE1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54E41"/>
    <w:rsid w:val="00370298"/>
    <w:rsid w:val="0037184C"/>
    <w:rsid w:val="003745AE"/>
    <w:rsid w:val="003763E2"/>
    <w:rsid w:val="003808A4"/>
    <w:rsid w:val="00383A29"/>
    <w:rsid w:val="00384067"/>
    <w:rsid w:val="003924EF"/>
    <w:rsid w:val="0039280B"/>
    <w:rsid w:val="003970AD"/>
    <w:rsid w:val="003A055D"/>
    <w:rsid w:val="003A1433"/>
    <w:rsid w:val="003A60B6"/>
    <w:rsid w:val="003A6D4F"/>
    <w:rsid w:val="003B1657"/>
    <w:rsid w:val="003B51DE"/>
    <w:rsid w:val="003B5318"/>
    <w:rsid w:val="003B633C"/>
    <w:rsid w:val="003C001B"/>
    <w:rsid w:val="003C2800"/>
    <w:rsid w:val="003C6910"/>
    <w:rsid w:val="003D02C2"/>
    <w:rsid w:val="003D07EE"/>
    <w:rsid w:val="003D234E"/>
    <w:rsid w:val="003D33BA"/>
    <w:rsid w:val="003D391E"/>
    <w:rsid w:val="003D5215"/>
    <w:rsid w:val="003D5BFD"/>
    <w:rsid w:val="003E312F"/>
    <w:rsid w:val="003E6855"/>
    <w:rsid w:val="003E7A63"/>
    <w:rsid w:val="003F0738"/>
    <w:rsid w:val="003F1CA7"/>
    <w:rsid w:val="003F3485"/>
    <w:rsid w:val="003F3674"/>
    <w:rsid w:val="003F5B2D"/>
    <w:rsid w:val="003F7764"/>
    <w:rsid w:val="004006B3"/>
    <w:rsid w:val="0040258D"/>
    <w:rsid w:val="00410945"/>
    <w:rsid w:val="00411F59"/>
    <w:rsid w:val="00413171"/>
    <w:rsid w:val="00425AD2"/>
    <w:rsid w:val="004316C2"/>
    <w:rsid w:val="00432DF3"/>
    <w:rsid w:val="004370FB"/>
    <w:rsid w:val="00440E27"/>
    <w:rsid w:val="004431F3"/>
    <w:rsid w:val="00443E31"/>
    <w:rsid w:val="004450F4"/>
    <w:rsid w:val="00446DB5"/>
    <w:rsid w:val="00450510"/>
    <w:rsid w:val="004510B4"/>
    <w:rsid w:val="004532C7"/>
    <w:rsid w:val="004535E2"/>
    <w:rsid w:val="00460762"/>
    <w:rsid w:val="004639D9"/>
    <w:rsid w:val="0047240E"/>
    <w:rsid w:val="00473D4C"/>
    <w:rsid w:val="0047579B"/>
    <w:rsid w:val="00475E29"/>
    <w:rsid w:val="00476497"/>
    <w:rsid w:val="00476EAA"/>
    <w:rsid w:val="0047790D"/>
    <w:rsid w:val="0048092E"/>
    <w:rsid w:val="00480C6E"/>
    <w:rsid w:val="0048103D"/>
    <w:rsid w:val="00483682"/>
    <w:rsid w:val="00483D1F"/>
    <w:rsid w:val="00484DF6"/>
    <w:rsid w:val="00486208"/>
    <w:rsid w:val="004922C4"/>
    <w:rsid w:val="00492842"/>
    <w:rsid w:val="00492A74"/>
    <w:rsid w:val="00492FD1"/>
    <w:rsid w:val="004958CB"/>
    <w:rsid w:val="00495AF9"/>
    <w:rsid w:val="00496C0F"/>
    <w:rsid w:val="00496E91"/>
    <w:rsid w:val="004975D0"/>
    <w:rsid w:val="00497E4F"/>
    <w:rsid w:val="004A3384"/>
    <w:rsid w:val="004B1F1F"/>
    <w:rsid w:val="004B2720"/>
    <w:rsid w:val="004B5C6A"/>
    <w:rsid w:val="004B6472"/>
    <w:rsid w:val="004B7F2D"/>
    <w:rsid w:val="004C00E4"/>
    <w:rsid w:val="004C1452"/>
    <w:rsid w:val="004C166D"/>
    <w:rsid w:val="004C3203"/>
    <w:rsid w:val="004C49ED"/>
    <w:rsid w:val="004C6B47"/>
    <w:rsid w:val="004C7876"/>
    <w:rsid w:val="004D0348"/>
    <w:rsid w:val="004D4425"/>
    <w:rsid w:val="004D4597"/>
    <w:rsid w:val="004D5B37"/>
    <w:rsid w:val="004D6D24"/>
    <w:rsid w:val="004E0CC6"/>
    <w:rsid w:val="004E4D93"/>
    <w:rsid w:val="004E7132"/>
    <w:rsid w:val="004F7932"/>
    <w:rsid w:val="004F7C5B"/>
    <w:rsid w:val="00501B75"/>
    <w:rsid w:val="00510D2E"/>
    <w:rsid w:val="00513973"/>
    <w:rsid w:val="00513A92"/>
    <w:rsid w:val="00513F12"/>
    <w:rsid w:val="005153F2"/>
    <w:rsid w:val="00516FB9"/>
    <w:rsid w:val="00521EAD"/>
    <w:rsid w:val="00522AD4"/>
    <w:rsid w:val="0052556E"/>
    <w:rsid w:val="00532DCC"/>
    <w:rsid w:val="005368B6"/>
    <w:rsid w:val="00537C62"/>
    <w:rsid w:val="00540B12"/>
    <w:rsid w:val="00540C41"/>
    <w:rsid w:val="005434F6"/>
    <w:rsid w:val="00545785"/>
    <w:rsid w:val="005457BA"/>
    <w:rsid w:val="00546F42"/>
    <w:rsid w:val="00547E61"/>
    <w:rsid w:val="00561FD0"/>
    <w:rsid w:val="00565FA9"/>
    <w:rsid w:val="00571117"/>
    <w:rsid w:val="00571229"/>
    <w:rsid w:val="0057240A"/>
    <w:rsid w:val="005726F3"/>
    <w:rsid w:val="00572F47"/>
    <w:rsid w:val="00573A02"/>
    <w:rsid w:val="005842A1"/>
    <w:rsid w:val="00584B0C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2427"/>
    <w:rsid w:val="005B27ED"/>
    <w:rsid w:val="005B5411"/>
    <w:rsid w:val="005B621F"/>
    <w:rsid w:val="005C01A0"/>
    <w:rsid w:val="005C03AD"/>
    <w:rsid w:val="005C1D6B"/>
    <w:rsid w:val="005C3379"/>
    <w:rsid w:val="005C6219"/>
    <w:rsid w:val="005C703D"/>
    <w:rsid w:val="005D1AC0"/>
    <w:rsid w:val="005D1B69"/>
    <w:rsid w:val="005D2788"/>
    <w:rsid w:val="005E0CC0"/>
    <w:rsid w:val="005E1C63"/>
    <w:rsid w:val="005E2A02"/>
    <w:rsid w:val="005E446A"/>
    <w:rsid w:val="005F053B"/>
    <w:rsid w:val="005F238D"/>
    <w:rsid w:val="005F3192"/>
    <w:rsid w:val="005F4733"/>
    <w:rsid w:val="005F63F2"/>
    <w:rsid w:val="005F6C84"/>
    <w:rsid w:val="0060343E"/>
    <w:rsid w:val="00605006"/>
    <w:rsid w:val="00605470"/>
    <w:rsid w:val="006103E6"/>
    <w:rsid w:val="00613F78"/>
    <w:rsid w:val="00622BC0"/>
    <w:rsid w:val="00624E13"/>
    <w:rsid w:val="0062625C"/>
    <w:rsid w:val="006360CB"/>
    <w:rsid w:val="00636396"/>
    <w:rsid w:val="006451B0"/>
    <w:rsid w:val="0064603D"/>
    <w:rsid w:val="00646072"/>
    <w:rsid w:val="00646E70"/>
    <w:rsid w:val="00647420"/>
    <w:rsid w:val="0064745E"/>
    <w:rsid w:val="00650FE5"/>
    <w:rsid w:val="0065239C"/>
    <w:rsid w:val="00652B25"/>
    <w:rsid w:val="00656F2F"/>
    <w:rsid w:val="0066081F"/>
    <w:rsid w:val="00662F27"/>
    <w:rsid w:val="00663B6F"/>
    <w:rsid w:val="00664344"/>
    <w:rsid w:val="006643B2"/>
    <w:rsid w:val="00664B75"/>
    <w:rsid w:val="00676BBA"/>
    <w:rsid w:val="00684FC6"/>
    <w:rsid w:val="0069067A"/>
    <w:rsid w:val="00692B02"/>
    <w:rsid w:val="00693436"/>
    <w:rsid w:val="00693DE1"/>
    <w:rsid w:val="0069457B"/>
    <w:rsid w:val="00696647"/>
    <w:rsid w:val="00696E6F"/>
    <w:rsid w:val="006A1048"/>
    <w:rsid w:val="006A258A"/>
    <w:rsid w:val="006A29F2"/>
    <w:rsid w:val="006A3C14"/>
    <w:rsid w:val="006A473A"/>
    <w:rsid w:val="006A6A8C"/>
    <w:rsid w:val="006A7642"/>
    <w:rsid w:val="006B1FD4"/>
    <w:rsid w:val="006B68C4"/>
    <w:rsid w:val="006C0B5B"/>
    <w:rsid w:val="006C31C9"/>
    <w:rsid w:val="006C38B0"/>
    <w:rsid w:val="006C756D"/>
    <w:rsid w:val="006D6754"/>
    <w:rsid w:val="006E4F83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3234B"/>
    <w:rsid w:val="00732874"/>
    <w:rsid w:val="007334F8"/>
    <w:rsid w:val="00735EB0"/>
    <w:rsid w:val="0073602B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3507"/>
    <w:rsid w:val="00754C64"/>
    <w:rsid w:val="00756E63"/>
    <w:rsid w:val="00761531"/>
    <w:rsid w:val="00765B0C"/>
    <w:rsid w:val="00766516"/>
    <w:rsid w:val="00770439"/>
    <w:rsid w:val="00770473"/>
    <w:rsid w:val="00772323"/>
    <w:rsid w:val="0077443F"/>
    <w:rsid w:val="0077458B"/>
    <w:rsid w:val="007801D2"/>
    <w:rsid w:val="0078042E"/>
    <w:rsid w:val="00780D76"/>
    <w:rsid w:val="007819CA"/>
    <w:rsid w:val="0078229E"/>
    <w:rsid w:val="007830A4"/>
    <w:rsid w:val="0078343F"/>
    <w:rsid w:val="0078405B"/>
    <w:rsid w:val="00786B20"/>
    <w:rsid w:val="0078717E"/>
    <w:rsid w:val="00787EE9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C12D6"/>
    <w:rsid w:val="007C3AED"/>
    <w:rsid w:val="007D3FD8"/>
    <w:rsid w:val="007E2CDA"/>
    <w:rsid w:val="007E37C7"/>
    <w:rsid w:val="007E37E4"/>
    <w:rsid w:val="007F1762"/>
    <w:rsid w:val="007F3BB4"/>
    <w:rsid w:val="007F61D5"/>
    <w:rsid w:val="007F6547"/>
    <w:rsid w:val="00802738"/>
    <w:rsid w:val="00803546"/>
    <w:rsid w:val="008037F5"/>
    <w:rsid w:val="00804B44"/>
    <w:rsid w:val="00806A64"/>
    <w:rsid w:val="00807EEA"/>
    <w:rsid w:val="00810E25"/>
    <w:rsid w:val="00811350"/>
    <w:rsid w:val="00811A9B"/>
    <w:rsid w:val="00811CF8"/>
    <w:rsid w:val="00811E35"/>
    <w:rsid w:val="008149E8"/>
    <w:rsid w:val="00814D24"/>
    <w:rsid w:val="00815D22"/>
    <w:rsid w:val="0081756C"/>
    <w:rsid w:val="00823727"/>
    <w:rsid w:val="00826615"/>
    <w:rsid w:val="008303CA"/>
    <w:rsid w:val="00830505"/>
    <w:rsid w:val="00831BA5"/>
    <w:rsid w:val="00831C53"/>
    <w:rsid w:val="00833A53"/>
    <w:rsid w:val="00835664"/>
    <w:rsid w:val="008358F1"/>
    <w:rsid w:val="00840BC5"/>
    <w:rsid w:val="008440E0"/>
    <w:rsid w:val="008459FC"/>
    <w:rsid w:val="00851F31"/>
    <w:rsid w:val="00853E96"/>
    <w:rsid w:val="00855940"/>
    <w:rsid w:val="00856875"/>
    <w:rsid w:val="00860741"/>
    <w:rsid w:val="00861812"/>
    <w:rsid w:val="00861FBC"/>
    <w:rsid w:val="00862A91"/>
    <w:rsid w:val="00864532"/>
    <w:rsid w:val="00865A35"/>
    <w:rsid w:val="008661A2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5D3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67F1"/>
    <w:rsid w:val="008C6B5E"/>
    <w:rsid w:val="008D2DE3"/>
    <w:rsid w:val="008E0B74"/>
    <w:rsid w:val="008E0F5B"/>
    <w:rsid w:val="008E204C"/>
    <w:rsid w:val="008E4161"/>
    <w:rsid w:val="008F0B1D"/>
    <w:rsid w:val="008F14FC"/>
    <w:rsid w:val="008F375F"/>
    <w:rsid w:val="008F3EF1"/>
    <w:rsid w:val="008F46B4"/>
    <w:rsid w:val="008F5D94"/>
    <w:rsid w:val="008F726B"/>
    <w:rsid w:val="0090232A"/>
    <w:rsid w:val="00904B73"/>
    <w:rsid w:val="00911245"/>
    <w:rsid w:val="0091273B"/>
    <w:rsid w:val="009139A6"/>
    <w:rsid w:val="0092185C"/>
    <w:rsid w:val="00921C9D"/>
    <w:rsid w:val="00922480"/>
    <w:rsid w:val="00923321"/>
    <w:rsid w:val="009235E9"/>
    <w:rsid w:val="009240A8"/>
    <w:rsid w:val="009242D2"/>
    <w:rsid w:val="00924594"/>
    <w:rsid w:val="00924CD2"/>
    <w:rsid w:val="00932A00"/>
    <w:rsid w:val="009335E5"/>
    <w:rsid w:val="00934D98"/>
    <w:rsid w:val="00936BC8"/>
    <w:rsid w:val="00944A21"/>
    <w:rsid w:val="0094661E"/>
    <w:rsid w:val="00950275"/>
    <w:rsid w:val="0095437C"/>
    <w:rsid w:val="00956DB7"/>
    <w:rsid w:val="0096434A"/>
    <w:rsid w:val="00964921"/>
    <w:rsid w:val="00970987"/>
    <w:rsid w:val="009733D0"/>
    <w:rsid w:val="00975DC4"/>
    <w:rsid w:val="00981E25"/>
    <w:rsid w:val="009822A6"/>
    <w:rsid w:val="009834F8"/>
    <w:rsid w:val="00991148"/>
    <w:rsid w:val="00995A79"/>
    <w:rsid w:val="009967CC"/>
    <w:rsid w:val="009A7D13"/>
    <w:rsid w:val="009B2B5B"/>
    <w:rsid w:val="009B66E0"/>
    <w:rsid w:val="009B7A12"/>
    <w:rsid w:val="009C0313"/>
    <w:rsid w:val="009C2148"/>
    <w:rsid w:val="009C3515"/>
    <w:rsid w:val="009C4EFF"/>
    <w:rsid w:val="009C50CA"/>
    <w:rsid w:val="009C6331"/>
    <w:rsid w:val="009D0507"/>
    <w:rsid w:val="009D1374"/>
    <w:rsid w:val="009D2E05"/>
    <w:rsid w:val="009D359D"/>
    <w:rsid w:val="009D36A3"/>
    <w:rsid w:val="009D4F9A"/>
    <w:rsid w:val="009E0590"/>
    <w:rsid w:val="009E65F5"/>
    <w:rsid w:val="009F04E0"/>
    <w:rsid w:val="009F13D1"/>
    <w:rsid w:val="009F59B0"/>
    <w:rsid w:val="009F5A8E"/>
    <w:rsid w:val="009F74E5"/>
    <w:rsid w:val="00A02875"/>
    <w:rsid w:val="00A04C2E"/>
    <w:rsid w:val="00A0515E"/>
    <w:rsid w:val="00A060D5"/>
    <w:rsid w:val="00A10DB5"/>
    <w:rsid w:val="00A1413F"/>
    <w:rsid w:val="00A20A2B"/>
    <w:rsid w:val="00A25101"/>
    <w:rsid w:val="00A26188"/>
    <w:rsid w:val="00A2626A"/>
    <w:rsid w:val="00A27E56"/>
    <w:rsid w:val="00A305EC"/>
    <w:rsid w:val="00A3531D"/>
    <w:rsid w:val="00A368D8"/>
    <w:rsid w:val="00A41769"/>
    <w:rsid w:val="00A46239"/>
    <w:rsid w:val="00A4690D"/>
    <w:rsid w:val="00A536B9"/>
    <w:rsid w:val="00A61187"/>
    <w:rsid w:val="00A6421C"/>
    <w:rsid w:val="00A6709B"/>
    <w:rsid w:val="00A70657"/>
    <w:rsid w:val="00A765DF"/>
    <w:rsid w:val="00A8096C"/>
    <w:rsid w:val="00A831C2"/>
    <w:rsid w:val="00A86D9E"/>
    <w:rsid w:val="00A86E66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4417"/>
    <w:rsid w:val="00AB601D"/>
    <w:rsid w:val="00AC1362"/>
    <w:rsid w:val="00AC1E87"/>
    <w:rsid w:val="00AC5EA1"/>
    <w:rsid w:val="00AC67C3"/>
    <w:rsid w:val="00AC7566"/>
    <w:rsid w:val="00AD1252"/>
    <w:rsid w:val="00AD27E0"/>
    <w:rsid w:val="00AD567B"/>
    <w:rsid w:val="00AD7CF7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17885"/>
    <w:rsid w:val="00B20E78"/>
    <w:rsid w:val="00B22FBC"/>
    <w:rsid w:val="00B25609"/>
    <w:rsid w:val="00B2621E"/>
    <w:rsid w:val="00B2635C"/>
    <w:rsid w:val="00B31D8D"/>
    <w:rsid w:val="00B327D4"/>
    <w:rsid w:val="00B327D5"/>
    <w:rsid w:val="00B34F1F"/>
    <w:rsid w:val="00B3542C"/>
    <w:rsid w:val="00B360DD"/>
    <w:rsid w:val="00B3625B"/>
    <w:rsid w:val="00B378A7"/>
    <w:rsid w:val="00B37D60"/>
    <w:rsid w:val="00B40FF2"/>
    <w:rsid w:val="00B422A1"/>
    <w:rsid w:val="00B42F80"/>
    <w:rsid w:val="00B4602F"/>
    <w:rsid w:val="00B55683"/>
    <w:rsid w:val="00B56F1A"/>
    <w:rsid w:val="00B57098"/>
    <w:rsid w:val="00B627F7"/>
    <w:rsid w:val="00B63EA3"/>
    <w:rsid w:val="00B66CD2"/>
    <w:rsid w:val="00B72585"/>
    <w:rsid w:val="00B7458C"/>
    <w:rsid w:val="00B76D1B"/>
    <w:rsid w:val="00B85E06"/>
    <w:rsid w:val="00B868E0"/>
    <w:rsid w:val="00B92C96"/>
    <w:rsid w:val="00B937D7"/>
    <w:rsid w:val="00B94349"/>
    <w:rsid w:val="00BA04DA"/>
    <w:rsid w:val="00BA27B4"/>
    <w:rsid w:val="00BA5ECC"/>
    <w:rsid w:val="00BA6147"/>
    <w:rsid w:val="00BB24CA"/>
    <w:rsid w:val="00BB2E40"/>
    <w:rsid w:val="00BB349C"/>
    <w:rsid w:val="00BB3A4C"/>
    <w:rsid w:val="00BB4DBD"/>
    <w:rsid w:val="00BC30B4"/>
    <w:rsid w:val="00BC5FF9"/>
    <w:rsid w:val="00BC7A2A"/>
    <w:rsid w:val="00BC7C1F"/>
    <w:rsid w:val="00BD1BD7"/>
    <w:rsid w:val="00BD1F97"/>
    <w:rsid w:val="00BD3142"/>
    <w:rsid w:val="00BD433C"/>
    <w:rsid w:val="00BE252F"/>
    <w:rsid w:val="00BE3CD2"/>
    <w:rsid w:val="00BE5D70"/>
    <w:rsid w:val="00BE62DA"/>
    <w:rsid w:val="00BF0A6A"/>
    <w:rsid w:val="00BF2446"/>
    <w:rsid w:val="00BF3817"/>
    <w:rsid w:val="00C00647"/>
    <w:rsid w:val="00C0076B"/>
    <w:rsid w:val="00C0172A"/>
    <w:rsid w:val="00C018B6"/>
    <w:rsid w:val="00C052D1"/>
    <w:rsid w:val="00C12F37"/>
    <w:rsid w:val="00C15F94"/>
    <w:rsid w:val="00C169F1"/>
    <w:rsid w:val="00C20920"/>
    <w:rsid w:val="00C20984"/>
    <w:rsid w:val="00C24F5F"/>
    <w:rsid w:val="00C30787"/>
    <w:rsid w:val="00C3083F"/>
    <w:rsid w:val="00C31793"/>
    <w:rsid w:val="00C34402"/>
    <w:rsid w:val="00C351F9"/>
    <w:rsid w:val="00C35868"/>
    <w:rsid w:val="00C35C38"/>
    <w:rsid w:val="00C36A64"/>
    <w:rsid w:val="00C42F42"/>
    <w:rsid w:val="00C43C14"/>
    <w:rsid w:val="00C46342"/>
    <w:rsid w:val="00C51274"/>
    <w:rsid w:val="00C529E2"/>
    <w:rsid w:val="00C546BB"/>
    <w:rsid w:val="00C54A36"/>
    <w:rsid w:val="00C5591D"/>
    <w:rsid w:val="00C57951"/>
    <w:rsid w:val="00C60DE7"/>
    <w:rsid w:val="00C64097"/>
    <w:rsid w:val="00C67E5A"/>
    <w:rsid w:val="00C7074B"/>
    <w:rsid w:val="00C70BB6"/>
    <w:rsid w:val="00C722B0"/>
    <w:rsid w:val="00C74B97"/>
    <w:rsid w:val="00C8058A"/>
    <w:rsid w:val="00C820CB"/>
    <w:rsid w:val="00C8281B"/>
    <w:rsid w:val="00C83B20"/>
    <w:rsid w:val="00C854D9"/>
    <w:rsid w:val="00C93CD3"/>
    <w:rsid w:val="00C94034"/>
    <w:rsid w:val="00C97587"/>
    <w:rsid w:val="00CA2410"/>
    <w:rsid w:val="00CA3ABD"/>
    <w:rsid w:val="00CA4DC4"/>
    <w:rsid w:val="00CA62EB"/>
    <w:rsid w:val="00CB3014"/>
    <w:rsid w:val="00CB4C62"/>
    <w:rsid w:val="00CC1585"/>
    <w:rsid w:val="00CC19B5"/>
    <w:rsid w:val="00CC294A"/>
    <w:rsid w:val="00CC553B"/>
    <w:rsid w:val="00CC640D"/>
    <w:rsid w:val="00CC6AEF"/>
    <w:rsid w:val="00CC754F"/>
    <w:rsid w:val="00CC7F60"/>
    <w:rsid w:val="00CD0351"/>
    <w:rsid w:val="00CD094E"/>
    <w:rsid w:val="00CD2655"/>
    <w:rsid w:val="00CD60F6"/>
    <w:rsid w:val="00CD61B6"/>
    <w:rsid w:val="00CD746C"/>
    <w:rsid w:val="00CE04B4"/>
    <w:rsid w:val="00CE523A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302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26B5"/>
    <w:rsid w:val="00D34A7C"/>
    <w:rsid w:val="00D36E3B"/>
    <w:rsid w:val="00D3786E"/>
    <w:rsid w:val="00D37FCC"/>
    <w:rsid w:val="00D44290"/>
    <w:rsid w:val="00D47F5B"/>
    <w:rsid w:val="00D50BAC"/>
    <w:rsid w:val="00D52789"/>
    <w:rsid w:val="00D52A1C"/>
    <w:rsid w:val="00D52ED0"/>
    <w:rsid w:val="00D53A8D"/>
    <w:rsid w:val="00D54CBA"/>
    <w:rsid w:val="00D54DCA"/>
    <w:rsid w:val="00D576D1"/>
    <w:rsid w:val="00D625BD"/>
    <w:rsid w:val="00D63A4C"/>
    <w:rsid w:val="00D63D97"/>
    <w:rsid w:val="00D765A3"/>
    <w:rsid w:val="00D76A84"/>
    <w:rsid w:val="00D80DFB"/>
    <w:rsid w:val="00D8327D"/>
    <w:rsid w:val="00D842BE"/>
    <w:rsid w:val="00D85514"/>
    <w:rsid w:val="00D87FA4"/>
    <w:rsid w:val="00D91E3B"/>
    <w:rsid w:val="00DA136E"/>
    <w:rsid w:val="00DA1F42"/>
    <w:rsid w:val="00DA33AF"/>
    <w:rsid w:val="00DA41D2"/>
    <w:rsid w:val="00DA4F0F"/>
    <w:rsid w:val="00DA7EA9"/>
    <w:rsid w:val="00DB24A5"/>
    <w:rsid w:val="00DB33D4"/>
    <w:rsid w:val="00DB7474"/>
    <w:rsid w:val="00DC0E43"/>
    <w:rsid w:val="00DC2A4C"/>
    <w:rsid w:val="00DC6145"/>
    <w:rsid w:val="00DC6F01"/>
    <w:rsid w:val="00DC771F"/>
    <w:rsid w:val="00DC78AC"/>
    <w:rsid w:val="00DD236C"/>
    <w:rsid w:val="00DE1651"/>
    <w:rsid w:val="00DE25C0"/>
    <w:rsid w:val="00DE26D3"/>
    <w:rsid w:val="00E00DA9"/>
    <w:rsid w:val="00E03188"/>
    <w:rsid w:val="00E05145"/>
    <w:rsid w:val="00E144AC"/>
    <w:rsid w:val="00E15821"/>
    <w:rsid w:val="00E170AD"/>
    <w:rsid w:val="00E2449B"/>
    <w:rsid w:val="00E24EAB"/>
    <w:rsid w:val="00E25657"/>
    <w:rsid w:val="00E26603"/>
    <w:rsid w:val="00E27362"/>
    <w:rsid w:val="00E3272E"/>
    <w:rsid w:val="00E331A9"/>
    <w:rsid w:val="00E35225"/>
    <w:rsid w:val="00E37EF6"/>
    <w:rsid w:val="00E41B52"/>
    <w:rsid w:val="00E430A1"/>
    <w:rsid w:val="00E46177"/>
    <w:rsid w:val="00E46F73"/>
    <w:rsid w:val="00E50BB5"/>
    <w:rsid w:val="00E50FF0"/>
    <w:rsid w:val="00E52618"/>
    <w:rsid w:val="00E531D5"/>
    <w:rsid w:val="00E53D7A"/>
    <w:rsid w:val="00E5479D"/>
    <w:rsid w:val="00E609F5"/>
    <w:rsid w:val="00E63BF6"/>
    <w:rsid w:val="00E64894"/>
    <w:rsid w:val="00E7253C"/>
    <w:rsid w:val="00E7540A"/>
    <w:rsid w:val="00E82990"/>
    <w:rsid w:val="00E82A24"/>
    <w:rsid w:val="00E8389B"/>
    <w:rsid w:val="00E83E03"/>
    <w:rsid w:val="00E84B2E"/>
    <w:rsid w:val="00E85EC3"/>
    <w:rsid w:val="00E90CC9"/>
    <w:rsid w:val="00E93F0F"/>
    <w:rsid w:val="00E943AB"/>
    <w:rsid w:val="00E95E29"/>
    <w:rsid w:val="00E95F6A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2AD0"/>
    <w:rsid w:val="00ED2B19"/>
    <w:rsid w:val="00ED61A7"/>
    <w:rsid w:val="00ED6722"/>
    <w:rsid w:val="00ED70B4"/>
    <w:rsid w:val="00EE1190"/>
    <w:rsid w:val="00EE25CA"/>
    <w:rsid w:val="00EE44B6"/>
    <w:rsid w:val="00EE66C2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20345"/>
    <w:rsid w:val="00F22478"/>
    <w:rsid w:val="00F267BD"/>
    <w:rsid w:val="00F26951"/>
    <w:rsid w:val="00F30494"/>
    <w:rsid w:val="00F30988"/>
    <w:rsid w:val="00F328E2"/>
    <w:rsid w:val="00F33C15"/>
    <w:rsid w:val="00F34C1F"/>
    <w:rsid w:val="00F3782B"/>
    <w:rsid w:val="00F40194"/>
    <w:rsid w:val="00F40882"/>
    <w:rsid w:val="00F41DB0"/>
    <w:rsid w:val="00F42198"/>
    <w:rsid w:val="00F44090"/>
    <w:rsid w:val="00F45DF6"/>
    <w:rsid w:val="00F464A7"/>
    <w:rsid w:val="00F4668D"/>
    <w:rsid w:val="00F46713"/>
    <w:rsid w:val="00F531B2"/>
    <w:rsid w:val="00F559AC"/>
    <w:rsid w:val="00F563E5"/>
    <w:rsid w:val="00F57890"/>
    <w:rsid w:val="00F61610"/>
    <w:rsid w:val="00F679DC"/>
    <w:rsid w:val="00F71D3E"/>
    <w:rsid w:val="00F72804"/>
    <w:rsid w:val="00F74131"/>
    <w:rsid w:val="00F75380"/>
    <w:rsid w:val="00F75C8C"/>
    <w:rsid w:val="00F77B80"/>
    <w:rsid w:val="00F8173E"/>
    <w:rsid w:val="00F8256D"/>
    <w:rsid w:val="00F82EE7"/>
    <w:rsid w:val="00F83977"/>
    <w:rsid w:val="00F85B3F"/>
    <w:rsid w:val="00F86990"/>
    <w:rsid w:val="00F869B2"/>
    <w:rsid w:val="00F86A79"/>
    <w:rsid w:val="00F87276"/>
    <w:rsid w:val="00F92978"/>
    <w:rsid w:val="00F95B00"/>
    <w:rsid w:val="00FA2661"/>
    <w:rsid w:val="00FA27C2"/>
    <w:rsid w:val="00FA52CA"/>
    <w:rsid w:val="00FA5943"/>
    <w:rsid w:val="00FA66B5"/>
    <w:rsid w:val="00FA7F2D"/>
    <w:rsid w:val="00FB09C3"/>
    <w:rsid w:val="00FB2775"/>
    <w:rsid w:val="00FB30A2"/>
    <w:rsid w:val="00FB35D4"/>
    <w:rsid w:val="00FB3BD9"/>
    <w:rsid w:val="00FB3C80"/>
    <w:rsid w:val="00FB3F9B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1AEE-E822-4ADF-9B0D-BDCC58BB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Азияна Александровна</cp:lastModifiedBy>
  <cp:revision>74</cp:revision>
  <cp:lastPrinted>2017-01-12T10:55:00Z</cp:lastPrinted>
  <dcterms:created xsi:type="dcterms:W3CDTF">2019-02-28T03:17:00Z</dcterms:created>
  <dcterms:modified xsi:type="dcterms:W3CDTF">2024-12-16T04:24:00Z</dcterms:modified>
</cp:coreProperties>
</file>