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E7EE" w14:textId="6F7C68DC" w:rsidR="00E02E62" w:rsidRPr="007F7C54" w:rsidRDefault="00E02E62" w:rsidP="00E02E62">
      <w:pPr>
        <w:rPr>
          <w:rFonts w:ascii="Times New Roman" w:hAnsi="Times New Roman" w:cs="Times New Roman"/>
          <w:b/>
          <w:sz w:val="24"/>
          <w:szCs w:val="24"/>
        </w:rPr>
      </w:pPr>
      <w:r w:rsidRPr="007F7C54">
        <w:rPr>
          <w:rFonts w:ascii="Times New Roman" w:hAnsi="Times New Roman" w:cs="Times New Roman"/>
          <w:b/>
          <w:sz w:val="24"/>
          <w:szCs w:val="24"/>
        </w:rPr>
        <w:t xml:space="preserve">Повышение квалификации по профилю педагогической деятельности учителей </w:t>
      </w:r>
      <w:r w:rsidR="00DE553A">
        <w:rPr>
          <w:rFonts w:ascii="Times New Roman" w:hAnsi="Times New Roman" w:cs="Times New Roman"/>
          <w:b/>
          <w:sz w:val="24"/>
          <w:szCs w:val="24"/>
        </w:rPr>
        <w:t>10-11</w:t>
      </w:r>
      <w:r w:rsidRPr="007F7C54">
        <w:rPr>
          <w:rFonts w:ascii="Times New Roman" w:hAnsi="Times New Roman" w:cs="Times New Roman"/>
          <w:b/>
          <w:sz w:val="24"/>
          <w:szCs w:val="24"/>
        </w:rPr>
        <w:t xml:space="preserve"> классов за последние 3 года</w:t>
      </w:r>
    </w:p>
    <w:p w14:paraId="4C997FB5" w14:textId="77777777" w:rsidR="00E02E62" w:rsidRPr="007F7C54" w:rsidRDefault="00E02E62" w:rsidP="00E02E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240"/>
        <w:gridCol w:w="3709"/>
        <w:gridCol w:w="3685"/>
        <w:gridCol w:w="1701"/>
        <w:gridCol w:w="1560"/>
        <w:gridCol w:w="1100"/>
      </w:tblGrid>
      <w:tr w:rsidR="00E02E62" w:rsidRPr="007F7C54" w14:paraId="6CB05192" w14:textId="77777777" w:rsidTr="00E2243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3253" w14:textId="77777777" w:rsidR="00E02E62" w:rsidRPr="007F7C54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учителя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5F63" w14:textId="77777777" w:rsidR="00E02E62" w:rsidRPr="007F7C54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2C82" w14:textId="77777777" w:rsidR="00E02E62" w:rsidRPr="007F7C54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655F" w14:textId="77777777" w:rsidR="00E02E62" w:rsidRPr="007F7C54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прохождения </w:t>
            </w:r>
          </w:p>
          <w:p w14:paraId="17F5C7CE" w14:textId="77777777" w:rsidR="00E02E62" w:rsidRPr="007F7C54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D897" w14:textId="77777777" w:rsidR="00E02E62" w:rsidRPr="007F7C54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FFE2" w14:textId="77777777" w:rsidR="00E02E62" w:rsidRPr="007F7C54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удостоверения</w:t>
            </w:r>
          </w:p>
        </w:tc>
      </w:tr>
      <w:tr w:rsidR="00E02E62" w:rsidRPr="009B3918" w14:paraId="63BC956F" w14:textId="77777777" w:rsidTr="00E22430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65163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Назытай Ольга </w:t>
            </w:r>
            <w:proofErr w:type="spellStart"/>
            <w:r w:rsidRPr="009B3918">
              <w:rPr>
                <w:rFonts w:ascii="Times New Roman" w:hAnsi="Times New Roman" w:cs="Times New Roman"/>
                <w:bCs/>
                <w:sz w:val="24"/>
                <w:szCs w:val="24"/>
              </w:rPr>
              <w:t>Маадыр</w:t>
            </w:r>
            <w:proofErr w:type="spellEnd"/>
            <w:r w:rsidRPr="009B3918">
              <w:rPr>
                <w:rFonts w:ascii="Times New Roman" w:hAnsi="Times New Roman" w:cs="Times New Roman"/>
                <w:bCs/>
                <w:sz w:val="24"/>
                <w:szCs w:val="24"/>
              </w:rPr>
              <w:t>-ооловна</w:t>
            </w:r>
          </w:p>
        </w:tc>
        <w:tc>
          <w:tcPr>
            <w:tcW w:w="3709" w:type="dxa"/>
          </w:tcPr>
          <w:p w14:paraId="15DD2CD7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 xml:space="preserve">ГАУ ДПО «Институт развития образования Иркутской области» </w:t>
            </w:r>
          </w:p>
        </w:tc>
        <w:tc>
          <w:tcPr>
            <w:tcW w:w="3685" w:type="dxa"/>
          </w:tcPr>
          <w:p w14:paraId="610E00D5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Вопросы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</w:t>
            </w:r>
          </w:p>
        </w:tc>
        <w:tc>
          <w:tcPr>
            <w:tcW w:w="1701" w:type="dxa"/>
          </w:tcPr>
          <w:p w14:paraId="7142C537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С 13 апреля по 30 апреля 2020 г.</w:t>
            </w:r>
          </w:p>
        </w:tc>
        <w:tc>
          <w:tcPr>
            <w:tcW w:w="1560" w:type="dxa"/>
          </w:tcPr>
          <w:p w14:paraId="2994C704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4BA3BDFE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080000046096</w:t>
            </w:r>
          </w:p>
        </w:tc>
      </w:tr>
      <w:tr w:rsidR="00E02E62" w:rsidRPr="009B3918" w14:paraId="04342268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DAD32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</w:tcPr>
          <w:p w14:paraId="0BAA4A42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1EEF7974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Цифровая среда для надомного обучения детей с ОВЗ</w:t>
            </w:r>
          </w:p>
        </w:tc>
        <w:tc>
          <w:tcPr>
            <w:tcW w:w="1701" w:type="dxa"/>
          </w:tcPr>
          <w:p w14:paraId="641328D0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С 19 по 21 апреля 2021 г.</w:t>
            </w:r>
          </w:p>
        </w:tc>
        <w:tc>
          <w:tcPr>
            <w:tcW w:w="1560" w:type="dxa"/>
          </w:tcPr>
          <w:p w14:paraId="4E118CF4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12593ADE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17212546</w:t>
            </w:r>
          </w:p>
        </w:tc>
      </w:tr>
      <w:tr w:rsidR="00E02E62" w:rsidRPr="009B3918" w14:paraId="712BBD1D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89565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</w:tcPr>
          <w:p w14:paraId="4D282493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3685" w:type="dxa"/>
          </w:tcPr>
          <w:p w14:paraId="180FEFED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русского языка</w:t>
            </w:r>
          </w:p>
        </w:tc>
        <w:tc>
          <w:tcPr>
            <w:tcW w:w="1701" w:type="dxa"/>
          </w:tcPr>
          <w:p w14:paraId="36740661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С 20 сентября по 10 декабря 2021 г.</w:t>
            </w:r>
          </w:p>
        </w:tc>
        <w:tc>
          <w:tcPr>
            <w:tcW w:w="1560" w:type="dxa"/>
          </w:tcPr>
          <w:p w14:paraId="1C258252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14:paraId="6605376A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040000358073</w:t>
            </w:r>
          </w:p>
        </w:tc>
      </w:tr>
      <w:tr w:rsidR="00E02E62" w:rsidRPr="009B3918" w14:paraId="58013E74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2F90C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</w:tcPr>
          <w:p w14:paraId="2B191069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7B9757D2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предметных и методических компетенций учителя. Модуль 1: Теоретические вопросы школьного курса по русскому языку</w:t>
            </w:r>
          </w:p>
        </w:tc>
        <w:tc>
          <w:tcPr>
            <w:tcW w:w="1701" w:type="dxa"/>
          </w:tcPr>
          <w:p w14:paraId="7810FEA9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17 марта 2022 г.</w:t>
            </w:r>
          </w:p>
        </w:tc>
        <w:tc>
          <w:tcPr>
            <w:tcW w:w="1560" w:type="dxa"/>
          </w:tcPr>
          <w:p w14:paraId="3F067E79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0" w:type="dxa"/>
          </w:tcPr>
          <w:p w14:paraId="772EC324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</w:tr>
      <w:tr w:rsidR="00E02E62" w:rsidRPr="009B3918" w14:paraId="206AEE16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5C414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</w:tcPr>
          <w:p w14:paraId="3800083C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7448BEE2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предметных и методических компетенций учителя. Модуль 3: </w:t>
            </w:r>
            <w:r w:rsidRPr="009B3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Методическая компетентность учителя русского языка</w:t>
            </w:r>
          </w:p>
        </w:tc>
        <w:tc>
          <w:tcPr>
            <w:tcW w:w="1701" w:type="dxa"/>
          </w:tcPr>
          <w:p w14:paraId="25CFE32F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14 апреля 2022 г.</w:t>
            </w:r>
          </w:p>
        </w:tc>
        <w:tc>
          <w:tcPr>
            <w:tcW w:w="1560" w:type="dxa"/>
          </w:tcPr>
          <w:p w14:paraId="334B37F3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0" w:type="dxa"/>
          </w:tcPr>
          <w:p w14:paraId="67AE2FC1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</w:tr>
      <w:tr w:rsidR="00E02E62" w:rsidRPr="009B3918" w14:paraId="38EBC1BD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C75D8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</w:tcPr>
          <w:p w14:paraId="4781AD9E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54EE718C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в условиях обновленных ФГОС начального общего и основного общего образования</w:t>
            </w:r>
          </w:p>
        </w:tc>
        <w:tc>
          <w:tcPr>
            <w:tcW w:w="1701" w:type="dxa"/>
          </w:tcPr>
          <w:p w14:paraId="5A86D7F5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С 14 апреля по 14 мая 2022 г.</w:t>
            </w:r>
          </w:p>
        </w:tc>
        <w:tc>
          <w:tcPr>
            <w:tcW w:w="1560" w:type="dxa"/>
          </w:tcPr>
          <w:p w14:paraId="0217B284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622823A1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17223651</w:t>
            </w:r>
          </w:p>
        </w:tc>
      </w:tr>
      <w:tr w:rsidR="00E02E62" w:rsidRPr="009B3918" w14:paraId="2F4A02E0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44FDE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</w:tcPr>
          <w:p w14:paraId="5428DA2E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3E46EB15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Методика подготовки обучающихся к ЕГЭ по русскому языку</w:t>
            </w:r>
          </w:p>
        </w:tc>
        <w:tc>
          <w:tcPr>
            <w:tcW w:w="1701" w:type="dxa"/>
          </w:tcPr>
          <w:p w14:paraId="41B54C56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С 31 октября по 02 ноября 2022 г.</w:t>
            </w:r>
          </w:p>
        </w:tc>
        <w:tc>
          <w:tcPr>
            <w:tcW w:w="1560" w:type="dxa"/>
          </w:tcPr>
          <w:p w14:paraId="633E5290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68F2378D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17227585</w:t>
            </w:r>
          </w:p>
        </w:tc>
      </w:tr>
      <w:tr w:rsidR="00E02E62" w:rsidRPr="009B3918" w14:paraId="4968CE92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D1F5F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</w:tcPr>
          <w:p w14:paraId="20894ABE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4E051C96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МКПК «Единые требования к содержанию, воспитанию и к инфраструктуре обучения в современной школе. Модуль 1: Системная работа школы по улучшению школьного климата, образовательной среды и профориентации</w:t>
            </w:r>
          </w:p>
        </w:tc>
        <w:tc>
          <w:tcPr>
            <w:tcW w:w="1701" w:type="dxa"/>
          </w:tcPr>
          <w:p w14:paraId="35267DDC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С 12 по 13 апреля 2023 г.</w:t>
            </w:r>
          </w:p>
        </w:tc>
        <w:tc>
          <w:tcPr>
            <w:tcW w:w="1560" w:type="dxa"/>
          </w:tcPr>
          <w:p w14:paraId="20B732D2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2F256A39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17234781</w:t>
            </w:r>
          </w:p>
        </w:tc>
      </w:tr>
      <w:tr w:rsidR="00E02E62" w:rsidRPr="009B3918" w14:paraId="1D182380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983EA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</w:tcPr>
          <w:p w14:paraId="51D68FC8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2F56DB73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в преподавании русского языка и литературы</w:t>
            </w:r>
          </w:p>
        </w:tc>
        <w:tc>
          <w:tcPr>
            <w:tcW w:w="1701" w:type="dxa"/>
          </w:tcPr>
          <w:p w14:paraId="322DA4EB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с 17 по 19 апреля 2023 г.</w:t>
            </w:r>
          </w:p>
        </w:tc>
        <w:tc>
          <w:tcPr>
            <w:tcW w:w="1560" w:type="dxa"/>
          </w:tcPr>
          <w:p w14:paraId="1C1C928E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0F2F1A7F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17235028</w:t>
            </w:r>
          </w:p>
        </w:tc>
      </w:tr>
      <w:tr w:rsidR="00E02E62" w:rsidRPr="009B3918" w14:paraId="17F9F62B" w14:textId="77777777" w:rsidTr="00E22430"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A32B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</w:tcPr>
          <w:p w14:paraId="797E6EE7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02717C4C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1701" w:type="dxa"/>
          </w:tcPr>
          <w:p w14:paraId="56BA2422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С 03 по 05 мая 2023 г.</w:t>
            </w:r>
          </w:p>
        </w:tc>
        <w:tc>
          <w:tcPr>
            <w:tcW w:w="1560" w:type="dxa"/>
          </w:tcPr>
          <w:p w14:paraId="3E0912DB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7D25389E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17236723</w:t>
            </w:r>
          </w:p>
        </w:tc>
      </w:tr>
      <w:tr w:rsidR="00E02E62" w:rsidRPr="007F7C54" w14:paraId="04A4C30A" w14:textId="77777777" w:rsidTr="00E22430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59155" w14:textId="77777777" w:rsidR="00E02E62" w:rsidRPr="007F7C54" w:rsidRDefault="00E02E62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6898159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уулар </w:t>
            </w:r>
            <w:proofErr w:type="spell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Орланмаа</w:t>
            </w:r>
            <w:proofErr w:type="spell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Айыр-Санааевна</w:t>
            </w:r>
            <w:proofErr w:type="spellEnd"/>
          </w:p>
        </w:tc>
        <w:tc>
          <w:tcPr>
            <w:tcW w:w="3709" w:type="dxa"/>
          </w:tcPr>
          <w:p w14:paraId="32854F2F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3685" w:type="dxa"/>
          </w:tcPr>
          <w:p w14:paraId="3F3B87BB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 Реализация</w:t>
            </w:r>
            <w:proofErr w:type="gram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обновленных ФГОС ООО, ФГОС СОО в работе учителя»</w:t>
            </w:r>
          </w:p>
        </w:tc>
        <w:tc>
          <w:tcPr>
            <w:tcW w:w="1701" w:type="dxa"/>
          </w:tcPr>
          <w:p w14:paraId="69D2D99D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10 по 12 мая 2023</w:t>
            </w:r>
          </w:p>
        </w:tc>
        <w:tc>
          <w:tcPr>
            <w:tcW w:w="1560" w:type="dxa"/>
          </w:tcPr>
          <w:p w14:paraId="58F33D37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06805760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6964</w:t>
            </w:r>
          </w:p>
        </w:tc>
      </w:tr>
      <w:bookmarkEnd w:id="0"/>
      <w:tr w:rsidR="00E02E62" w:rsidRPr="007F7C54" w14:paraId="57A0E9A4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AFCD9" w14:textId="77777777" w:rsidR="00E02E62" w:rsidRPr="007F7C54" w:rsidRDefault="00E02E62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4F22DCBC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«Учебно- методический центр по гражданской обороне и </w:t>
            </w:r>
            <w:r w:rsidRPr="007F7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чрезвычайным ситуациям </w:t>
            </w:r>
            <w:proofErr w:type="gram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Республики  Тыва</w:t>
            </w:r>
            <w:proofErr w:type="gram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077AF237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«Оказание первой помощи пострадавшему»</w:t>
            </w:r>
          </w:p>
        </w:tc>
        <w:tc>
          <w:tcPr>
            <w:tcW w:w="1701" w:type="dxa"/>
          </w:tcPr>
          <w:p w14:paraId="12AADA43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С 05 по 06 </w:t>
            </w:r>
            <w:proofErr w:type="gram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апреля  2021</w:t>
            </w:r>
            <w:proofErr w:type="gram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14:paraId="3F83EB3F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42E49E7D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</w:tr>
      <w:tr w:rsidR="00E02E62" w:rsidRPr="007F7C54" w14:paraId="33961CEE" w14:textId="77777777" w:rsidTr="00E22430"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650" w14:textId="77777777" w:rsidR="00E02E62" w:rsidRPr="007F7C54" w:rsidRDefault="00E02E62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6D4DDD1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3685" w:type="dxa"/>
          </w:tcPr>
          <w:p w14:paraId="5F4E8433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педагога как основа реализации проекта» учитель будущего»</w:t>
            </w:r>
          </w:p>
        </w:tc>
        <w:tc>
          <w:tcPr>
            <w:tcW w:w="1701" w:type="dxa"/>
          </w:tcPr>
          <w:p w14:paraId="62327A4F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С 07 по 09 сентября 2021 г</w:t>
            </w:r>
          </w:p>
        </w:tc>
        <w:tc>
          <w:tcPr>
            <w:tcW w:w="1560" w:type="dxa"/>
          </w:tcPr>
          <w:p w14:paraId="458B041D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100" w:type="dxa"/>
          </w:tcPr>
          <w:p w14:paraId="01299718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2877</w:t>
            </w:r>
          </w:p>
        </w:tc>
      </w:tr>
      <w:tr w:rsidR="00E02E62" w:rsidRPr="007F7C54" w14:paraId="05ED8E49" w14:textId="77777777" w:rsidTr="00E22430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AC8F" w14:textId="77777777" w:rsidR="00E02E62" w:rsidRPr="007F7C54" w:rsidRDefault="00E02E62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Кара-Сал Буян Владимирович</w:t>
            </w:r>
          </w:p>
        </w:tc>
        <w:tc>
          <w:tcPr>
            <w:tcW w:w="3709" w:type="dxa"/>
          </w:tcPr>
          <w:p w14:paraId="66489D9C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0AD35FF3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«Методико- практические аспекты организации физического воспитания в контексте ФГОС»</w:t>
            </w:r>
          </w:p>
        </w:tc>
        <w:tc>
          <w:tcPr>
            <w:tcW w:w="1701" w:type="dxa"/>
          </w:tcPr>
          <w:p w14:paraId="6A14A938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6 по 8 декабря 2021 г</w:t>
            </w:r>
          </w:p>
        </w:tc>
        <w:tc>
          <w:tcPr>
            <w:tcW w:w="1560" w:type="dxa"/>
          </w:tcPr>
          <w:p w14:paraId="35ACAF2C" w14:textId="77777777" w:rsidR="00E02E62" w:rsidRPr="007F7C54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3CC8FF0E" w14:textId="77777777" w:rsidR="00E02E62" w:rsidRPr="007F7C54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5070</w:t>
            </w:r>
          </w:p>
        </w:tc>
      </w:tr>
      <w:tr w:rsidR="00E02E62" w:rsidRPr="007F7C54" w14:paraId="1FD1C0FD" w14:textId="77777777" w:rsidTr="00E22430"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3F7" w14:textId="77777777" w:rsidR="00E02E62" w:rsidRPr="007F7C54" w:rsidRDefault="00E02E62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1D40C1B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Учебном центре общества с ограниченной ответственностью «Восточно- Сибирское Экспертно- Консалтинговое </w:t>
            </w:r>
            <w:proofErr w:type="spell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6EE15C8B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навыкам оказания первой помощи»</w:t>
            </w:r>
          </w:p>
        </w:tc>
        <w:tc>
          <w:tcPr>
            <w:tcW w:w="1701" w:type="dxa"/>
          </w:tcPr>
          <w:p w14:paraId="56A840B3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19 апреля 2019 года по 26 апреля 2019 г</w:t>
            </w:r>
          </w:p>
        </w:tc>
        <w:tc>
          <w:tcPr>
            <w:tcW w:w="1560" w:type="dxa"/>
          </w:tcPr>
          <w:p w14:paraId="0FC6E4C7" w14:textId="77777777" w:rsidR="00E02E62" w:rsidRPr="007F7C54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5C436049" w14:textId="77777777" w:rsidR="00E02E62" w:rsidRPr="007F7C54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6935</w:t>
            </w:r>
          </w:p>
        </w:tc>
      </w:tr>
      <w:tr w:rsidR="002342AA" w:rsidRPr="007F7C54" w14:paraId="203389BB" w14:textId="77777777" w:rsidTr="00E22430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57609" w14:textId="77777777" w:rsidR="002342AA" w:rsidRPr="007F7C54" w:rsidRDefault="002342AA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Монгуш Клавдия Садыйгановна</w:t>
            </w:r>
          </w:p>
        </w:tc>
        <w:tc>
          <w:tcPr>
            <w:tcW w:w="3709" w:type="dxa"/>
          </w:tcPr>
          <w:p w14:paraId="19EE2617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ООО «Атлас коммуникации» </w:t>
            </w:r>
          </w:p>
        </w:tc>
        <w:tc>
          <w:tcPr>
            <w:tcW w:w="3685" w:type="dxa"/>
          </w:tcPr>
          <w:p w14:paraId="60380CA1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Смешанное обучение: подходы, технологии, инструменты</w:t>
            </w:r>
          </w:p>
        </w:tc>
        <w:tc>
          <w:tcPr>
            <w:tcW w:w="1701" w:type="dxa"/>
          </w:tcPr>
          <w:p w14:paraId="6149793E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21 сентября по 10 октября 2020 г.</w:t>
            </w:r>
          </w:p>
        </w:tc>
        <w:tc>
          <w:tcPr>
            <w:tcW w:w="1560" w:type="dxa"/>
          </w:tcPr>
          <w:p w14:paraId="5ABD29EC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25FE19E1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КПКСО-Т116</w:t>
            </w:r>
          </w:p>
        </w:tc>
      </w:tr>
      <w:tr w:rsidR="002342AA" w:rsidRPr="007F7C54" w14:paraId="0A017428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9F3A" w14:textId="77777777" w:rsidR="002342AA" w:rsidRPr="007F7C54" w:rsidRDefault="002342AA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14E45B2D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3685" w:type="dxa"/>
          </w:tcPr>
          <w:p w14:paraId="178A7E6E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предметных и методических компетенций педагогических </w:t>
            </w:r>
            <w:proofErr w:type="gram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работников(</w:t>
            </w:r>
            <w:proofErr w:type="gram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1701" w:type="dxa"/>
          </w:tcPr>
          <w:p w14:paraId="3720F477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02 июля по 30 ноября 2020 г.</w:t>
            </w:r>
          </w:p>
        </w:tc>
        <w:tc>
          <w:tcPr>
            <w:tcW w:w="1560" w:type="dxa"/>
          </w:tcPr>
          <w:p w14:paraId="064F3D0B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00" w:type="dxa"/>
          </w:tcPr>
          <w:p w14:paraId="28E5913C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У-38131/б</w:t>
            </w:r>
          </w:p>
        </w:tc>
      </w:tr>
      <w:tr w:rsidR="002342AA" w:rsidRPr="007F7C54" w14:paraId="15A69837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1CF56" w14:textId="77777777" w:rsidR="002342AA" w:rsidRPr="007F7C54" w:rsidRDefault="002342AA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300C07E9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«</w:t>
            </w:r>
            <w:proofErr w:type="spell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Учебнометодический</w:t>
            </w:r>
            <w:proofErr w:type="spell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центр по гражданской обороне и чрезвычайным ситуациям Республики Тыва»</w:t>
            </w:r>
          </w:p>
        </w:tc>
        <w:tc>
          <w:tcPr>
            <w:tcW w:w="3685" w:type="dxa"/>
          </w:tcPr>
          <w:p w14:paraId="58983E40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пострадавшему</w:t>
            </w:r>
          </w:p>
        </w:tc>
        <w:tc>
          <w:tcPr>
            <w:tcW w:w="1701" w:type="dxa"/>
          </w:tcPr>
          <w:p w14:paraId="6398F776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05 по 06 апреля 2021 г.</w:t>
            </w:r>
          </w:p>
        </w:tc>
        <w:tc>
          <w:tcPr>
            <w:tcW w:w="1560" w:type="dxa"/>
          </w:tcPr>
          <w:p w14:paraId="7E5A5E61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6BE39A62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0411</w:t>
            </w:r>
          </w:p>
        </w:tc>
      </w:tr>
      <w:tr w:rsidR="002342AA" w:rsidRPr="007F7C54" w14:paraId="68149F81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A3E23" w14:textId="77777777" w:rsidR="002342AA" w:rsidRPr="007F7C54" w:rsidRDefault="002342AA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69E9B7B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» образовательная платформа «Национальная Академия РФ»</w:t>
            </w:r>
          </w:p>
        </w:tc>
        <w:tc>
          <w:tcPr>
            <w:tcW w:w="3685" w:type="dxa"/>
          </w:tcPr>
          <w:p w14:paraId="3DBFA490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Педагогические компетенции инклюзивного образования. Организация системной педагогической работы с обучающимися с ограниченными возможностями здоровья (ОВЗ) в соответствии с ФГОС-21</w:t>
            </w:r>
          </w:p>
        </w:tc>
        <w:tc>
          <w:tcPr>
            <w:tcW w:w="1701" w:type="dxa"/>
          </w:tcPr>
          <w:p w14:paraId="7C18EAEC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</w:tc>
        <w:tc>
          <w:tcPr>
            <w:tcW w:w="1560" w:type="dxa"/>
          </w:tcPr>
          <w:p w14:paraId="62F94BEE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0" w:type="dxa"/>
          </w:tcPr>
          <w:p w14:paraId="10E2CE64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15476614002</w:t>
            </w:r>
          </w:p>
        </w:tc>
      </w:tr>
      <w:tr w:rsidR="002342AA" w:rsidRPr="007F7C54" w14:paraId="2FEA69EE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7F525" w14:textId="77777777" w:rsidR="002342AA" w:rsidRPr="007F7C54" w:rsidRDefault="002342AA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4FC4921D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43263E2C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Содержательные аспекты подготовки учителей к введению обновленного ФГОС (предметная область - информатика)</w:t>
            </w:r>
          </w:p>
        </w:tc>
        <w:tc>
          <w:tcPr>
            <w:tcW w:w="1701" w:type="dxa"/>
          </w:tcPr>
          <w:p w14:paraId="2D2BFD72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21 по 22 февраля 2022 г.</w:t>
            </w:r>
          </w:p>
        </w:tc>
        <w:tc>
          <w:tcPr>
            <w:tcW w:w="1560" w:type="dxa"/>
          </w:tcPr>
          <w:p w14:paraId="0BA6C1A1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175EEE58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1246</w:t>
            </w:r>
          </w:p>
        </w:tc>
      </w:tr>
      <w:tr w:rsidR="002342AA" w:rsidRPr="007F7C54" w14:paraId="163C4CD8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E9FA2" w14:textId="77777777" w:rsidR="002342AA" w:rsidRPr="007F7C54" w:rsidRDefault="002342AA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336EF154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422CF76F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701" w:type="dxa"/>
          </w:tcPr>
          <w:p w14:paraId="521D47F2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27 по 29 апреля 2022 г.</w:t>
            </w:r>
          </w:p>
        </w:tc>
        <w:tc>
          <w:tcPr>
            <w:tcW w:w="1560" w:type="dxa"/>
          </w:tcPr>
          <w:p w14:paraId="485DFAF6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5871865C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3943</w:t>
            </w:r>
          </w:p>
        </w:tc>
      </w:tr>
      <w:tr w:rsidR="002342AA" w:rsidRPr="007F7C54" w14:paraId="59D9AA70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CB0A5" w14:textId="77777777" w:rsidR="002342AA" w:rsidRPr="007F7C54" w:rsidRDefault="002342AA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8F169EE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ФГАОУ ДПО "Академия реализации государственной политики и профессионального развития работников образования Министерства просвещения РФ"</w:t>
            </w:r>
          </w:p>
        </w:tc>
        <w:tc>
          <w:tcPr>
            <w:tcW w:w="3685" w:type="dxa"/>
          </w:tcPr>
          <w:p w14:paraId="4079ADF2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"Разговоры о важном": система работы классного руководителя (куратора)</w:t>
            </w:r>
          </w:p>
        </w:tc>
        <w:tc>
          <w:tcPr>
            <w:tcW w:w="1701" w:type="dxa"/>
          </w:tcPr>
          <w:p w14:paraId="1712F8A1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31.10 по 06.12 2022 г.</w:t>
            </w:r>
          </w:p>
        </w:tc>
        <w:tc>
          <w:tcPr>
            <w:tcW w:w="1560" w:type="dxa"/>
          </w:tcPr>
          <w:p w14:paraId="4DD8F88D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00" w:type="dxa"/>
          </w:tcPr>
          <w:p w14:paraId="17C41EAE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у-265213/б</w:t>
            </w:r>
          </w:p>
        </w:tc>
      </w:tr>
      <w:tr w:rsidR="002342AA" w:rsidRPr="007F7C54" w14:paraId="27D804A2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C717E" w14:textId="77777777" w:rsidR="002342AA" w:rsidRPr="007F7C54" w:rsidRDefault="002342AA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14AAA57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ФГАОУ ДПО "Академия реализации государственной политики и профессионального развития работников образования Министерства просвещения РФ"</w:t>
            </w:r>
          </w:p>
        </w:tc>
        <w:tc>
          <w:tcPr>
            <w:tcW w:w="3685" w:type="dxa"/>
          </w:tcPr>
          <w:p w14:paraId="5875B4F4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Комфортная школа: основы проектирования образовательной среды в общеобразовательной организации</w:t>
            </w:r>
          </w:p>
        </w:tc>
        <w:tc>
          <w:tcPr>
            <w:tcW w:w="1701" w:type="dxa"/>
          </w:tcPr>
          <w:p w14:paraId="36ABDD77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30.11 по 14.12 2022 г.</w:t>
            </w:r>
          </w:p>
        </w:tc>
        <w:tc>
          <w:tcPr>
            <w:tcW w:w="1560" w:type="dxa"/>
          </w:tcPr>
          <w:p w14:paraId="7A5BFC7D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35F23495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у-214253/б</w:t>
            </w:r>
          </w:p>
        </w:tc>
      </w:tr>
      <w:tr w:rsidR="002342AA" w:rsidRPr="007F7C54" w14:paraId="4F4EF270" w14:textId="77777777" w:rsidTr="00806F4F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67FCA" w14:textId="77777777" w:rsidR="002342AA" w:rsidRPr="007F7C54" w:rsidRDefault="002342AA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36D1200E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0FC7915B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Технологии и инструменты преодоления неуспешности обучающихся по математике</w:t>
            </w:r>
          </w:p>
        </w:tc>
        <w:tc>
          <w:tcPr>
            <w:tcW w:w="1701" w:type="dxa"/>
          </w:tcPr>
          <w:p w14:paraId="7620027B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27 по 28 февраля 2023 г.</w:t>
            </w:r>
          </w:p>
        </w:tc>
        <w:tc>
          <w:tcPr>
            <w:tcW w:w="1560" w:type="dxa"/>
          </w:tcPr>
          <w:p w14:paraId="450C3240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7FF0ADF8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3446</w:t>
            </w:r>
          </w:p>
        </w:tc>
      </w:tr>
      <w:tr w:rsidR="002342AA" w:rsidRPr="007F7C54" w14:paraId="1CB00FCE" w14:textId="77777777" w:rsidTr="00E22430"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A89E" w14:textId="77777777" w:rsidR="002342AA" w:rsidRPr="007F7C54" w:rsidRDefault="002342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37D0AF4F" w14:textId="4F11034A" w:rsidR="002342AA" w:rsidRPr="007F7C54" w:rsidRDefault="002342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3685" w:type="dxa"/>
          </w:tcPr>
          <w:p w14:paraId="5BE2318E" w14:textId="5AB810A3" w:rsidR="002342AA" w:rsidRPr="007F7C54" w:rsidRDefault="002342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 Реализация</w:t>
            </w:r>
            <w:proofErr w:type="gram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обновленных ФГОС ООО, ФГОС СОО в работе учителя»</w:t>
            </w:r>
          </w:p>
        </w:tc>
        <w:tc>
          <w:tcPr>
            <w:tcW w:w="1701" w:type="dxa"/>
          </w:tcPr>
          <w:p w14:paraId="0F93F5D9" w14:textId="6263267D" w:rsidR="002342AA" w:rsidRPr="007F7C54" w:rsidRDefault="002342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10 по 12 мая 2023</w:t>
            </w:r>
          </w:p>
        </w:tc>
        <w:tc>
          <w:tcPr>
            <w:tcW w:w="1560" w:type="dxa"/>
          </w:tcPr>
          <w:p w14:paraId="3A4B3078" w14:textId="10C86B1F" w:rsidR="002342AA" w:rsidRPr="007F7C54" w:rsidRDefault="002342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718F2CA1" w14:textId="1BE6F7CB" w:rsidR="002342AA" w:rsidRPr="007F7C54" w:rsidRDefault="002342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3750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</w:tr>
      <w:tr w:rsidR="00A42EAA" w:rsidRPr="007F7C54" w14:paraId="060A2FEE" w14:textId="77777777" w:rsidTr="00E22430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78988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Саая </w:t>
            </w:r>
            <w:proofErr w:type="gram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gram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Какай-ооловна</w:t>
            </w:r>
          </w:p>
        </w:tc>
        <w:tc>
          <w:tcPr>
            <w:tcW w:w="3709" w:type="dxa"/>
          </w:tcPr>
          <w:p w14:paraId="7623EDE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5B6A023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0CE4EA34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 в преподавании русского языка и литературы</w:t>
            </w:r>
          </w:p>
        </w:tc>
        <w:tc>
          <w:tcPr>
            <w:tcW w:w="1701" w:type="dxa"/>
          </w:tcPr>
          <w:p w14:paraId="44F99306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С 17 по 19 </w:t>
            </w:r>
            <w:proofErr w:type="gram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апреля  2023</w:t>
            </w:r>
            <w:proofErr w:type="gram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60" w:type="dxa"/>
          </w:tcPr>
          <w:p w14:paraId="358A279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 24</w:t>
            </w:r>
          </w:p>
        </w:tc>
        <w:tc>
          <w:tcPr>
            <w:tcW w:w="1100" w:type="dxa"/>
          </w:tcPr>
          <w:p w14:paraId="101EBB7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17235007</w:t>
            </w:r>
          </w:p>
        </w:tc>
      </w:tr>
      <w:tr w:rsidR="00A42EAA" w:rsidRPr="007F7C54" w14:paraId="78BE4DBC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D6852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BF7E7B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7081D7E2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4043E91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 ООО, ФГОС СОО в работе учителя</w:t>
            </w:r>
          </w:p>
          <w:p w14:paraId="0853130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0D689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10 по 12 мая 2023 года</w:t>
            </w:r>
          </w:p>
        </w:tc>
        <w:tc>
          <w:tcPr>
            <w:tcW w:w="1560" w:type="dxa"/>
          </w:tcPr>
          <w:p w14:paraId="7B72C83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7D77D1F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17236903</w:t>
            </w:r>
          </w:p>
        </w:tc>
      </w:tr>
      <w:tr w:rsidR="00A42EAA" w:rsidRPr="007F7C54" w14:paraId="2D4A4C24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92C3E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5E3259B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06269868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11B1933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предметных и методических компетенций учителя. Модуль 2: Теоретические вопросы школьного курса по русскому языку</w:t>
            </w:r>
          </w:p>
        </w:tc>
        <w:tc>
          <w:tcPr>
            <w:tcW w:w="1701" w:type="dxa"/>
          </w:tcPr>
          <w:p w14:paraId="646A739C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17 марта 2022</w:t>
            </w:r>
          </w:p>
        </w:tc>
        <w:tc>
          <w:tcPr>
            <w:tcW w:w="1560" w:type="dxa"/>
          </w:tcPr>
          <w:p w14:paraId="62E20974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0" w:type="dxa"/>
          </w:tcPr>
          <w:p w14:paraId="1491828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713 сертификат</w:t>
            </w:r>
          </w:p>
        </w:tc>
      </w:tr>
      <w:tr w:rsidR="00A42EAA" w:rsidRPr="007F7C54" w14:paraId="38D01D38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D0A8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41EC6CC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2615435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18C62E6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предметных и методических компетенций учителя. Модуль 3: Методическая компетентность учителя русского языка</w:t>
            </w:r>
          </w:p>
        </w:tc>
        <w:tc>
          <w:tcPr>
            <w:tcW w:w="1701" w:type="dxa"/>
          </w:tcPr>
          <w:p w14:paraId="05EF5401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14 апреля 2022</w:t>
            </w:r>
          </w:p>
        </w:tc>
        <w:tc>
          <w:tcPr>
            <w:tcW w:w="1560" w:type="dxa"/>
          </w:tcPr>
          <w:p w14:paraId="49766661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0" w:type="dxa"/>
          </w:tcPr>
          <w:p w14:paraId="5E428408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741 сертификат</w:t>
            </w:r>
          </w:p>
        </w:tc>
      </w:tr>
      <w:tr w:rsidR="00A42EAA" w:rsidRPr="007F7C54" w14:paraId="36C87FB9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DBFEB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BB8544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69868461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689173D9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научная конференция «Внедрение обновленных ФГОС начального и основного общего образования»</w:t>
            </w:r>
          </w:p>
        </w:tc>
        <w:tc>
          <w:tcPr>
            <w:tcW w:w="1701" w:type="dxa"/>
          </w:tcPr>
          <w:p w14:paraId="2F163A4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3-4 октября2022 </w:t>
            </w:r>
          </w:p>
        </w:tc>
        <w:tc>
          <w:tcPr>
            <w:tcW w:w="1560" w:type="dxa"/>
          </w:tcPr>
          <w:p w14:paraId="02C68598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14FFDCDB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769 сертификат</w:t>
            </w:r>
          </w:p>
        </w:tc>
      </w:tr>
      <w:tr w:rsidR="00A42EAA" w:rsidRPr="007F7C54" w14:paraId="0F86C2DB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8B599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48BB7CC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5BAFDCF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04BC489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сопровождение, формы и методы профилактики безнадзорности и правонарушений несовершеннолетних</w:t>
            </w:r>
          </w:p>
        </w:tc>
        <w:tc>
          <w:tcPr>
            <w:tcW w:w="1701" w:type="dxa"/>
          </w:tcPr>
          <w:p w14:paraId="463AB648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03 по 05 октября 2022</w:t>
            </w:r>
          </w:p>
        </w:tc>
        <w:tc>
          <w:tcPr>
            <w:tcW w:w="1560" w:type="dxa"/>
          </w:tcPr>
          <w:p w14:paraId="556FBCAD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3AA60E7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17225822</w:t>
            </w:r>
          </w:p>
        </w:tc>
      </w:tr>
      <w:tr w:rsidR="00A42EAA" w:rsidRPr="007F7C54" w14:paraId="63C28CD4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DFF2F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8638DA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0E3F43B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2C15DF2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Система подготовки выпускников 11 классов к написанию итогового сочинения</w:t>
            </w:r>
          </w:p>
        </w:tc>
        <w:tc>
          <w:tcPr>
            <w:tcW w:w="1701" w:type="dxa"/>
          </w:tcPr>
          <w:p w14:paraId="5E1FD2C8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С11 по </w:t>
            </w:r>
            <w:proofErr w:type="gram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proofErr w:type="gram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proofErr w:type="spell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  <w:proofErr w:type="spell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560" w:type="dxa"/>
          </w:tcPr>
          <w:p w14:paraId="05E6322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24  </w:t>
            </w:r>
          </w:p>
        </w:tc>
        <w:tc>
          <w:tcPr>
            <w:tcW w:w="1100" w:type="dxa"/>
          </w:tcPr>
          <w:p w14:paraId="6B1EC06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39F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172277839</w:t>
            </w:r>
          </w:p>
        </w:tc>
      </w:tr>
      <w:tr w:rsidR="00A42EAA" w:rsidRPr="007F7C54" w14:paraId="7D3B46FD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18CC3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05A1F65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31738DB1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390F9A5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Культура устной и письменной речи</w:t>
            </w:r>
          </w:p>
        </w:tc>
        <w:tc>
          <w:tcPr>
            <w:tcW w:w="1701" w:type="dxa"/>
          </w:tcPr>
          <w:p w14:paraId="26A0C9A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12по 13 декабря 2022</w:t>
            </w:r>
          </w:p>
        </w:tc>
        <w:tc>
          <w:tcPr>
            <w:tcW w:w="1560" w:type="dxa"/>
          </w:tcPr>
          <w:p w14:paraId="0165FC6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16</w:t>
            </w:r>
          </w:p>
        </w:tc>
        <w:tc>
          <w:tcPr>
            <w:tcW w:w="1100" w:type="dxa"/>
          </w:tcPr>
          <w:p w14:paraId="40905C8C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17228326</w:t>
            </w:r>
          </w:p>
        </w:tc>
      </w:tr>
      <w:tr w:rsidR="00A42EAA" w:rsidRPr="007F7C54" w14:paraId="3239C486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F654C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D7E0B8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478CD14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«Учебно-Методический центр по гражданской обороне и </w:t>
            </w:r>
            <w:proofErr w:type="gram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чрезвычайным  ситуациям</w:t>
            </w:r>
            <w:proofErr w:type="gram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Тыва»</w:t>
            </w:r>
          </w:p>
        </w:tc>
        <w:tc>
          <w:tcPr>
            <w:tcW w:w="3685" w:type="dxa"/>
          </w:tcPr>
          <w:p w14:paraId="004529C0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пострадавшему</w:t>
            </w:r>
          </w:p>
        </w:tc>
        <w:tc>
          <w:tcPr>
            <w:tcW w:w="1701" w:type="dxa"/>
          </w:tcPr>
          <w:p w14:paraId="785F4A84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5,6 апреля 2021года </w:t>
            </w:r>
          </w:p>
        </w:tc>
        <w:tc>
          <w:tcPr>
            <w:tcW w:w="1560" w:type="dxa"/>
          </w:tcPr>
          <w:p w14:paraId="7ABAAAC1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36</w:t>
            </w:r>
          </w:p>
        </w:tc>
        <w:tc>
          <w:tcPr>
            <w:tcW w:w="1100" w:type="dxa"/>
          </w:tcPr>
          <w:p w14:paraId="66359FA1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0415</w:t>
            </w:r>
          </w:p>
        </w:tc>
      </w:tr>
      <w:tr w:rsidR="00A42EAA" w:rsidRPr="007F7C54" w14:paraId="149B5149" w14:textId="77777777" w:rsidTr="00E22430"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04C5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604ED5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ФГУ ДПО «</w:t>
            </w:r>
            <w:proofErr w:type="gram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Академия  реализации</w:t>
            </w:r>
            <w:proofErr w:type="gram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политики и профессионального развития работников образования Министерства просвещения РФ»</w:t>
            </w:r>
          </w:p>
        </w:tc>
        <w:tc>
          <w:tcPr>
            <w:tcW w:w="3685" w:type="dxa"/>
          </w:tcPr>
          <w:p w14:paraId="2611A1C8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русского языка</w:t>
            </w:r>
          </w:p>
        </w:tc>
        <w:tc>
          <w:tcPr>
            <w:tcW w:w="1701" w:type="dxa"/>
          </w:tcPr>
          <w:p w14:paraId="0D784F9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20 сентября по 10 декабря 2021</w:t>
            </w:r>
          </w:p>
        </w:tc>
        <w:tc>
          <w:tcPr>
            <w:tcW w:w="1560" w:type="dxa"/>
          </w:tcPr>
          <w:p w14:paraId="5B916CA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14:paraId="7503247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040000358090</w:t>
            </w:r>
          </w:p>
        </w:tc>
      </w:tr>
      <w:tr w:rsidR="00A42EAA" w:rsidRPr="007F7C54" w14:paraId="0AF73B0B" w14:textId="77777777" w:rsidTr="00E22430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A25D4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Саая Галина Кодуповна</w:t>
            </w:r>
          </w:p>
        </w:tc>
        <w:tc>
          <w:tcPr>
            <w:tcW w:w="3709" w:type="dxa"/>
          </w:tcPr>
          <w:p w14:paraId="3FD9F45B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ГАОУ  ДПО</w:t>
            </w:r>
            <w:proofErr w:type="gramEnd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78025B2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«Учебно-методический центр по гражданской обороне и чрезвычайным ситуациям </w:t>
            </w:r>
          </w:p>
          <w:p w14:paraId="7A32E0F2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Тыва»</w:t>
            </w:r>
          </w:p>
        </w:tc>
        <w:tc>
          <w:tcPr>
            <w:tcW w:w="3685" w:type="dxa"/>
          </w:tcPr>
          <w:p w14:paraId="0CECA87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помощи пострадавшему</w:t>
            </w:r>
          </w:p>
        </w:tc>
        <w:tc>
          <w:tcPr>
            <w:tcW w:w="1701" w:type="dxa"/>
          </w:tcPr>
          <w:p w14:paraId="6E079D24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05 по 06</w:t>
            </w:r>
          </w:p>
          <w:p w14:paraId="35246BF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</w:p>
          <w:p w14:paraId="514E75D6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560" w:type="dxa"/>
          </w:tcPr>
          <w:p w14:paraId="4A0B78CB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3525ECB9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0408</w:t>
            </w:r>
          </w:p>
        </w:tc>
      </w:tr>
      <w:tr w:rsidR="00A42EAA" w:rsidRPr="007F7C54" w14:paraId="2AF3B003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0D390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39E1087D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</w:t>
            </w:r>
          </w:p>
          <w:p w14:paraId="090F80B3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квалификации»</w:t>
            </w:r>
          </w:p>
        </w:tc>
        <w:tc>
          <w:tcPr>
            <w:tcW w:w="3685" w:type="dxa"/>
          </w:tcPr>
          <w:p w14:paraId="32C90BF9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701" w:type="dxa"/>
          </w:tcPr>
          <w:p w14:paraId="65DD2B18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27 по 29</w:t>
            </w:r>
          </w:p>
          <w:p w14:paraId="70CB172D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14:paraId="3A4502EC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0" w:type="dxa"/>
          </w:tcPr>
          <w:p w14:paraId="048DEF08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5417AA78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4759</w:t>
            </w:r>
          </w:p>
        </w:tc>
      </w:tr>
      <w:tr w:rsidR="00A42EAA" w:rsidRPr="007F7C54" w14:paraId="069C29D0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42493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6EC122A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Государственное бюджетное научное учреждение Министерства образования </w:t>
            </w: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Республики Тыва </w:t>
            </w:r>
            <w:proofErr w:type="gramStart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« Институт</w:t>
            </w:r>
            <w:proofErr w:type="gramEnd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развития национальной школы» </w:t>
            </w:r>
          </w:p>
        </w:tc>
        <w:tc>
          <w:tcPr>
            <w:tcW w:w="3685" w:type="dxa"/>
          </w:tcPr>
          <w:p w14:paraId="3981AB4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Семейная педагогика: традиционное воспитание тувинцев» для учителей </w:t>
            </w: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народоведения «</w:t>
            </w:r>
            <w:proofErr w:type="spellStart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Улусчу</w:t>
            </w:r>
            <w:proofErr w:type="spellEnd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ужурлар</w:t>
            </w:r>
            <w:proofErr w:type="spellEnd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модуль </w:t>
            </w:r>
            <w:proofErr w:type="gramStart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( 2</w:t>
            </w:r>
            <w:proofErr w:type="gramEnd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модуль)</w:t>
            </w:r>
          </w:p>
        </w:tc>
        <w:tc>
          <w:tcPr>
            <w:tcW w:w="1701" w:type="dxa"/>
          </w:tcPr>
          <w:p w14:paraId="3E948A5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07 по 09</w:t>
            </w:r>
          </w:p>
          <w:p w14:paraId="638C6414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14:paraId="1BE834C0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0" w:type="dxa"/>
          </w:tcPr>
          <w:p w14:paraId="363C694A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0" w:type="dxa"/>
          </w:tcPr>
          <w:p w14:paraId="46A016EC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</w:tr>
      <w:tr w:rsidR="00A42EAA" w:rsidRPr="007F7C54" w14:paraId="60F85ED0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CCE61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10863376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0770EFA4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подготоки</w:t>
            </w:r>
            <w:proofErr w:type="spellEnd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выпускников 11 классов к написанию итогового сочинения</w:t>
            </w:r>
          </w:p>
        </w:tc>
        <w:tc>
          <w:tcPr>
            <w:tcW w:w="1701" w:type="dxa"/>
          </w:tcPr>
          <w:p w14:paraId="12A61BC8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11 по 15</w:t>
            </w:r>
          </w:p>
          <w:p w14:paraId="098479C9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14:paraId="3A40DB5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0" w:type="dxa"/>
          </w:tcPr>
          <w:p w14:paraId="652BE289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5F9E8F9D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7815</w:t>
            </w:r>
          </w:p>
        </w:tc>
      </w:tr>
      <w:tr w:rsidR="00A42EAA" w:rsidRPr="007F7C54" w14:paraId="2264149C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A372B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7032BC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3FB39C94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проблемы методики преподавания тувинского языка и литературы в условиях обновленного ФГОС</w:t>
            </w:r>
          </w:p>
          <w:p w14:paraId="688ABC72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6C43B9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28 по 29</w:t>
            </w:r>
          </w:p>
          <w:p w14:paraId="2D6ECFAC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14:paraId="0F21CD8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0" w:type="dxa"/>
          </w:tcPr>
          <w:p w14:paraId="1ED792C9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4F26E676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8035</w:t>
            </w:r>
          </w:p>
        </w:tc>
      </w:tr>
      <w:tr w:rsidR="00A42EAA" w:rsidRPr="007F7C54" w14:paraId="440D25C5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7730B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5856D0D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ГБНУ Министерства образования Республики Тыва </w:t>
            </w:r>
            <w:proofErr w:type="gramStart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« Институт</w:t>
            </w:r>
            <w:proofErr w:type="gramEnd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развития национальной школы»</w:t>
            </w:r>
          </w:p>
        </w:tc>
        <w:tc>
          <w:tcPr>
            <w:tcW w:w="3685" w:type="dxa"/>
          </w:tcPr>
          <w:p w14:paraId="0AB54F89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ФГОС  ООО</w:t>
            </w:r>
            <w:proofErr w:type="gramEnd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нового поколения: методика преподавания предмета «Родная (тувинская) литература</w:t>
            </w:r>
          </w:p>
        </w:tc>
        <w:tc>
          <w:tcPr>
            <w:tcW w:w="1701" w:type="dxa"/>
          </w:tcPr>
          <w:p w14:paraId="68B8FD01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С 05 по 07 </w:t>
            </w:r>
          </w:p>
          <w:p w14:paraId="1BCEFF1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14:paraId="6F1C9BCC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0" w:type="dxa"/>
          </w:tcPr>
          <w:p w14:paraId="3791D2C7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0" w:type="dxa"/>
          </w:tcPr>
          <w:p w14:paraId="704FE4E5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1282</w:t>
            </w:r>
          </w:p>
        </w:tc>
      </w:tr>
      <w:tr w:rsidR="00A42EAA" w:rsidRPr="007F7C54" w14:paraId="44CC3A2B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EC4B7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F7D8BA0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Институт профессиональной переподготовки и повышения квалификации кадров</w:t>
            </w:r>
          </w:p>
        </w:tc>
        <w:tc>
          <w:tcPr>
            <w:tcW w:w="3685" w:type="dxa"/>
          </w:tcPr>
          <w:p w14:paraId="0E626F9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Проектно-исследовательская деятельность учащихся на уроках родного языка и литературы</w:t>
            </w:r>
          </w:p>
        </w:tc>
        <w:tc>
          <w:tcPr>
            <w:tcW w:w="1701" w:type="dxa"/>
          </w:tcPr>
          <w:p w14:paraId="715FAE12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24 марта</w:t>
            </w:r>
          </w:p>
          <w:p w14:paraId="7EA5EDE8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по 07 апреля</w:t>
            </w:r>
          </w:p>
          <w:p w14:paraId="3EA4E9C6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560" w:type="dxa"/>
          </w:tcPr>
          <w:p w14:paraId="57A91A95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0" w:type="dxa"/>
          </w:tcPr>
          <w:p w14:paraId="0D6DB52D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4007</w:t>
            </w:r>
          </w:p>
        </w:tc>
      </w:tr>
      <w:tr w:rsidR="00A42EAA" w:rsidRPr="007F7C54" w14:paraId="067B741D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04DA6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D0FC4D3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40FEC598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обновленных ФГОС в преподавании русского языка и литературы</w:t>
            </w:r>
          </w:p>
        </w:tc>
        <w:tc>
          <w:tcPr>
            <w:tcW w:w="1701" w:type="dxa"/>
          </w:tcPr>
          <w:p w14:paraId="08EF2420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С 17 по 19 </w:t>
            </w:r>
          </w:p>
          <w:p w14:paraId="5949932D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14:paraId="769FFDFC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560" w:type="dxa"/>
          </w:tcPr>
          <w:p w14:paraId="72DFA82D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0943BB77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4977</w:t>
            </w:r>
          </w:p>
        </w:tc>
      </w:tr>
      <w:tr w:rsidR="00A42EAA" w:rsidRPr="007F7C54" w14:paraId="2E6FA07A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232A2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3FFD503C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73FBF066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требований обновленных </w:t>
            </w:r>
            <w:proofErr w:type="gramStart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ФГОС  ООО</w:t>
            </w:r>
            <w:proofErr w:type="gramEnd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, ФГОС СООО в работе учителя</w:t>
            </w:r>
          </w:p>
        </w:tc>
        <w:tc>
          <w:tcPr>
            <w:tcW w:w="1701" w:type="dxa"/>
          </w:tcPr>
          <w:p w14:paraId="23427AC2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10 по 12 </w:t>
            </w:r>
          </w:p>
          <w:p w14:paraId="486C2823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</w:p>
          <w:p w14:paraId="784CA160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1560" w:type="dxa"/>
          </w:tcPr>
          <w:p w14:paraId="2ED7D7D6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    36</w:t>
            </w:r>
          </w:p>
        </w:tc>
        <w:tc>
          <w:tcPr>
            <w:tcW w:w="1100" w:type="dxa"/>
          </w:tcPr>
          <w:p w14:paraId="297FFF3D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6905</w:t>
            </w:r>
          </w:p>
        </w:tc>
      </w:tr>
      <w:tr w:rsidR="00A42EAA" w:rsidRPr="007F7C54" w14:paraId="63D7E4CB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C2F95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06A10A3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ГБНУ Министерства образования Республики Тыва «Институт развития национальной школы»</w:t>
            </w:r>
          </w:p>
        </w:tc>
        <w:tc>
          <w:tcPr>
            <w:tcW w:w="3685" w:type="dxa"/>
          </w:tcPr>
          <w:p w14:paraId="100D2F2F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предметных и метапредметных компетенций учителей родного (</w:t>
            </w:r>
            <w:proofErr w:type="gramStart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тувинского )</w:t>
            </w:r>
            <w:proofErr w:type="gramEnd"/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языка и литературы как условие повышения качества образовательных результатов</w:t>
            </w:r>
          </w:p>
        </w:tc>
        <w:tc>
          <w:tcPr>
            <w:tcW w:w="1701" w:type="dxa"/>
          </w:tcPr>
          <w:p w14:paraId="64D7DC1D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24 по 26 </w:t>
            </w:r>
          </w:p>
          <w:p w14:paraId="48242DA9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  <w:p w14:paraId="2EF8802A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  <w:p w14:paraId="0E59A7F3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8CBCD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     36</w:t>
            </w:r>
          </w:p>
        </w:tc>
        <w:tc>
          <w:tcPr>
            <w:tcW w:w="1100" w:type="dxa"/>
          </w:tcPr>
          <w:p w14:paraId="52355A59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AA" w:rsidRPr="007F7C54" w14:paraId="5603FE19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11F21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4AC41798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ГБНУ Министерства образования Республики Тыва «Институт развития национальной школы»</w:t>
            </w:r>
          </w:p>
        </w:tc>
        <w:tc>
          <w:tcPr>
            <w:tcW w:w="3685" w:type="dxa"/>
          </w:tcPr>
          <w:p w14:paraId="5FC9FD8E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профессиональных навыков при подготовке к сдаче ОГЭ по родному (тувинскому) языку в условиях реализации ФГОС основного общего образования</w:t>
            </w:r>
          </w:p>
          <w:p w14:paraId="63111A88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33CD77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С 31 марта</w:t>
            </w:r>
          </w:p>
          <w:p w14:paraId="385E23F3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по 02 апреля</w:t>
            </w:r>
          </w:p>
          <w:p w14:paraId="0E95F354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0" w:type="dxa"/>
          </w:tcPr>
          <w:p w14:paraId="29A48D06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     36</w:t>
            </w:r>
          </w:p>
        </w:tc>
        <w:tc>
          <w:tcPr>
            <w:tcW w:w="1100" w:type="dxa"/>
          </w:tcPr>
          <w:p w14:paraId="28C2D8CD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AA" w:rsidRPr="007F7C54" w14:paraId="6A03237E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7E5D0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65784982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</w:t>
            </w:r>
          </w:p>
          <w:p w14:paraId="52A8DE43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квалификации»</w:t>
            </w:r>
          </w:p>
        </w:tc>
        <w:tc>
          <w:tcPr>
            <w:tcW w:w="3685" w:type="dxa"/>
          </w:tcPr>
          <w:p w14:paraId="3363889B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обновленных ФГОС начального и основного общего образования</w:t>
            </w:r>
          </w:p>
        </w:tc>
        <w:tc>
          <w:tcPr>
            <w:tcW w:w="1701" w:type="dxa"/>
          </w:tcPr>
          <w:p w14:paraId="0C7C7B1A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С 03 по 04</w:t>
            </w:r>
          </w:p>
          <w:p w14:paraId="1E8B514A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  <w:p w14:paraId="61BA4A3D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0" w:type="dxa"/>
          </w:tcPr>
          <w:p w14:paraId="42BEF581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32DD2C8E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</w:tr>
      <w:tr w:rsidR="00A42EAA" w:rsidRPr="007F7C54" w14:paraId="3E171D68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585CC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89AA199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ГБНУ Министерства образования Республики Тыва «Институт развития национальной школы»</w:t>
            </w:r>
          </w:p>
        </w:tc>
        <w:tc>
          <w:tcPr>
            <w:tcW w:w="3685" w:type="dxa"/>
          </w:tcPr>
          <w:p w14:paraId="3F365727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подготовки к сдаче ОГЭ по родному (тувинскому) языку. Трудности в разделах языкознания</w:t>
            </w:r>
          </w:p>
        </w:tc>
        <w:tc>
          <w:tcPr>
            <w:tcW w:w="1701" w:type="dxa"/>
          </w:tcPr>
          <w:p w14:paraId="22BA5494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С 24 по 26</w:t>
            </w:r>
          </w:p>
          <w:p w14:paraId="614B6A56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  <w:p w14:paraId="253B4467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0" w:type="dxa"/>
          </w:tcPr>
          <w:p w14:paraId="6DBBF11E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5E1DF399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AA" w:rsidRPr="007F7C54" w14:paraId="2F4C3E7E" w14:textId="77777777" w:rsidTr="00E22430"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FD0B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12B55CE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ГБНУ Министерства образования Республики Тыва «Институт развития национальной школы»</w:t>
            </w:r>
          </w:p>
        </w:tc>
        <w:tc>
          <w:tcPr>
            <w:tcW w:w="3685" w:type="dxa"/>
          </w:tcPr>
          <w:p w14:paraId="16878C44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Урок родного (тувинского) языка: работа на высокие результаты ГИА-9 и ГИА-11</w:t>
            </w:r>
          </w:p>
        </w:tc>
        <w:tc>
          <w:tcPr>
            <w:tcW w:w="1701" w:type="dxa"/>
          </w:tcPr>
          <w:p w14:paraId="691CCAAB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С 29 по 31</w:t>
            </w:r>
          </w:p>
          <w:p w14:paraId="1097E448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</w:p>
          <w:p w14:paraId="2E1D4FAF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560" w:type="dxa"/>
          </w:tcPr>
          <w:p w14:paraId="3586C8E3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0ED57DEA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AA" w:rsidRPr="007F7C54" w14:paraId="682AAA95" w14:textId="77777777" w:rsidTr="00E22430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6425D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Саая Рулзана Даш-ооловна</w:t>
            </w:r>
          </w:p>
        </w:tc>
        <w:tc>
          <w:tcPr>
            <w:tcW w:w="3709" w:type="dxa"/>
          </w:tcPr>
          <w:p w14:paraId="5A2CB46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ФГАОУ ДПО “Академия реализации государственной политики и профессионального развития работников образования Министерства просвещения Российской Федерации”</w:t>
            </w:r>
          </w:p>
        </w:tc>
        <w:tc>
          <w:tcPr>
            <w:tcW w:w="3685" w:type="dxa"/>
          </w:tcPr>
          <w:p w14:paraId="00121D0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оборудования региональных </w:t>
            </w:r>
            <w:proofErr w:type="gram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центров  детского</w:t>
            </w:r>
            <w:proofErr w:type="gram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технопарка “</w:t>
            </w:r>
            <w:proofErr w:type="spell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” и центра “Точка роста” для реализации образовательных программ по химии в рамках естественно-научного направления</w:t>
            </w:r>
          </w:p>
        </w:tc>
        <w:tc>
          <w:tcPr>
            <w:tcW w:w="1701" w:type="dxa"/>
          </w:tcPr>
          <w:p w14:paraId="51F14DB2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16 августа 2021г. по 16 сентября 2021г.</w:t>
            </w:r>
          </w:p>
        </w:tc>
        <w:tc>
          <w:tcPr>
            <w:tcW w:w="1560" w:type="dxa"/>
          </w:tcPr>
          <w:p w14:paraId="313E7491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100" w:type="dxa"/>
          </w:tcPr>
          <w:p w14:paraId="440AAA0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У-33267/б</w:t>
            </w:r>
          </w:p>
        </w:tc>
      </w:tr>
      <w:tr w:rsidR="00A42EAA" w:rsidRPr="007F7C54" w14:paraId="70DFA55F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F0B9E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2CD7F0B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“Академия реализации государственной политики и профессионального развития работников образования </w:t>
            </w:r>
            <w:r w:rsidRPr="007F7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 просвещения Российской Федерации”</w:t>
            </w:r>
          </w:p>
          <w:p w14:paraId="308FB040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369464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современного учителя биологии</w:t>
            </w:r>
          </w:p>
        </w:tc>
        <w:tc>
          <w:tcPr>
            <w:tcW w:w="1701" w:type="dxa"/>
          </w:tcPr>
          <w:p w14:paraId="48B96F5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20 сентября 2021г. По 10 декабря 2021г.</w:t>
            </w:r>
          </w:p>
        </w:tc>
        <w:tc>
          <w:tcPr>
            <w:tcW w:w="1560" w:type="dxa"/>
          </w:tcPr>
          <w:p w14:paraId="0CF0AE14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100 часов</w:t>
            </w:r>
          </w:p>
        </w:tc>
        <w:tc>
          <w:tcPr>
            <w:tcW w:w="1100" w:type="dxa"/>
          </w:tcPr>
          <w:p w14:paraId="0852F076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У-85863/б</w:t>
            </w:r>
          </w:p>
        </w:tc>
      </w:tr>
      <w:tr w:rsidR="00A42EAA" w:rsidRPr="007F7C54" w14:paraId="57FDE917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82ACB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5EE7C32" w14:textId="77777777" w:rsidR="00A42EAA" w:rsidRPr="007F7C54" w:rsidRDefault="00A42EAA" w:rsidP="00A42E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“Тувинский институт развития образования и повышения квалификации”</w:t>
            </w:r>
          </w:p>
        </w:tc>
        <w:tc>
          <w:tcPr>
            <w:tcW w:w="3685" w:type="dxa"/>
          </w:tcPr>
          <w:p w14:paraId="391F6AD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НОО, ФГОС ООО в работе учителя  </w:t>
            </w:r>
          </w:p>
        </w:tc>
        <w:tc>
          <w:tcPr>
            <w:tcW w:w="1701" w:type="dxa"/>
          </w:tcPr>
          <w:p w14:paraId="0551E04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27 по29 апреля 2022г.</w:t>
            </w:r>
          </w:p>
        </w:tc>
        <w:tc>
          <w:tcPr>
            <w:tcW w:w="1560" w:type="dxa"/>
          </w:tcPr>
          <w:p w14:paraId="311572B6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1100" w:type="dxa"/>
          </w:tcPr>
          <w:p w14:paraId="1EDE7A1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3521</w:t>
            </w:r>
          </w:p>
        </w:tc>
      </w:tr>
      <w:tr w:rsidR="00A42EAA" w:rsidRPr="007F7C54" w14:paraId="10A4F25F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40E6B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4209EA66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“Тувинский институт развития образования и повышения квалификации”</w:t>
            </w:r>
          </w:p>
        </w:tc>
        <w:tc>
          <w:tcPr>
            <w:tcW w:w="3685" w:type="dxa"/>
          </w:tcPr>
          <w:p w14:paraId="1172287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Система подготовки к сдаче ОГЭ по биологии</w:t>
            </w:r>
          </w:p>
        </w:tc>
        <w:tc>
          <w:tcPr>
            <w:tcW w:w="1701" w:type="dxa"/>
          </w:tcPr>
          <w:p w14:paraId="638830A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С12 по 14 января 2022г.</w:t>
            </w:r>
          </w:p>
        </w:tc>
        <w:tc>
          <w:tcPr>
            <w:tcW w:w="1560" w:type="dxa"/>
          </w:tcPr>
          <w:p w14:paraId="7ABF706C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1100" w:type="dxa"/>
          </w:tcPr>
          <w:p w14:paraId="1D48E5C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0269</w:t>
            </w:r>
          </w:p>
        </w:tc>
      </w:tr>
      <w:tr w:rsidR="00A42EAA" w:rsidRPr="007F7C54" w14:paraId="2A2E16C1" w14:textId="77777777" w:rsidTr="00E22430"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D485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8CFBA06" w14:textId="77777777" w:rsidR="00A42EAA" w:rsidRPr="007F7C54" w:rsidRDefault="00A42EAA" w:rsidP="00A42E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“Тувинский институт развития образования и повышения квалификации”</w:t>
            </w:r>
          </w:p>
        </w:tc>
        <w:tc>
          <w:tcPr>
            <w:tcW w:w="3685" w:type="dxa"/>
          </w:tcPr>
          <w:p w14:paraId="34204B80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ООО, ФГОС СОО в работе учителя  </w:t>
            </w:r>
          </w:p>
        </w:tc>
        <w:tc>
          <w:tcPr>
            <w:tcW w:w="1701" w:type="dxa"/>
          </w:tcPr>
          <w:p w14:paraId="55FD46BD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10 по 12 мая 2023г.</w:t>
            </w:r>
          </w:p>
        </w:tc>
        <w:tc>
          <w:tcPr>
            <w:tcW w:w="1560" w:type="dxa"/>
          </w:tcPr>
          <w:p w14:paraId="708FA74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52127C0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AA" w:rsidRPr="007F7C54" w14:paraId="2A5A0765" w14:textId="77777777" w:rsidTr="00E22430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BB2A5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Чейнеш</w:t>
            </w:r>
            <w:proofErr w:type="spell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-ооловна</w:t>
            </w:r>
          </w:p>
        </w:tc>
        <w:tc>
          <w:tcPr>
            <w:tcW w:w="3709" w:type="dxa"/>
          </w:tcPr>
          <w:p w14:paraId="38713730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«Учебно-методический центр по гражданской обороне и чрезвычайным ситуациям Республики Тыва»</w:t>
            </w:r>
          </w:p>
        </w:tc>
        <w:tc>
          <w:tcPr>
            <w:tcW w:w="3685" w:type="dxa"/>
          </w:tcPr>
          <w:p w14:paraId="6A5EFEB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пострадавшему</w:t>
            </w:r>
          </w:p>
        </w:tc>
        <w:tc>
          <w:tcPr>
            <w:tcW w:w="1701" w:type="dxa"/>
          </w:tcPr>
          <w:p w14:paraId="595E508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05.04.2021-06.04.2021</w:t>
            </w:r>
          </w:p>
        </w:tc>
        <w:tc>
          <w:tcPr>
            <w:tcW w:w="1560" w:type="dxa"/>
          </w:tcPr>
          <w:p w14:paraId="12441EAB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5A592E82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0413</w:t>
            </w:r>
          </w:p>
        </w:tc>
      </w:tr>
      <w:tr w:rsidR="00A42EAA" w:rsidRPr="007F7C54" w14:paraId="003D3B93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A832F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0BE7859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4BFC60F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701" w:type="dxa"/>
          </w:tcPr>
          <w:p w14:paraId="2C21F57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27.04.2022-29.04.2022</w:t>
            </w:r>
          </w:p>
        </w:tc>
        <w:tc>
          <w:tcPr>
            <w:tcW w:w="1560" w:type="dxa"/>
          </w:tcPr>
          <w:p w14:paraId="2DD3E154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34782557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4750</w:t>
            </w:r>
          </w:p>
        </w:tc>
      </w:tr>
      <w:tr w:rsidR="00A42EAA" w:rsidRPr="007F7C54" w14:paraId="559AF706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31606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0510B0B0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6C56FCE4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в преподавании иностранного языка</w:t>
            </w:r>
          </w:p>
        </w:tc>
        <w:tc>
          <w:tcPr>
            <w:tcW w:w="1701" w:type="dxa"/>
          </w:tcPr>
          <w:p w14:paraId="6030B66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24.04.2023-26.04.2023</w:t>
            </w:r>
          </w:p>
        </w:tc>
        <w:tc>
          <w:tcPr>
            <w:tcW w:w="1560" w:type="dxa"/>
          </w:tcPr>
          <w:p w14:paraId="47D380B0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17FCBAE7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5645</w:t>
            </w:r>
          </w:p>
        </w:tc>
      </w:tr>
      <w:tr w:rsidR="00A42EAA" w:rsidRPr="007F7C54" w14:paraId="5D5BF98B" w14:textId="77777777" w:rsidTr="00E22430"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897B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63BE078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0C33A9B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1701" w:type="dxa"/>
          </w:tcPr>
          <w:p w14:paraId="350201D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10.05.2023-12.05.2023</w:t>
            </w:r>
          </w:p>
        </w:tc>
        <w:tc>
          <w:tcPr>
            <w:tcW w:w="1560" w:type="dxa"/>
          </w:tcPr>
          <w:p w14:paraId="290D1EFF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776AF593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6904</w:t>
            </w:r>
          </w:p>
        </w:tc>
      </w:tr>
      <w:tr w:rsidR="00A42EAA" w:rsidRPr="00D3094A" w14:paraId="13CBC217" w14:textId="77777777" w:rsidTr="00E2243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2E20" w14:textId="77777777" w:rsidR="00A42EAA" w:rsidRPr="00D3094A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Куулар Айза Альбертовна</w:t>
            </w:r>
          </w:p>
        </w:tc>
        <w:tc>
          <w:tcPr>
            <w:tcW w:w="3709" w:type="dxa"/>
          </w:tcPr>
          <w:p w14:paraId="72D3594A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ШЛБ «КЭС-БАСКЕТ» г. Кызыл</w:t>
            </w:r>
          </w:p>
        </w:tc>
        <w:tc>
          <w:tcPr>
            <w:tcW w:w="3685" w:type="dxa"/>
          </w:tcPr>
          <w:p w14:paraId="311559A7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Школьный баскетбол и его особенности</w:t>
            </w:r>
          </w:p>
        </w:tc>
        <w:tc>
          <w:tcPr>
            <w:tcW w:w="1701" w:type="dxa"/>
          </w:tcPr>
          <w:p w14:paraId="1B1D398E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С 26-27 сентября 2021 г.</w:t>
            </w:r>
          </w:p>
        </w:tc>
        <w:tc>
          <w:tcPr>
            <w:tcW w:w="1560" w:type="dxa"/>
          </w:tcPr>
          <w:p w14:paraId="4B35C6EA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691CE00A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00000/88</w:t>
            </w:r>
          </w:p>
        </w:tc>
      </w:tr>
      <w:tr w:rsidR="00A42EAA" w:rsidRPr="00D3094A" w14:paraId="2D70495C" w14:textId="77777777" w:rsidTr="00E2243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B9C3" w14:textId="77777777" w:rsidR="00A42EAA" w:rsidRPr="00D3094A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10A0134F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ГАОУ ДПО «УМЦ ГО и ЧС РТ»</w:t>
            </w:r>
          </w:p>
        </w:tc>
        <w:tc>
          <w:tcPr>
            <w:tcW w:w="3685" w:type="dxa"/>
          </w:tcPr>
          <w:p w14:paraId="68116A48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пострадавшему</w:t>
            </w:r>
          </w:p>
        </w:tc>
        <w:tc>
          <w:tcPr>
            <w:tcW w:w="1701" w:type="dxa"/>
          </w:tcPr>
          <w:p w14:paraId="7F2728EA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С 05-06 апреля 2021 г.</w:t>
            </w:r>
          </w:p>
        </w:tc>
        <w:tc>
          <w:tcPr>
            <w:tcW w:w="1560" w:type="dxa"/>
          </w:tcPr>
          <w:p w14:paraId="1C599444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3399C6E7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0417</w:t>
            </w:r>
          </w:p>
        </w:tc>
      </w:tr>
      <w:tr w:rsidR="00A42EAA" w:rsidRPr="00D3094A" w14:paraId="19A6B2AB" w14:textId="77777777" w:rsidTr="00E2243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62A" w14:textId="77777777" w:rsidR="00A42EAA" w:rsidRPr="00D3094A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1B3E7A1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1DCA0B8B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Методико-практические аспекты организации физического воспитания в контексте ФГОС</w:t>
            </w:r>
          </w:p>
        </w:tc>
        <w:tc>
          <w:tcPr>
            <w:tcW w:w="1701" w:type="dxa"/>
          </w:tcPr>
          <w:p w14:paraId="6B29974E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С 6 по 8 декабря 2021 г.</w:t>
            </w:r>
          </w:p>
        </w:tc>
        <w:tc>
          <w:tcPr>
            <w:tcW w:w="1560" w:type="dxa"/>
          </w:tcPr>
          <w:p w14:paraId="359E73F0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1AD2878B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5073</w:t>
            </w:r>
          </w:p>
        </w:tc>
      </w:tr>
      <w:tr w:rsidR="00A42EAA" w:rsidRPr="00D3094A" w14:paraId="405BCD4E" w14:textId="77777777" w:rsidTr="00E2243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56D" w14:textId="77777777" w:rsidR="00A42EAA" w:rsidRPr="00D3094A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F3FBF21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3B94283C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701" w:type="dxa"/>
          </w:tcPr>
          <w:p w14:paraId="3DD85812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С 27 по 29 апреля 2022 г.</w:t>
            </w:r>
          </w:p>
        </w:tc>
        <w:tc>
          <w:tcPr>
            <w:tcW w:w="1560" w:type="dxa"/>
          </w:tcPr>
          <w:p w14:paraId="2FB76EF3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2B2833E6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3461</w:t>
            </w:r>
          </w:p>
        </w:tc>
      </w:tr>
    </w:tbl>
    <w:p w14:paraId="08380EBA" w14:textId="77777777" w:rsidR="00DF730A" w:rsidRPr="00E02E62" w:rsidRDefault="00DF730A" w:rsidP="00E02E62"/>
    <w:sectPr w:rsidR="00DF730A" w:rsidRPr="00E02E62" w:rsidSect="005648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9"/>
    <w:rsid w:val="002342AA"/>
    <w:rsid w:val="00324693"/>
    <w:rsid w:val="0056488A"/>
    <w:rsid w:val="006B74FB"/>
    <w:rsid w:val="007F7C54"/>
    <w:rsid w:val="00A42EAA"/>
    <w:rsid w:val="00AD3750"/>
    <w:rsid w:val="00B93788"/>
    <w:rsid w:val="00CA3E5E"/>
    <w:rsid w:val="00D3094A"/>
    <w:rsid w:val="00DE553A"/>
    <w:rsid w:val="00DF730A"/>
    <w:rsid w:val="00E02E62"/>
    <w:rsid w:val="00F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9735"/>
  <w15:chartTrackingRefBased/>
  <w15:docId w15:val="{C0A35B04-F1A0-424B-8525-3D6BF9B1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8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88A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A8bq9t/I75i4AH0KLHuPKRUeBGb7iyMWpEW6Us8iT/4=</DigestValue>
    </Reference>
    <Reference Type="http://www.w3.org/2000/09/xmldsig#Object" URI="#idOfficeObject">
      <DigestMethod Algorithm="urn:ietf:params:xml:ns:cpxmlsec:algorithms:gostr34112012-256"/>
      <DigestValue>UExh8rAVi9PH0xLy1mj5CdIuLZ1rW13j9iIGapRK9Y0=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owHi8KRic81gNweTwehuvd5+zjGXe0zpjkZsfx3C9As=</DigestValue>
    </Reference>
  </SignedInfo>
  <SignatureValue>5i7QhrOxPyWU5U7AyUwBj5zQmNu7hq9jc+u39S2PLg4uO6J0oNOiVtWutxhaFKDH
JoA17XYnp65oHDBj1Mr2bQ==</SignatureValue>
  <KeyInfo>
    <X509Data>
      <X509Certificate>MIIKfTCCCiqgAwIBAgIQJiOeceePo9p6e5l/ifZImDAKBggqhQMHAQEDAjCCAVcx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0YHQuNC4MB4XDTIzMDQwNTA5MzgwMFoXDTI0MDYyODA5MzgwMFowggNFMQswCQYD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gdC40LiCCwDwqeKJAAAAAAeeMAoGCCqFAwcBAQMCA0EA17d+rjVIWLRBa/1dBO6p
BszBljrIhG35XKBOxW5iwsaN11UJNM06x0FtIMh6ShzkEnxeUjp0yYpoFW+eH0us
Uw==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qOLRdjVzUBxAG24T0HfCX25Gavc=</DigestValue>
      </Reference>
      <Reference URI="/word/fontTable.xml?ContentType=application/vnd.openxmlformats-officedocument.wordprocessingml.fontTable+xml">
        <DigestMethod Algorithm="http://www.w3.org/2000/09/xmldsig#sha1"/>
        <DigestValue>76DGqWQC78j6yaASrMzG219rbI8=</DigestValue>
      </Reference>
      <Reference URI="/word/settings.xml?ContentType=application/vnd.openxmlformats-officedocument.wordprocessingml.settings+xml">
        <DigestMethod Algorithm="http://www.w3.org/2000/09/xmldsig#sha1"/>
        <DigestValue>kKalrpJHnVoJH9/q714mM0lzURU=</DigestValue>
      </Reference>
      <Reference URI="/word/styles.xml?ContentType=application/vnd.openxmlformats-officedocument.wordprocessingml.styles+xml">
        <DigestMethod Algorithm="http://www.w3.org/2000/09/xmldsig#sha1"/>
        <DigestValue>kW034w1Dhj8OwLr4PjB8ZCNWNf4=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fRBBItQN8PUwJ8YKUVlenyD5TOA=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2023-10-02T09:25:11Z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16.0.16731/25</OfficeVersion>
          <ApplicationVersion>16.0.16731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2023-10-02T09:25:11Z</xd:SigningTime>
          <xd:SigningCertificate>
            <xd:Cert>
              <xd:CertDigest>
                <DigestMethod Algorithm="http://www.w3.org/2000/09/xmldsig#sha1"/>
                <DigestValue>WtRkW/Kx6GOYm2PvqmHznA00PxE=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50695607875039950650028702734422001816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класс</dc:creator>
  <cp:keywords/>
  <dc:description/>
  <cp:lastModifiedBy>Завуч</cp:lastModifiedBy>
  <cp:revision>13</cp:revision>
  <dcterms:created xsi:type="dcterms:W3CDTF">2023-09-27T06:08:00Z</dcterms:created>
  <dcterms:modified xsi:type="dcterms:W3CDTF">2023-10-02T05:49:00Z</dcterms:modified>
</cp:coreProperties>
</file>