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E7EE" w14:textId="488BC52D" w:rsidR="00E02E62" w:rsidRPr="007F7C54" w:rsidRDefault="00E02E62" w:rsidP="00E02E62">
      <w:pPr>
        <w:rPr>
          <w:rFonts w:ascii="Times New Roman" w:hAnsi="Times New Roman" w:cs="Times New Roman"/>
          <w:b/>
          <w:sz w:val="24"/>
          <w:szCs w:val="24"/>
        </w:rPr>
      </w:pPr>
      <w:r w:rsidRPr="007F7C54">
        <w:rPr>
          <w:rFonts w:ascii="Times New Roman" w:hAnsi="Times New Roman" w:cs="Times New Roman"/>
          <w:b/>
          <w:sz w:val="24"/>
          <w:szCs w:val="24"/>
        </w:rPr>
        <w:t>Повышение квалификации по профилю педагогической деятельности учителей</w:t>
      </w:r>
      <w:r w:rsidR="008C36B3">
        <w:rPr>
          <w:rFonts w:ascii="Times New Roman" w:hAnsi="Times New Roman" w:cs="Times New Roman"/>
          <w:b/>
          <w:sz w:val="24"/>
          <w:szCs w:val="24"/>
        </w:rPr>
        <w:t xml:space="preserve"> 5-9</w:t>
      </w:r>
      <w:r w:rsidRPr="007F7C54">
        <w:rPr>
          <w:rFonts w:ascii="Times New Roman" w:hAnsi="Times New Roman" w:cs="Times New Roman"/>
          <w:b/>
          <w:sz w:val="24"/>
          <w:szCs w:val="24"/>
        </w:rPr>
        <w:t xml:space="preserve"> классов за последние 3 года</w:t>
      </w:r>
    </w:p>
    <w:p w14:paraId="4C997FB5" w14:textId="77777777" w:rsidR="00E02E62" w:rsidRPr="007F7C54" w:rsidRDefault="00E02E62" w:rsidP="00E02E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240"/>
        <w:gridCol w:w="3709"/>
        <w:gridCol w:w="3685"/>
        <w:gridCol w:w="1701"/>
        <w:gridCol w:w="1560"/>
        <w:gridCol w:w="1100"/>
      </w:tblGrid>
      <w:tr w:rsidR="00E02E62" w:rsidRPr="007F7C54" w14:paraId="6CB05192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3253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5F63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2C82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655F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прохождения </w:t>
            </w:r>
          </w:p>
          <w:p w14:paraId="17F5C7CE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D897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FFE2" w14:textId="77777777" w:rsidR="00E02E62" w:rsidRPr="007F7C54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удостоверения</w:t>
            </w:r>
          </w:p>
        </w:tc>
      </w:tr>
      <w:tr w:rsidR="00E02E62" w:rsidRPr="009B3918" w14:paraId="63BC956F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5163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bCs/>
                <w:sz w:val="24"/>
                <w:szCs w:val="24"/>
              </w:rPr>
              <w:t>Назытай Ольга Маадыр-ооловна</w:t>
            </w:r>
          </w:p>
        </w:tc>
        <w:tc>
          <w:tcPr>
            <w:tcW w:w="3709" w:type="dxa"/>
          </w:tcPr>
          <w:p w14:paraId="15DD2CD7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«Институт развития образования Иркутской области» </w:t>
            </w:r>
          </w:p>
        </w:tc>
        <w:tc>
          <w:tcPr>
            <w:tcW w:w="3685" w:type="dxa"/>
          </w:tcPr>
          <w:p w14:paraId="610E00D5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</w:t>
            </w:r>
          </w:p>
        </w:tc>
        <w:tc>
          <w:tcPr>
            <w:tcW w:w="1701" w:type="dxa"/>
          </w:tcPr>
          <w:p w14:paraId="7142C537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13 апреля по 30 апреля 2020 г.</w:t>
            </w:r>
          </w:p>
        </w:tc>
        <w:tc>
          <w:tcPr>
            <w:tcW w:w="1560" w:type="dxa"/>
          </w:tcPr>
          <w:p w14:paraId="2994C70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4BA3BDF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080000046096</w:t>
            </w:r>
          </w:p>
        </w:tc>
      </w:tr>
      <w:tr w:rsidR="00E02E62" w:rsidRPr="009B3918" w14:paraId="0434226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AD32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0BAA4A4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EEF7974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Цифровая среда для надомного обучения детей с ОВЗ</w:t>
            </w:r>
          </w:p>
        </w:tc>
        <w:tc>
          <w:tcPr>
            <w:tcW w:w="1701" w:type="dxa"/>
          </w:tcPr>
          <w:p w14:paraId="641328D0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19 по 21 апреля 2021 г.</w:t>
            </w:r>
          </w:p>
        </w:tc>
        <w:tc>
          <w:tcPr>
            <w:tcW w:w="1560" w:type="dxa"/>
          </w:tcPr>
          <w:p w14:paraId="4E118CF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2593AD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17212546</w:t>
            </w:r>
          </w:p>
        </w:tc>
      </w:tr>
      <w:tr w:rsidR="00E02E62" w:rsidRPr="009B3918" w14:paraId="712BBD1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9565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4D282493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3685" w:type="dxa"/>
          </w:tcPr>
          <w:p w14:paraId="180FEFED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</w:t>
            </w:r>
          </w:p>
        </w:tc>
        <w:tc>
          <w:tcPr>
            <w:tcW w:w="1701" w:type="dxa"/>
          </w:tcPr>
          <w:p w14:paraId="36740661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20 сентября по 10 декабря 2021 г.</w:t>
            </w:r>
          </w:p>
        </w:tc>
        <w:tc>
          <w:tcPr>
            <w:tcW w:w="1560" w:type="dxa"/>
          </w:tcPr>
          <w:p w14:paraId="1C258252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14:paraId="6605376A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040000358073</w:t>
            </w:r>
          </w:p>
        </w:tc>
      </w:tr>
      <w:tr w:rsidR="00E02E62" w:rsidRPr="009B3918" w14:paraId="58013E7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F90C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2B191069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B9757D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учителя. Модуль 1: Теоретические вопросы школьного курса по русскому языку</w:t>
            </w:r>
          </w:p>
        </w:tc>
        <w:tc>
          <w:tcPr>
            <w:tcW w:w="1701" w:type="dxa"/>
          </w:tcPr>
          <w:p w14:paraId="7810FEA9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 марта 2022 г.</w:t>
            </w:r>
          </w:p>
        </w:tc>
        <w:tc>
          <w:tcPr>
            <w:tcW w:w="1560" w:type="dxa"/>
          </w:tcPr>
          <w:p w14:paraId="3F067E79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772EC32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E02E62" w:rsidRPr="009B3918" w14:paraId="206AEE16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5C414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3800083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448BEE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предметных и методических компетенций учителя. Модуль 3: </w:t>
            </w:r>
            <w:r w:rsidRPr="009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компетентность учителя русского языка</w:t>
            </w:r>
          </w:p>
        </w:tc>
        <w:tc>
          <w:tcPr>
            <w:tcW w:w="1701" w:type="dxa"/>
          </w:tcPr>
          <w:p w14:paraId="25CFE32F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 апреля 2022 г.</w:t>
            </w:r>
          </w:p>
        </w:tc>
        <w:tc>
          <w:tcPr>
            <w:tcW w:w="1560" w:type="dxa"/>
          </w:tcPr>
          <w:p w14:paraId="334B37F3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67AE2FC1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</w:tr>
      <w:tr w:rsidR="00E02E62" w:rsidRPr="009B3918" w14:paraId="38EBC1B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75D8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4781AD9E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54EE718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</w:p>
        </w:tc>
        <w:tc>
          <w:tcPr>
            <w:tcW w:w="1701" w:type="dxa"/>
          </w:tcPr>
          <w:p w14:paraId="5A86D7F5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14 апреля по 14 мая 2022 г.</w:t>
            </w:r>
          </w:p>
        </w:tc>
        <w:tc>
          <w:tcPr>
            <w:tcW w:w="1560" w:type="dxa"/>
          </w:tcPr>
          <w:p w14:paraId="0217B284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622823A1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17223651</w:t>
            </w:r>
          </w:p>
        </w:tc>
      </w:tr>
      <w:tr w:rsidR="00E02E62" w:rsidRPr="009B3918" w14:paraId="2F4A02E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44FDE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5428DA2E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E46EB15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русскому языку</w:t>
            </w:r>
          </w:p>
        </w:tc>
        <w:tc>
          <w:tcPr>
            <w:tcW w:w="1701" w:type="dxa"/>
          </w:tcPr>
          <w:p w14:paraId="41B54C56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31 октября по 02 ноября 2022 г.</w:t>
            </w:r>
          </w:p>
        </w:tc>
        <w:tc>
          <w:tcPr>
            <w:tcW w:w="1560" w:type="dxa"/>
          </w:tcPr>
          <w:p w14:paraId="633E5290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68F2378D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17227585</w:t>
            </w:r>
          </w:p>
        </w:tc>
      </w:tr>
      <w:tr w:rsidR="00E02E62" w:rsidRPr="009B3918" w14:paraId="4968CE92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1F5F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20894ABE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E051C96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МКПК «Единые требования к содержанию, воспитанию и к инфраструктуре обучения в современной школе. Модуль 1: Системная работа школы по улучшению школьного климата, образовательной среды и профориентации</w:t>
            </w:r>
          </w:p>
        </w:tc>
        <w:tc>
          <w:tcPr>
            <w:tcW w:w="1701" w:type="dxa"/>
          </w:tcPr>
          <w:p w14:paraId="35267DD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12 по 13 апреля 2023 г.</w:t>
            </w:r>
          </w:p>
        </w:tc>
        <w:tc>
          <w:tcPr>
            <w:tcW w:w="1560" w:type="dxa"/>
          </w:tcPr>
          <w:p w14:paraId="20B732D2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2F256A39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17234781</w:t>
            </w:r>
          </w:p>
        </w:tc>
      </w:tr>
      <w:tr w:rsidR="00E02E62" w:rsidRPr="009B3918" w14:paraId="1D18238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83EA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51D68FC8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2F56DB73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русского языка и литературы</w:t>
            </w:r>
          </w:p>
        </w:tc>
        <w:tc>
          <w:tcPr>
            <w:tcW w:w="1701" w:type="dxa"/>
          </w:tcPr>
          <w:p w14:paraId="322DA4EB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17 по 19 апреля 2023 г.</w:t>
            </w:r>
          </w:p>
        </w:tc>
        <w:tc>
          <w:tcPr>
            <w:tcW w:w="1560" w:type="dxa"/>
          </w:tcPr>
          <w:p w14:paraId="1C1C928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0F2F1A7F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17235028</w:t>
            </w:r>
          </w:p>
        </w:tc>
      </w:tr>
      <w:tr w:rsidR="00E02E62" w:rsidRPr="009B3918" w14:paraId="17F9F62B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32B" w14:textId="77777777" w:rsidR="00E02E62" w:rsidRPr="009B3918" w:rsidRDefault="00E02E62" w:rsidP="00E224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</w:tcPr>
          <w:p w14:paraId="797E6EE7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2717C4C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701" w:type="dxa"/>
          </w:tcPr>
          <w:p w14:paraId="56BA2422" w14:textId="77777777" w:rsidR="00E02E62" w:rsidRPr="009B3918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С 03 по 05 мая 2023 г.</w:t>
            </w:r>
          </w:p>
        </w:tc>
        <w:tc>
          <w:tcPr>
            <w:tcW w:w="1560" w:type="dxa"/>
          </w:tcPr>
          <w:p w14:paraId="3E0912DB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D25389E" w14:textId="77777777" w:rsidR="00E02E62" w:rsidRPr="009B3918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918">
              <w:rPr>
                <w:rFonts w:ascii="Times New Roman" w:hAnsi="Times New Roman" w:cs="Times New Roman"/>
                <w:sz w:val="24"/>
                <w:szCs w:val="24"/>
              </w:rPr>
              <w:t>17236723</w:t>
            </w:r>
          </w:p>
        </w:tc>
      </w:tr>
      <w:tr w:rsidR="00E02E62" w:rsidRPr="007F7C54" w14:paraId="04A4C30A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59155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898159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уулар Орланмаа Айыр-Санааевна</w:t>
            </w:r>
          </w:p>
        </w:tc>
        <w:tc>
          <w:tcPr>
            <w:tcW w:w="3709" w:type="dxa"/>
          </w:tcPr>
          <w:p w14:paraId="32854F2F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3F3B87BB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ООО, ФГОС СОО в работе учителя»</w:t>
            </w:r>
          </w:p>
        </w:tc>
        <w:tc>
          <w:tcPr>
            <w:tcW w:w="1701" w:type="dxa"/>
          </w:tcPr>
          <w:p w14:paraId="69D2D99D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</w:t>
            </w:r>
          </w:p>
        </w:tc>
        <w:tc>
          <w:tcPr>
            <w:tcW w:w="1560" w:type="dxa"/>
          </w:tcPr>
          <w:p w14:paraId="58F33D37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06805760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6964</w:t>
            </w:r>
          </w:p>
        </w:tc>
      </w:tr>
      <w:bookmarkEnd w:id="0"/>
      <w:tr w:rsidR="00E02E62" w:rsidRPr="007F7C54" w14:paraId="57A0E9A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FCD9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F22DCBC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«Учебно- методический центр по гражданской обороне и </w:t>
            </w: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 ситуациям Республики  Тыва»</w:t>
            </w:r>
          </w:p>
        </w:tc>
        <w:tc>
          <w:tcPr>
            <w:tcW w:w="3685" w:type="dxa"/>
          </w:tcPr>
          <w:p w14:paraId="077AF237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«Оказание первой помощи пострадавшему»</w:t>
            </w:r>
          </w:p>
        </w:tc>
        <w:tc>
          <w:tcPr>
            <w:tcW w:w="1701" w:type="dxa"/>
          </w:tcPr>
          <w:p w14:paraId="12AADA4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С 05 по 06 апреля  2021г</w:t>
            </w:r>
          </w:p>
        </w:tc>
        <w:tc>
          <w:tcPr>
            <w:tcW w:w="1560" w:type="dxa"/>
          </w:tcPr>
          <w:p w14:paraId="3F83EB3F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42E49E7D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</w:tr>
      <w:tr w:rsidR="00E02E62" w:rsidRPr="007F7C54" w14:paraId="33961CEE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650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6D4DDD1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5F4E843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педагога как основа реализации проекта» учитель будущего»</w:t>
            </w:r>
          </w:p>
        </w:tc>
        <w:tc>
          <w:tcPr>
            <w:tcW w:w="1701" w:type="dxa"/>
          </w:tcPr>
          <w:p w14:paraId="62327A4F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С 07 по 09 сентября 2021 г</w:t>
            </w:r>
          </w:p>
        </w:tc>
        <w:tc>
          <w:tcPr>
            <w:tcW w:w="1560" w:type="dxa"/>
          </w:tcPr>
          <w:p w14:paraId="458B041D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100" w:type="dxa"/>
          </w:tcPr>
          <w:p w14:paraId="01299718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</w:tr>
      <w:tr w:rsidR="00E02E62" w:rsidRPr="007F7C54" w14:paraId="05ED8E49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AC8F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Кара-Сал Буян Владимирович</w:t>
            </w:r>
          </w:p>
        </w:tc>
        <w:tc>
          <w:tcPr>
            <w:tcW w:w="3709" w:type="dxa"/>
          </w:tcPr>
          <w:p w14:paraId="66489D9C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AD35FF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«Методико- практические аспекты организации физического воспитания в контексте ФГОС»</w:t>
            </w:r>
          </w:p>
        </w:tc>
        <w:tc>
          <w:tcPr>
            <w:tcW w:w="1701" w:type="dxa"/>
          </w:tcPr>
          <w:p w14:paraId="6A14A938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6 по 8 декабря 2021 г</w:t>
            </w:r>
          </w:p>
        </w:tc>
        <w:tc>
          <w:tcPr>
            <w:tcW w:w="1560" w:type="dxa"/>
          </w:tcPr>
          <w:p w14:paraId="35ACAF2C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CC8FF0E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5070</w:t>
            </w:r>
          </w:p>
        </w:tc>
      </w:tr>
      <w:tr w:rsidR="00E02E62" w:rsidRPr="007F7C54" w14:paraId="1FD1C0FD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3F7" w14:textId="77777777" w:rsidR="00E02E62" w:rsidRPr="007F7C54" w:rsidRDefault="00E02E62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D40C1B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Учебном центре общества с ограниченной ответственностью «Восточно- Сибирское Экспертно- Консалтинговое Агенство»</w:t>
            </w:r>
          </w:p>
        </w:tc>
        <w:tc>
          <w:tcPr>
            <w:tcW w:w="3685" w:type="dxa"/>
          </w:tcPr>
          <w:p w14:paraId="6EE15C8B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1701" w:type="dxa"/>
          </w:tcPr>
          <w:p w14:paraId="56A840B3" w14:textId="77777777" w:rsidR="00E02E62" w:rsidRPr="007F7C54" w:rsidRDefault="00E02E62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19 апреля 2019 года по 26 апреля 2019 г</w:t>
            </w:r>
          </w:p>
        </w:tc>
        <w:tc>
          <w:tcPr>
            <w:tcW w:w="1560" w:type="dxa"/>
          </w:tcPr>
          <w:p w14:paraId="0FC6E4C7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C436049" w14:textId="77777777" w:rsidR="00E02E62" w:rsidRPr="007F7C54" w:rsidRDefault="00E02E62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6935</w:t>
            </w:r>
          </w:p>
        </w:tc>
      </w:tr>
      <w:tr w:rsidR="002342AA" w:rsidRPr="007F7C54" w14:paraId="203389BB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57609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Монгуш Клавдия Садыйгановна</w:t>
            </w:r>
          </w:p>
        </w:tc>
        <w:tc>
          <w:tcPr>
            <w:tcW w:w="3709" w:type="dxa"/>
          </w:tcPr>
          <w:p w14:paraId="19EE261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ООО «Атлас коммуникации» </w:t>
            </w:r>
          </w:p>
        </w:tc>
        <w:tc>
          <w:tcPr>
            <w:tcW w:w="3685" w:type="dxa"/>
          </w:tcPr>
          <w:p w14:paraId="60380CA1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Смешанное обучение: подходы, технологии, инструменты</w:t>
            </w:r>
          </w:p>
        </w:tc>
        <w:tc>
          <w:tcPr>
            <w:tcW w:w="1701" w:type="dxa"/>
          </w:tcPr>
          <w:p w14:paraId="6149793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21 сентября по 10 октября 2020 г.</w:t>
            </w:r>
          </w:p>
        </w:tc>
        <w:tc>
          <w:tcPr>
            <w:tcW w:w="1560" w:type="dxa"/>
          </w:tcPr>
          <w:p w14:paraId="5ABD29EC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25FE19E1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КПКСО-Т116</w:t>
            </w:r>
          </w:p>
        </w:tc>
      </w:tr>
      <w:tr w:rsidR="002342AA" w:rsidRPr="007F7C54" w14:paraId="0A01742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9F3A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4E45B2D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3685" w:type="dxa"/>
          </w:tcPr>
          <w:p w14:paraId="178A7E6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педагогических работников(в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1701" w:type="dxa"/>
          </w:tcPr>
          <w:p w14:paraId="3720F47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02 июля по 30 ноября 2020 г.</w:t>
            </w:r>
          </w:p>
        </w:tc>
        <w:tc>
          <w:tcPr>
            <w:tcW w:w="1560" w:type="dxa"/>
          </w:tcPr>
          <w:p w14:paraId="064F3D0B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0" w:type="dxa"/>
          </w:tcPr>
          <w:p w14:paraId="28E5913C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У-38131/б</w:t>
            </w:r>
          </w:p>
        </w:tc>
      </w:tr>
      <w:tr w:rsidR="002342AA" w:rsidRPr="007F7C54" w14:paraId="15A69837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1CF56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00C07E9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«Учебнометодический центр по гражданской обороне и чрезвычайным ситуациям Республики Тыва»</w:t>
            </w:r>
          </w:p>
        </w:tc>
        <w:tc>
          <w:tcPr>
            <w:tcW w:w="3685" w:type="dxa"/>
          </w:tcPr>
          <w:p w14:paraId="58983E40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6398F776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05 по 06 апреля 2021 г.</w:t>
            </w:r>
          </w:p>
        </w:tc>
        <w:tc>
          <w:tcPr>
            <w:tcW w:w="1560" w:type="dxa"/>
          </w:tcPr>
          <w:p w14:paraId="7E5A5E61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6BE39A62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0411</w:t>
            </w:r>
          </w:p>
        </w:tc>
      </w:tr>
      <w:tr w:rsidR="002342AA" w:rsidRPr="007F7C54" w14:paraId="68149F81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3E23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69E9B7B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 образовательная платформа «Национальная Академия РФ»</w:t>
            </w:r>
          </w:p>
        </w:tc>
        <w:tc>
          <w:tcPr>
            <w:tcW w:w="3685" w:type="dxa"/>
          </w:tcPr>
          <w:p w14:paraId="3DBFA490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Педагогические компетенции инклюзивного образования. Организация системной педагогической работы с обучающимися с ограниченными возможностями здоровья (ОВЗ) в соответствии с ФГОС-21</w:t>
            </w:r>
          </w:p>
        </w:tc>
        <w:tc>
          <w:tcPr>
            <w:tcW w:w="1701" w:type="dxa"/>
          </w:tcPr>
          <w:p w14:paraId="7C18EAEC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560" w:type="dxa"/>
          </w:tcPr>
          <w:p w14:paraId="62F94BEE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0" w:type="dxa"/>
          </w:tcPr>
          <w:p w14:paraId="10E2CE64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15476614002</w:t>
            </w:r>
          </w:p>
        </w:tc>
      </w:tr>
      <w:tr w:rsidR="002342AA" w:rsidRPr="007F7C54" w14:paraId="2FEA69EE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F525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FC4921D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3263E2C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подготовки учителей к введению обновленного ФГОС (предметная область - информатика)</w:t>
            </w:r>
          </w:p>
        </w:tc>
        <w:tc>
          <w:tcPr>
            <w:tcW w:w="1701" w:type="dxa"/>
          </w:tcPr>
          <w:p w14:paraId="2D2BFD72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21 по 22 февраля 2022 г.</w:t>
            </w:r>
          </w:p>
        </w:tc>
        <w:tc>
          <w:tcPr>
            <w:tcW w:w="1560" w:type="dxa"/>
          </w:tcPr>
          <w:p w14:paraId="0BA6C1A1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175EEE58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</w:tr>
      <w:tr w:rsidR="002342AA" w:rsidRPr="007F7C54" w14:paraId="163C4CD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9FA2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36EF154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22CF76F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521D47F2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 29 апреля 2022 г.</w:t>
            </w:r>
          </w:p>
        </w:tc>
        <w:tc>
          <w:tcPr>
            <w:tcW w:w="1560" w:type="dxa"/>
          </w:tcPr>
          <w:p w14:paraId="485DFAF6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871865C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</w:tr>
      <w:tr w:rsidR="002342AA" w:rsidRPr="007F7C54" w14:paraId="59D9AA7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B0A5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8F169E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3685" w:type="dxa"/>
          </w:tcPr>
          <w:p w14:paraId="4079ADF2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"Разговоры о важном": система работы классного руководителя (куратора)</w:t>
            </w:r>
          </w:p>
        </w:tc>
        <w:tc>
          <w:tcPr>
            <w:tcW w:w="1701" w:type="dxa"/>
          </w:tcPr>
          <w:p w14:paraId="1712F8A1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31.10 по 06.12 2022 г.</w:t>
            </w:r>
          </w:p>
        </w:tc>
        <w:tc>
          <w:tcPr>
            <w:tcW w:w="1560" w:type="dxa"/>
          </w:tcPr>
          <w:p w14:paraId="4DD8F88D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0" w:type="dxa"/>
          </w:tcPr>
          <w:p w14:paraId="17C41EAE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у-265213/б</w:t>
            </w:r>
          </w:p>
        </w:tc>
      </w:tr>
      <w:tr w:rsidR="002342AA" w:rsidRPr="007F7C54" w14:paraId="27D804A2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C717E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4AAA5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3685" w:type="dxa"/>
          </w:tcPr>
          <w:p w14:paraId="5875B4F4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Комфортная школа: основы проектирования образовательной среды в общеобразовательной организации</w:t>
            </w:r>
          </w:p>
        </w:tc>
        <w:tc>
          <w:tcPr>
            <w:tcW w:w="1701" w:type="dxa"/>
          </w:tcPr>
          <w:p w14:paraId="36ABDD77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30.11 по 14.12 2022 г.</w:t>
            </w:r>
          </w:p>
        </w:tc>
        <w:tc>
          <w:tcPr>
            <w:tcW w:w="1560" w:type="dxa"/>
          </w:tcPr>
          <w:p w14:paraId="7A5BFC7D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35F23495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у-214253/б</w:t>
            </w:r>
          </w:p>
        </w:tc>
      </w:tr>
      <w:tr w:rsidR="002342AA" w:rsidRPr="007F7C54" w14:paraId="4F4EF270" w14:textId="77777777" w:rsidTr="00806F4F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7FCA" w14:textId="77777777" w:rsidR="002342AA" w:rsidRPr="007F7C54" w:rsidRDefault="002342AA" w:rsidP="00E224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6D1200E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FC7915B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Технологии и инструменты преодоления неуспешности обучающихся по математике</w:t>
            </w:r>
          </w:p>
        </w:tc>
        <w:tc>
          <w:tcPr>
            <w:tcW w:w="1701" w:type="dxa"/>
          </w:tcPr>
          <w:p w14:paraId="7620027B" w14:textId="77777777" w:rsidR="002342AA" w:rsidRPr="007F7C54" w:rsidRDefault="002342AA" w:rsidP="00E2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 28 февраля 2023 г.</w:t>
            </w:r>
          </w:p>
        </w:tc>
        <w:tc>
          <w:tcPr>
            <w:tcW w:w="1560" w:type="dxa"/>
          </w:tcPr>
          <w:p w14:paraId="450C3240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7FF0ADF8" w14:textId="77777777" w:rsidR="002342AA" w:rsidRPr="007F7C54" w:rsidRDefault="002342AA" w:rsidP="00E22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3446</w:t>
            </w:r>
          </w:p>
        </w:tc>
      </w:tr>
      <w:tr w:rsidR="002342AA" w:rsidRPr="007F7C54" w14:paraId="1CB00FCE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89E" w14:textId="77777777" w:rsidR="002342AA" w:rsidRPr="007F7C54" w:rsidRDefault="002342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7D0AF4F" w14:textId="4F11034A" w:rsidR="002342AA" w:rsidRPr="007F7C54" w:rsidRDefault="002342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5BE2318E" w14:textId="5AB810A3" w:rsidR="002342AA" w:rsidRPr="007F7C54" w:rsidRDefault="002342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ООО, ФГОС СОО в работе учителя»</w:t>
            </w:r>
          </w:p>
        </w:tc>
        <w:tc>
          <w:tcPr>
            <w:tcW w:w="1701" w:type="dxa"/>
          </w:tcPr>
          <w:p w14:paraId="0F93F5D9" w14:textId="6263267D" w:rsidR="002342AA" w:rsidRPr="007F7C54" w:rsidRDefault="002342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</w:t>
            </w:r>
          </w:p>
        </w:tc>
        <w:tc>
          <w:tcPr>
            <w:tcW w:w="1560" w:type="dxa"/>
          </w:tcPr>
          <w:p w14:paraId="3A4B3078" w14:textId="10C86B1F" w:rsidR="002342AA" w:rsidRPr="007F7C54" w:rsidRDefault="002342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18F2CA1" w14:textId="5C347D02" w:rsidR="002342AA" w:rsidRPr="007F7C54" w:rsidRDefault="002342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6B12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</w:tr>
      <w:tr w:rsidR="00A42EAA" w:rsidRPr="007F7C54" w14:paraId="060A2FEE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78988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Саая Айлана Какай-ооловна</w:t>
            </w:r>
          </w:p>
        </w:tc>
        <w:tc>
          <w:tcPr>
            <w:tcW w:w="3709" w:type="dxa"/>
          </w:tcPr>
          <w:p w14:paraId="7623EDE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5B6A023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CE4EA3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в преподавании русского языка и литературы</w:t>
            </w:r>
          </w:p>
        </w:tc>
        <w:tc>
          <w:tcPr>
            <w:tcW w:w="1701" w:type="dxa"/>
          </w:tcPr>
          <w:p w14:paraId="44F9930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 17 по 19 апреля  2023 года </w:t>
            </w:r>
          </w:p>
        </w:tc>
        <w:tc>
          <w:tcPr>
            <w:tcW w:w="1560" w:type="dxa"/>
          </w:tcPr>
          <w:p w14:paraId="358A279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1100" w:type="dxa"/>
          </w:tcPr>
          <w:p w14:paraId="101EBB7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17235007</w:t>
            </w:r>
          </w:p>
        </w:tc>
      </w:tr>
      <w:tr w:rsidR="00A42EAA" w:rsidRPr="007F7C54" w14:paraId="78BE4DBC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D6852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BF7E7B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7081D7E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043E91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</w:t>
            </w:r>
          </w:p>
          <w:p w14:paraId="0853130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D689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 года</w:t>
            </w:r>
          </w:p>
        </w:tc>
        <w:tc>
          <w:tcPr>
            <w:tcW w:w="1560" w:type="dxa"/>
          </w:tcPr>
          <w:p w14:paraId="7B72C83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D77D1F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17236903</w:t>
            </w:r>
          </w:p>
        </w:tc>
      </w:tr>
      <w:tr w:rsidR="00A42EAA" w:rsidRPr="007F7C54" w14:paraId="2D4A4C2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2C3E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5E3259B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0626986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1B1933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учителя. Модуль 2: Теоретические вопросы школьного курса по русскому языку</w:t>
            </w:r>
          </w:p>
        </w:tc>
        <w:tc>
          <w:tcPr>
            <w:tcW w:w="1701" w:type="dxa"/>
          </w:tcPr>
          <w:p w14:paraId="646A739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 марта 2022</w:t>
            </w:r>
          </w:p>
        </w:tc>
        <w:tc>
          <w:tcPr>
            <w:tcW w:w="1560" w:type="dxa"/>
          </w:tcPr>
          <w:p w14:paraId="62E2097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1491828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713 сертификат</w:t>
            </w:r>
          </w:p>
        </w:tc>
      </w:tr>
      <w:tr w:rsidR="00A42EAA" w:rsidRPr="007F7C54" w14:paraId="38D01D3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D0A8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1EC6CC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2615435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8C62E6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учителя. Модуль 3: Методическая компетентность учителя русского языка</w:t>
            </w:r>
          </w:p>
        </w:tc>
        <w:tc>
          <w:tcPr>
            <w:tcW w:w="1701" w:type="dxa"/>
          </w:tcPr>
          <w:p w14:paraId="05EF540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14 апреля 2022</w:t>
            </w:r>
          </w:p>
        </w:tc>
        <w:tc>
          <w:tcPr>
            <w:tcW w:w="1560" w:type="dxa"/>
          </w:tcPr>
          <w:p w14:paraId="4976666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" w:type="dxa"/>
          </w:tcPr>
          <w:p w14:paraId="5E42840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741 сертификат</w:t>
            </w:r>
          </w:p>
        </w:tc>
      </w:tr>
      <w:tr w:rsidR="00A42EAA" w:rsidRPr="007F7C54" w14:paraId="36C87FB9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DBFE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BB8544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6986846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689173D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научная конференция «Внедрение обновленных ФГОС начального и основного общего образования»</w:t>
            </w:r>
          </w:p>
        </w:tc>
        <w:tc>
          <w:tcPr>
            <w:tcW w:w="1701" w:type="dxa"/>
          </w:tcPr>
          <w:p w14:paraId="2F163A4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3-4 октября2022 </w:t>
            </w:r>
          </w:p>
        </w:tc>
        <w:tc>
          <w:tcPr>
            <w:tcW w:w="1560" w:type="dxa"/>
          </w:tcPr>
          <w:p w14:paraId="02C6859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14FFDCDB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769 сертификат</w:t>
            </w:r>
          </w:p>
        </w:tc>
      </w:tr>
      <w:tr w:rsidR="00A42EAA" w:rsidRPr="007F7C54" w14:paraId="0F86C2DB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B599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8BB7CC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5BAFDCF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4BC489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формы и методы профилактики безнадзорности и правонарушений несовершеннолетних</w:t>
            </w:r>
          </w:p>
        </w:tc>
        <w:tc>
          <w:tcPr>
            <w:tcW w:w="1701" w:type="dxa"/>
          </w:tcPr>
          <w:p w14:paraId="463AB64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03 по 05 октября 2022</w:t>
            </w:r>
          </w:p>
        </w:tc>
        <w:tc>
          <w:tcPr>
            <w:tcW w:w="1560" w:type="dxa"/>
          </w:tcPr>
          <w:p w14:paraId="556FBCA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AA60E7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17225822</w:t>
            </w:r>
          </w:p>
        </w:tc>
      </w:tr>
      <w:tr w:rsidR="00A42EAA" w:rsidRPr="007F7C54" w14:paraId="63C28CD4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DFF2F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8638DA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0E3F43B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2C15DF2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Система подготовки выпускников 11 классов к написанию итогового сочинения</w:t>
            </w:r>
          </w:p>
        </w:tc>
        <w:tc>
          <w:tcPr>
            <w:tcW w:w="1701" w:type="dxa"/>
          </w:tcPr>
          <w:p w14:paraId="5E1FD2C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С11 по 15 но ября 2022</w:t>
            </w:r>
          </w:p>
        </w:tc>
        <w:tc>
          <w:tcPr>
            <w:tcW w:w="1560" w:type="dxa"/>
          </w:tcPr>
          <w:p w14:paraId="05E6322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24  </w:t>
            </w:r>
          </w:p>
        </w:tc>
        <w:tc>
          <w:tcPr>
            <w:tcW w:w="1100" w:type="dxa"/>
          </w:tcPr>
          <w:p w14:paraId="6B1EC06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39F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172277839</w:t>
            </w:r>
          </w:p>
        </w:tc>
      </w:tr>
      <w:tr w:rsidR="00A42EAA" w:rsidRPr="007F7C54" w14:paraId="7D3B46F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18CC3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5A1F65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31738DB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90F9A5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Культура устной и письменной речи</w:t>
            </w:r>
          </w:p>
        </w:tc>
        <w:tc>
          <w:tcPr>
            <w:tcW w:w="1701" w:type="dxa"/>
          </w:tcPr>
          <w:p w14:paraId="26A0C9A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12по 13 декабря 2022</w:t>
            </w:r>
          </w:p>
        </w:tc>
        <w:tc>
          <w:tcPr>
            <w:tcW w:w="1560" w:type="dxa"/>
          </w:tcPr>
          <w:p w14:paraId="0165FC6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1100" w:type="dxa"/>
          </w:tcPr>
          <w:p w14:paraId="40905C8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17228326</w:t>
            </w:r>
          </w:p>
        </w:tc>
      </w:tr>
      <w:tr w:rsidR="00A42EAA" w:rsidRPr="007F7C54" w14:paraId="3239C486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654C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D7E0B8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478CD14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«Учебно-Методический центр по гражданской обороне и чрезвычайным  ситуациям Республики Тыва»</w:t>
            </w:r>
          </w:p>
        </w:tc>
        <w:tc>
          <w:tcPr>
            <w:tcW w:w="3685" w:type="dxa"/>
          </w:tcPr>
          <w:p w14:paraId="004529C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785F4A8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5,6 апреля 2021года </w:t>
            </w:r>
          </w:p>
        </w:tc>
        <w:tc>
          <w:tcPr>
            <w:tcW w:w="1560" w:type="dxa"/>
          </w:tcPr>
          <w:p w14:paraId="7ABAAAC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</w:tc>
        <w:tc>
          <w:tcPr>
            <w:tcW w:w="1100" w:type="dxa"/>
          </w:tcPr>
          <w:p w14:paraId="66359FA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0415</w:t>
            </w:r>
          </w:p>
        </w:tc>
      </w:tr>
      <w:tr w:rsidR="00A42EAA" w:rsidRPr="007F7C54" w14:paraId="149B5149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4C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604ED5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ФГУ ДПО «Академия 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3685" w:type="dxa"/>
          </w:tcPr>
          <w:p w14:paraId="2611A1C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</w:t>
            </w:r>
          </w:p>
        </w:tc>
        <w:tc>
          <w:tcPr>
            <w:tcW w:w="1701" w:type="dxa"/>
          </w:tcPr>
          <w:p w14:paraId="0D784F9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20 сентября по 10 декабря 2021</w:t>
            </w:r>
          </w:p>
        </w:tc>
        <w:tc>
          <w:tcPr>
            <w:tcW w:w="1560" w:type="dxa"/>
          </w:tcPr>
          <w:p w14:paraId="5B916CA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14:paraId="7503247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040000358090</w:t>
            </w:r>
          </w:p>
        </w:tc>
      </w:tr>
      <w:tr w:rsidR="00A42EAA" w:rsidRPr="007F7C54" w14:paraId="0AF73B0B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25D4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Саая Галина Кодуповна</w:t>
            </w:r>
          </w:p>
        </w:tc>
        <w:tc>
          <w:tcPr>
            <w:tcW w:w="3709" w:type="dxa"/>
          </w:tcPr>
          <w:p w14:paraId="3FD9F45B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 ДПО </w:t>
            </w:r>
          </w:p>
          <w:p w14:paraId="278025B2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«Учебно-методический центр по гражданской обороне и чрезвычайным ситуациям </w:t>
            </w:r>
          </w:p>
          <w:p w14:paraId="7A32E0F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Тыва»</w:t>
            </w:r>
          </w:p>
        </w:tc>
        <w:tc>
          <w:tcPr>
            <w:tcW w:w="3685" w:type="dxa"/>
          </w:tcPr>
          <w:p w14:paraId="0CECA87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6E079D2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05 по 06</w:t>
            </w:r>
          </w:p>
          <w:p w14:paraId="35246BF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  <w:p w14:paraId="514E75D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60" w:type="dxa"/>
          </w:tcPr>
          <w:p w14:paraId="4A0B78CB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3525ECB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</w:tr>
      <w:tr w:rsidR="00A42EAA" w:rsidRPr="007F7C54" w14:paraId="2AF3B003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D390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9E1087D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</w:p>
          <w:p w14:paraId="090F80B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квалификации»</w:t>
            </w:r>
          </w:p>
        </w:tc>
        <w:tc>
          <w:tcPr>
            <w:tcW w:w="3685" w:type="dxa"/>
          </w:tcPr>
          <w:p w14:paraId="32C90BF9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65DD2B1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 29</w:t>
            </w:r>
          </w:p>
          <w:p w14:paraId="70CB172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14:paraId="3A4502E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048DEF08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417AA78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4759</w:t>
            </w:r>
          </w:p>
        </w:tc>
      </w:tr>
      <w:tr w:rsidR="00A42EAA" w:rsidRPr="007F7C54" w14:paraId="069C29D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42493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6EC122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научное учреждение Министерства образования </w:t>
            </w: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Республики Тыва « Институт развития национальной школы» </w:t>
            </w:r>
          </w:p>
        </w:tc>
        <w:tc>
          <w:tcPr>
            <w:tcW w:w="3685" w:type="dxa"/>
          </w:tcPr>
          <w:p w14:paraId="3981AB4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Семейная педагогика: традиционное воспитание тувинцев» для учителей </w:t>
            </w: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народоведения «Улусчу ужурлар» модуль ( 2 модуль)</w:t>
            </w:r>
          </w:p>
        </w:tc>
        <w:tc>
          <w:tcPr>
            <w:tcW w:w="1701" w:type="dxa"/>
          </w:tcPr>
          <w:p w14:paraId="3E948A5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07 по 09</w:t>
            </w:r>
          </w:p>
          <w:p w14:paraId="638C641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14:paraId="1BE834C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363C694A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46A016EC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  <w:tr w:rsidR="00A42EAA" w:rsidRPr="007F7C54" w14:paraId="60F85ED0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CCE61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086337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770EFA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подготоки выпускников 11 классов к написанию итогового сочинения</w:t>
            </w:r>
          </w:p>
        </w:tc>
        <w:tc>
          <w:tcPr>
            <w:tcW w:w="1701" w:type="dxa"/>
          </w:tcPr>
          <w:p w14:paraId="12A61BC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11 по 15</w:t>
            </w:r>
          </w:p>
          <w:p w14:paraId="098479C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14:paraId="3A40DB5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652BE28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F9E8F9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7815</w:t>
            </w:r>
          </w:p>
        </w:tc>
      </w:tr>
      <w:tr w:rsidR="00A42EAA" w:rsidRPr="007F7C54" w14:paraId="2264149C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A372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7032BC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FB39C9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методики преподавания тувинского языка и литературы в условиях обновленного ФГОС</w:t>
            </w:r>
          </w:p>
          <w:p w14:paraId="688ABC7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C43B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28 по 29</w:t>
            </w:r>
          </w:p>
          <w:p w14:paraId="2D6ECFA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14:paraId="0F21CD8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1ED792C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4F26E676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8035</w:t>
            </w:r>
          </w:p>
        </w:tc>
      </w:tr>
      <w:tr w:rsidR="00A42EAA" w:rsidRPr="007F7C54" w14:paraId="440D25C5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7730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5856D0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ГБНУ Министерства образования Республики Тыва « Институт развития национальной школы»</w:t>
            </w:r>
          </w:p>
        </w:tc>
        <w:tc>
          <w:tcPr>
            <w:tcW w:w="3685" w:type="dxa"/>
          </w:tcPr>
          <w:p w14:paraId="0AB54F89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ФГОС  ООО нового поколения: методика преподавания предмета «Родная (тувинская) литература</w:t>
            </w:r>
          </w:p>
        </w:tc>
        <w:tc>
          <w:tcPr>
            <w:tcW w:w="1701" w:type="dxa"/>
          </w:tcPr>
          <w:p w14:paraId="68B8FD0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 05 по 07 </w:t>
            </w:r>
          </w:p>
          <w:p w14:paraId="1BCEFF1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14:paraId="6F1C9BC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3791D2C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704FE4E5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</w:tr>
      <w:tr w:rsidR="00A42EAA" w:rsidRPr="007F7C54" w14:paraId="44CC3A2B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C4B7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F7D8BA0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профессиональной переподготовки и повышения квалификации кадров</w:t>
            </w:r>
          </w:p>
        </w:tc>
        <w:tc>
          <w:tcPr>
            <w:tcW w:w="3685" w:type="dxa"/>
          </w:tcPr>
          <w:p w14:paraId="0E626F9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Проектно-исследовательская деятельность учащихся на уроках родного языка и литературы</w:t>
            </w:r>
          </w:p>
        </w:tc>
        <w:tc>
          <w:tcPr>
            <w:tcW w:w="1701" w:type="dxa"/>
          </w:tcPr>
          <w:p w14:paraId="715FAE1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24 марта</w:t>
            </w:r>
          </w:p>
          <w:p w14:paraId="7EA5EDE8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по 07 апреля</w:t>
            </w:r>
          </w:p>
          <w:p w14:paraId="3EA4E9C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60" w:type="dxa"/>
          </w:tcPr>
          <w:p w14:paraId="57A91A95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0D6DB52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</w:tr>
      <w:tr w:rsidR="00A42EAA" w:rsidRPr="007F7C54" w14:paraId="067B741D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04DA6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D0FC4D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0FEC59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в преподавании русского языка и литературы</w:t>
            </w:r>
          </w:p>
        </w:tc>
        <w:tc>
          <w:tcPr>
            <w:tcW w:w="1701" w:type="dxa"/>
          </w:tcPr>
          <w:p w14:paraId="08EF242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С 17 по 19 </w:t>
            </w:r>
          </w:p>
          <w:p w14:paraId="5949932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14:paraId="769FFDF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60" w:type="dxa"/>
          </w:tcPr>
          <w:p w14:paraId="72DFA82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0943BB7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4977</w:t>
            </w:r>
          </w:p>
        </w:tc>
      </w:tr>
      <w:tr w:rsidR="00A42EAA" w:rsidRPr="007F7C54" w14:paraId="2E6FA07A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32A2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FFD503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3FBF066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 ООО, ФГОС СООО в работе учителя</w:t>
            </w:r>
          </w:p>
        </w:tc>
        <w:tc>
          <w:tcPr>
            <w:tcW w:w="1701" w:type="dxa"/>
          </w:tcPr>
          <w:p w14:paraId="23427AC2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 по 12 </w:t>
            </w:r>
          </w:p>
          <w:p w14:paraId="486C282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  <w:p w14:paraId="784CA160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560" w:type="dxa"/>
          </w:tcPr>
          <w:p w14:paraId="2ED7D7D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   36</w:t>
            </w:r>
          </w:p>
        </w:tc>
        <w:tc>
          <w:tcPr>
            <w:tcW w:w="1100" w:type="dxa"/>
          </w:tcPr>
          <w:p w14:paraId="297FFF3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6905</w:t>
            </w:r>
          </w:p>
        </w:tc>
      </w:tr>
      <w:tr w:rsidR="00A42EAA" w:rsidRPr="007F7C54" w14:paraId="63D7E4CB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C2F9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06A10A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100D2F2F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предметных и метапредметных компетенций учителей родного (тувинского ) языка и литературы как условие повышения качества образовательных результатов</w:t>
            </w:r>
          </w:p>
        </w:tc>
        <w:tc>
          <w:tcPr>
            <w:tcW w:w="1701" w:type="dxa"/>
          </w:tcPr>
          <w:p w14:paraId="64D7DC1D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24 по 26 </w:t>
            </w:r>
          </w:p>
          <w:p w14:paraId="48242DA9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14:paraId="2EF8802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  <w:p w14:paraId="0E59A7F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8CBCD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    36</w:t>
            </w:r>
          </w:p>
        </w:tc>
        <w:tc>
          <w:tcPr>
            <w:tcW w:w="1100" w:type="dxa"/>
          </w:tcPr>
          <w:p w14:paraId="52355A5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5603FE19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1F21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AC4179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5FC9FD8E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профессиональных навыков при подготовке к сдаче ОГЭ по родному (тувинскому) языку в условиях реализации ФГОС основного общего образования</w:t>
            </w:r>
          </w:p>
          <w:p w14:paraId="63111A8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3CD77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31 марта</w:t>
            </w:r>
          </w:p>
          <w:p w14:paraId="385E23F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по 02 апреля</w:t>
            </w:r>
          </w:p>
          <w:p w14:paraId="0E95F35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29A48D0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        36</w:t>
            </w:r>
          </w:p>
        </w:tc>
        <w:tc>
          <w:tcPr>
            <w:tcW w:w="1100" w:type="dxa"/>
          </w:tcPr>
          <w:p w14:paraId="28C2D8CD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6A03237E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7E5D0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5784982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</w:p>
          <w:p w14:paraId="52A8DE43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квалификации»</w:t>
            </w:r>
          </w:p>
        </w:tc>
        <w:tc>
          <w:tcPr>
            <w:tcW w:w="3685" w:type="dxa"/>
          </w:tcPr>
          <w:p w14:paraId="3363889B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обновленных ФГОС начального и основного общего образования</w:t>
            </w:r>
          </w:p>
        </w:tc>
        <w:tc>
          <w:tcPr>
            <w:tcW w:w="1701" w:type="dxa"/>
          </w:tcPr>
          <w:p w14:paraId="0C7C7B1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03 по 04</w:t>
            </w:r>
          </w:p>
          <w:p w14:paraId="1E8B514A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14:paraId="61BA4A3D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42BEF581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32DD2C8E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</w:tr>
      <w:tr w:rsidR="00A42EAA" w:rsidRPr="007F7C54" w14:paraId="3E171D68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585CC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89AA199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3F365727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подготовки к сдаче ОГЭ по родному (тувинскому) языку. Трудности в разделах языкознания</w:t>
            </w:r>
          </w:p>
        </w:tc>
        <w:tc>
          <w:tcPr>
            <w:tcW w:w="1701" w:type="dxa"/>
          </w:tcPr>
          <w:p w14:paraId="22BA549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24 по 26</w:t>
            </w:r>
          </w:p>
          <w:p w14:paraId="614B6A56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  <w:p w14:paraId="253B4467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0" w:type="dxa"/>
          </w:tcPr>
          <w:p w14:paraId="6DBBF11E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E1DF399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2F4C3E7E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FD0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12B55CE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ГБНУ Министерства образования Республики Тыва «Институт развития национальной школы»</w:t>
            </w:r>
          </w:p>
        </w:tc>
        <w:tc>
          <w:tcPr>
            <w:tcW w:w="3685" w:type="dxa"/>
          </w:tcPr>
          <w:p w14:paraId="16878C44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Урок родного (тувинского) языка: работа на высокие результаты ГИА-9 и ГИА-11</w:t>
            </w:r>
          </w:p>
        </w:tc>
        <w:tc>
          <w:tcPr>
            <w:tcW w:w="1701" w:type="dxa"/>
          </w:tcPr>
          <w:p w14:paraId="691CCAAB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С 29 по 31</w:t>
            </w:r>
          </w:p>
          <w:p w14:paraId="1097E448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  <w:p w14:paraId="2E1D4FAF" w14:textId="77777777" w:rsidR="00A42EAA" w:rsidRPr="007F7C54" w:rsidRDefault="00A42EAA" w:rsidP="00A42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60" w:type="dxa"/>
          </w:tcPr>
          <w:p w14:paraId="3586C8E3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0ED57DEA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682AAA95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6425D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Саая Рулзана Даш-ооловна</w:t>
            </w:r>
          </w:p>
        </w:tc>
        <w:tc>
          <w:tcPr>
            <w:tcW w:w="3709" w:type="dxa"/>
          </w:tcPr>
          <w:p w14:paraId="5A2CB46A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ФГАОУ ДПО “Академия реализации государственной политики и профессионального развития работников образования Министерства просвещения Российской Федерации”</w:t>
            </w:r>
          </w:p>
        </w:tc>
        <w:tc>
          <w:tcPr>
            <w:tcW w:w="3685" w:type="dxa"/>
          </w:tcPr>
          <w:p w14:paraId="00121D0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региональных центров  детского технопарка “Кванториум” и центра “Точка роста” для реализации образовательных программ по химии в рамках естественно-научного направления</w:t>
            </w:r>
          </w:p>
        </w:tc>
        <w:tc>
          <w:tcPr>
            <w:tcW w:w="1701" w:type="dxa"/>
          </w:tcPr>
          <w:p w14:paraId="51F14DB2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16 августа 2021г. по 16 сентября 2021г.</w:t>
            </w:r>
          </w:p>
        </w:tc>
        <w:tc>
          <w:tcPr>
            <w:tcW w:w="1560" w:type="dxa"/>
          </w:tcPr>
          <w:p w14:paraId="313E7491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100" w:type="dxa"/>
          </w:tcPr>
          <w:p w14:paraId="440AAA0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У-33267/б</w:t>
            </w:r>
          </w:p>
        </w:tc>
      </w:tr>
      <w:tr w:rsidR="00A42EAA" w:rsidRPr="007F7C54" w14:paraId="70DFA55F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0B9E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2CD7F0B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“Академия реализации государственной политики и профессионального развития работников образования </w:t>
            </w: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просвещения Российской Федерации”</w:t>
            </w:r>
          </w:p>
          <w:p w14:paraId="308FB04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69464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современного учителя биологии</w:t>
            </w:r>
          </w:p>
        </w:tc>
        <w:tc>
          <w:tcPr>
            <w:tcW w:w="1701" w:type="dxa"/>
          </w:tcPr>
          <w:p w14:paraId="48B96F5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20 сентября 2021г. По 10 декабря 2021г.</w:t>
            </w:r>
          </w:p>
        </w:tc>
        <w:tc>
          <w:tcPr>
            <w:tcW w:w="1560" w:type="dxa"/>
          </w:tcPr>
          <w:p w14:paraId="0CF0AE1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1100" w:type="dxa"/>
          </w:tcPr>
          <w:p w14:paraId="0852F07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У-85863/б</w:t>
            </w:r>
          </w:p>
        </w:tc>
      </w:tr>
      <w:tr w:rsidR="00A42EAA" w:rsidRPr="007F7C54" w14:paraId="57FDE917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82AC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5EE7C32" w14:textId="77777777" w:rsidR="00A42EAA" w:rsidRPr="007F7C54" w:rsidRDefault="00A42EAA" w:rsidP="00A42E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“Тувинский институт развития образования и повышения квалификации”</w:t>
            </w:r>
          </w:p>
        </w:tc>
        <w:tc>
          <w:tcPr>
            <w:tcW w:w="3685" w:type="dxa"/>
          </w:tcPr>
          <w:p w14:paraId="391F6AD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учителя  </w:t>
            </w:r>
          </w:p>
        </w:tc>
        <w:tc>
          <w:tcPr>
            <w:tcW w:w="1701" w:type="dxa"/>
          </w:tcPr>
          <w:p w14:paraId="0551E04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27 по29 апреля 2022г.</w:t>
            </w:r>
          </w:p>
        </w:tc>
        <w:tc>
          <w:tcPr>
            <w:tcW w:w="1560" w:type="dxa"/>
          </w:tcPr>
          <w:p w14:paraId="311572B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100" w:type="dxa"/>
          </w:tcPr>
          <w:p w14:paraId="1EDE7A1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3521</w:t>
            </w:r>
          </w:p>
        </w:tc>
      </w:tr>
      <w:tr w:rsidR="00A42EAA" w:rsidRPr="007F7C54" w14:paraId="10A4F25F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0E6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209EA66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“Тувинский институт развития образования и повышения квалификации”</w:t>
            </w:r>
          </w:p>
        </w:tc>
        <w:tc>
          <w:tcPr>
            <w:tcW w:w="3685" w:type="dxa"/>
          </w:tcPr>
          <w:p w14:paraId="1172287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Система подготовки к сдаче ОГЭ по биологии</w:t>
            </w:r>
          </w:p>
        </w:tc>
        <w:tc>
          <w:tcPr>
            <w:tcW w:w="1701" w:type="dxa"/>
          </w:tcPr>
          <w:p w14:paraId="638830A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С12 по 14 января 2022г.</w:t>
            </w:r>
          </w:p>
        </w:tc>
        <w:tc>
          <w:tcPr>
            <w:tcW w:w="1560" w:type="dxa"/>
          </w:tcPr>
          <w:p w14:paraId="7ABF706C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100" w:type="dxa"/>
          </w:tcPr>
          <w:p w14:paraId="1D48E5C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0269</w:t>
            </w:r>
          </w:p>
        </w:tc>
      </w:tr>
      <w:tr w:rsidR="00A42EAA" w:rsidRPr="007F7C54" w14:paraId="2A2E16C1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48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8CFBA06" w14:textId="77777777" w:rsidR="00A42EAA" w:rsidRPr="007F7C54" w:rsidRDefault="00A42EAA" w:rsidP="00A42EA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“Тувинский институт развития образования и повышения квалификации”</w:t>
            </w:r>
          </w:p>
        </w:tc>
        <w:tc>
          <w:tcPr>
            <w:tcW w:w="3685" w:type="dxa"/>
          </w:tcPr>
          <w:p w14:paraId="34204B8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работе учителя  </w:t>
            </w:r>
          </w:p>
        </w:tc>
        <w:tc>
          <w:tcPr>
            <w:tcW w:w="1701" w:type="dxa"/>
          </w:tcPr>
          <w:p w14:paraId="55FD46BD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С 10 по 12 мая 2023г.</w:t>
            </w:r>
          </w:p>
        </w:tc>
        <w:tc>
          <w:tcPr>
            <w:tcW w:w="1560" w:type="dxa"/>
          </w:tcPr>
          <w:p w14:paraId="708FA74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2127C0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AA" w:rsidRPr="007F7C54" w14:paraId="2A5A0765" w14:textId="77777777" w:rsidTr="00E22430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B2A5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Тюлюш Чейнеш Чечек-ооловна</w:t>
            </w:r>
          </w:p>
        </w:tc>
        <w:tc>
          <w:tcPr>
            <w:tcW w:w="3709" w:type="dxa"/>
          </w:tcPr>
          <w:p w14:paraId="3871373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  <w:tc>
          <w:tcPr>
            <w:tcW w:w="3685" w:type="dxa"/>
          </w:tcPr>
          <w:p w14:paraId="6A5EFEB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595E508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05.04.2021-06.04.2021</w:t>
            </w:r>
          </w:p>
        </w:tc>
        <w:tc>
          <w:tcPr>
            <w:tcW w:w="1560" w:type="dxa"/>
          </w:tcPr>
          <w:p w14:paraId="12441EAB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A592E82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0413</w:t>
            </w:r>
          </w:p>
        </w:tc>
      </w:tr>
      <w:tr w:rsidR="00A42EAA" w:rsidRPr="007F7C54" w14:paraId="003D3B93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A832F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BE7859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BFC60F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2C21F57F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27.04.2022-29.04.2022</w:t>
            </w:r>
          </w:p>
        </w:tc>
        <w:tc>
          <w:tcPr>
            <w:tcW w:w="1560" w:type="dxa"/>
          </w:tcPr>
          <w:p w14:paraId="2DD3E154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478255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</w:tr>
      <w:tr w:rsidR="00A42EAA" w:rsidRPr="007F7C54" w14:paraId="559AF706" w14:textId="77777777" w:rsidTr="00E22430"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1606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510B0B0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6C56FCE4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иностранного языка</w:t>
            </w:r>
          </w:p>
        </w:tc>
        <w:tc>
          <w:tcPr>
            <w:tcW w:w="1701" w:type="dxa"/>
          </w:tcPr>
          <w:p w14:paraId="6030B66E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24.04.2023-26.04.2023</w:t>
            </w:r>
          </w:p>
        </w:tc>
        <w:tc>
          <w:tcPr>
            <w:tcW w:w="1560" w:type="dxa"/>
          </w:tcPr>
          <w:p w14:paraId="47D380B0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7FCBAE7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A42EAA" w:rsidRPr="007F7C54" w14:paraId="5D5BF98B" w14:textId="77777777" w:rsidTr="00E22430"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97B" w14:textId="77777777" w:rsidR="00A42EAA" w:rsidRPr="007F7C54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3BE0787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C33A9B3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701" w:type="dxa"/>
          </w:tcPr>
          <w:p w14:paraId="350201D5" w14:textId="77777777" w:rsidR="00A42EAA" w:rsidRPr="007F7C54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10.05.2023-12.05.2023</w:t>
            </w:r>
          </w:p>
        </w:tc>
        <w:tc>
          <w:tcPr>
            <w:tcW w:w="1560" w:type="dxa"/>
          </w:tcPr>
          <w:p w14:paraId="290D1EFF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76AF593" w14:textId="77777777" w:rsidR="00A42EAA" w:rsidRPr="007F7C54" w:rsidRDefault="00A42EAA" w:rsidP="00A42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C54">
              <w:rPr>
                <w:rFonts w:ascii="Times New Roman" w:hAnsi="Times New Roman" w:cs="Times New Roman"/>
                <w:sz w:val="24"/>
                <w:szCs w:val="24"/>
              </w:rPr>
              <w:t>6904</w:t>
            </w:r>
          </w:p>
        </w:tc>
      </w:tr>
      <w:tr w:rsidR="00A42EAA" w:rsidRPr="00D3094A" w14:paraId="13CBC217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E20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Куулар Айза Альбертовна</w:t>
            </w:r>
          </w:p>
        </w:tc>
        <w:tc>
          <w:tcPr>
            <w:tcW w:w="3709" w:type="dxa"/>
          </w:tcPr>
          <w:p w14:paraId="72D3594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ШЛБ «КЭС-БАСКЕТ» г. Кызыл</w:t>
            </w:r>
          </w:p>
        </w:tc>
        <w:tc>
          <w:tcPr>
            <w:tcW w:w="3685" w:type="dxa"/>
          </w:tcPr>
          <w:p w14:paraId="311559A7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Школьный баскетбол и его особенности</w:t>
            </w:r>
          </w:p>
        </w:tc>
        <w:tc>
          <w:tcPr>
            <w:tcW w:w="1701" w:type="dxa"/>
          </w:tcPr>
          <w:p w14:paraId="1B1D398E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26-27 сентября 2021 г.</w:t>
            </w:r>
          </w:p>
        </w:tc>
        <w:tc>
          <w:tcPr>
            <w:tcW w:w="1560" w:type="dxa"/>
          </w:tcPr>
          <w:p w14:paraId="4B35C6E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691CE00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00000/88</w:t>
            </w:r>
          </w:p>
        </w:tc>
      </w:tr>
      <w:tr w:rsidR="00A42EAA" w:rsidRPr="00D3094A" w14:paraId="2D70495C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9C3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0A0134F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«УМЦ ГО и ЧС РТ»</w:t>
            </w:r>
          </w:p>
        </w:tc>
        <w:tc>
          <w:tcPr>
            <w:tcW w:w="3685" w:type="dxa"/>
          </w:tcPr>
          <w:p w14:paraId="68116A48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7F2728EA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05-06 апреля 2021 г.</w:t>
            </w:r>
          </w:p>
        </w:tc>
        <w:tc>
          <w:tcPr>
            <w:tcW w:w="1560" w:type="dxa"/>
          </w:tcPr>
          <w:p w14:paraId="1C599444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3399C6E7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0417</w:t>
            </w:r>
          </w:p>
        </w:tc>
      </w:tr>
      <w:tr w:rsidR="00A42EAA" w:rsidRPr="00D3094A" w14:paraId="19A6B2AB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2A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1B3E7A1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DCA0B8B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Методико-практические аспекты организации физического воспитания в контексте ФГОС</w:t>
            </w:r>
          </w:p>
        </w:tc>
        <w:tc>
          <w:tcPr>
            <w:tcW w:w="1701" w:type="dxa"/>
          </w:tcPr>
          <w:p w14:paraId="6B29974E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6 по 8 декабря 2021 г.</w:t>
            </w:r>
          </w:p>
        </w:tc>
        <w:tc>
          <w:tcPr>
            <w:tcW w:w="1560" w:type="dxa"/>
          </w:tcPr>
          <w:p w14:paraId="359E73F0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AD2878B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5073</w:t>
            </w:r>
          </w:p>
        </w:tc>
      </w:tr>
      <w:tr w:rsidR="00A42EAA" w:rsidRPr="00D3094A" w14:paraId="405BCD4E" w14:textId="77777777" w:rsidTr="00E22430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56D" w14:textId="77777777" w:rsidR="00A42EAA" w:rsidRPr="00D3094A" w:rsidRDefault="00A42EAA" w:rsidP="00A42E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F3FBF21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B94283C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3DD85812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27 по 29 апреля 2022 г.</w:t>
            </w:r>
          </w:p>
        </w:tc>
        <w:tc>
          <w:tcPr>
            <w:tcW w:w="1560" w:type="dxa"/>
          </w:tcPr>
          <w:p w14:paraId="2FB76EF3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2B2833E6" w14:textId="77777777" w:rsidR="00A42EAA" w:rsidRPr="00D3094A" w:rsidRDefault="00A42EAA" w:rsidP="00A4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</w:tr>
    </w:tbl>
    <w:p w14:paraId="08380EBA" w14:textId="77777777" w:rsidR="00DF730A" w:rsidRPr="00E02E62" w:rsidRDefault="00DF730A" w:rsidP="00E02E62"/>
    <w:sectPr w:rsidR="00DF730A" w:rsidRPr="00E02E62" w:rsidSect="00564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9"/>
    <w:rsid w:val="002342AA"/>
    <w:rsid w:val="00324693"/>
    <w:rsid w:val="003F6B12"/>
    <w:rsid w:val="0056488A"/>
    <w:rsid w:val="006B74FB"/>
    <w:rsid w:val="007F7C54"/>
    <w:rsid w:val="008C36B3"/>
    <w:rsid w:val="00A42EAA"/>
    <w:rsid w:val="00B93788"/>
    <w:rsid w:val="00CA3E5E"/>
    <w:rsid w:val="00D3094A"/>
    <w:rsid w:val="00DF730A"/>
    <w:rsid w:val="00E02E62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9735"/>
  <w15:chartTrackingRefBased/>
  <w15:docId w15:val="{C0A35B04-F1A0-424B-8525-3D6BF9B1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88A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15kepNDTEft5QZQvJrP2gRvb6YBW0+y08H1QaUWAMIE=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MjBYTB53JDZ/FQx8xBjcEeaw3JVBjoiTKniIDl0d/lE=</DigestValue>
    </Reference>
  </SignedInfo>
  <SignatureValue>fEFMsjjiPWlzPVC+J/jVG/bGUesemu0ZqNqsW3yLSJjR0FkoOGfQAGSSazqgSbxM
bW8U/dx8or/kvBXshLUIpw==</SignatureValue>
  <KeyInfo>
    <X509Data>
      <X509Certificate>MIIKfTCCCiqgAwIBAgIQJiOeceePo9p6e5l/ifZImDAKBggqhQMHAQEDAjCCAVcx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0YHQuNC4MB4XDTIzMDQwNTA5MzgwMFoXDTI0MDYyODA5MzgwMFowggNFMQswCQYD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gdC40LiCCwDwqeKJAAAAAAeeMAoGCCqFAwcBAQMCA0EA17d+rjVIWLRBa/1dBO6p
BszBljrIhG35XKBOxW5iwsaN11UJNM06x0FtIMh6ShzkEnxeUjp0yYpoFW+eH0us
Uw==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kXJPa8TdZPwPpXgXfNwRBPhmBm4=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zCq3IXWjsd1gJ7FWzX/rHMBVpw0=</DigestValue>
      </Reference>
      <Reference URI="/word/styles.xml?ContentType=application/vnd.openxmlformats-officedocument.wordprocessingml.styles+xml">
        <DigestMethod Algorithm="http://www.w3.org/2000/09/xmldsig#sha1"/>
        <DigestValue>kW034w1Dhj8OwLr4PjB8ZCNWNf4=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fRBBItQN8PUwJ8YKUVlenyD5TOA=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2023-10-02T09:24:56Z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2023-10-02T09:24:56Z</xd:SigningTime>
          <xd:SigningCertificate>
            <xd:Cert>
              <xd:CertDigest>
                <DigestMethod Algorithm="http://www.w3.org/2000/09/xmldsig#sha1"/>
                <DigestValue>WtRkW/Kx6GOYm2PvqmHznA00PxE=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50695607875039950650028702734422001816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Завуч</cp:lastModifiedBy>
  <cp:revision>13</cp:revision>
  <dcterms:created xsi:type="dcterms:W3CDTF">2023-09-27T06:08:00Z</dcterms:created>
  <dcterms:modified xsi:type="dcterms:W3CDTF">2023-10-02T05:45:00Z</dcterms:modified>
</cp:coreProperties>
</file>