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AF" w:rsidRPr="00550EAF" w:rsidRDefault="00550EAF" w:rsidP="00550EAF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50EAF"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  <w:t>С 1 апреля 2023 года начинается запись в 1 классы на 2023-2024 учебный год</w:t>
      </w:r>
    </w:p>
    <w:p w:rsidR="00550EAF" w:rsidRPr="00550EAF" w:rsidRDefault="00550EAF" w:rsidP="00550E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01.04.2023 — 30.06.2023 производится запись детей в закрепленных по территории села школы</w:t>
      </w:r>
    </w:p>
    <w:p w:rsidR="00550EAF" w:rsidRPr="00550EAF" w:rsidRDefault="00550EAF" w:rsidP="00550E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06.07.2023 — 05.09.2023 запись </w:t>
      </w:r>
      <w:proofErr w:type="gramStart"/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детей</w:t>
      </w:r>
      <w:proofErr w:type="gramEnd"/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не проживающих в </w:t>
      </w:r>
      <w:proofErr w:type="spellStart"/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сумоне</w:t>
      </w:r>
      <w:proofErr w:type="spellEnd"/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при наличии свободных мест. Преимущество детям, чьи братья и сестры обучаются в данной школе.</w:t>
      </w:r>
    </w:p>
    <w:p w:rsidR="00550EAF" w:rsidRPr="00550EAF" w:rsidRDefault="00550EAF" w:rsidP="00550EAF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550EAF"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  <w:t>Подать заявление и документы родители смогут</w:t>
      </w:r>
    </w:p>
    <w:p w:rsidR="00550EAF" w:rsidRPr="00550EAF" w:rsidRDefault="00550EAF" w:rsidP="00550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лично в общеобразовательную организацию</w:t>
      </w:r>
    </w:p>
    <w:p w:rsidR="00550EAF" w:rsidRPr="00550EAF" w:rsidRDefault="00550EAF" w:rsidP="00550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через личный кабинет портала </w:t>
      </w:r>
      <w:proofErr w:type="spellStart"/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Госуслуг</w:t>
      </w:r>
      <w:proofErr w:type="spellEnd"/>
    </w:p>
    <w:p w:rsidR="00550EAF" w:rsidRPr="00550EAF" w:rsidRDefault="00550EAF" w:rsidP="00550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через почту России</w:t>
      </w:r>
    </w:p>
    <w:p w:rsidR="00550EAF" w:rsidRPr="00550EAF" w:rsidRDefault="00550EAF" w:rsidP="00550EAF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550EAF"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  <w:t>Перечень документов, которые надо предъявить родителям при приеме в общеобразовательную организацию</w:t>
      </w:r>
    </w:p>
    <w:p w:rsidR="00550EAF" w:rsidRPr="00550EAF" w:rsidRDefault="00550EAF" w:rsidP="00550E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Копии документов: свидетельство о рождении ребенка, СНИЛС, ИНН, медицинский полис, документы об опеке (для опекаемых детей)</w:t>
      </w:r>
    </w:p>
    <w:p w:rsidR="00550EAF" w:rsidRPr="00550EAF" w:rsidRDefault="00550EAF" w:rsidP="00550E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Медицинская справка (форма №026/у сдать до 30.08.2023.)</w:t>
      </w:r>
    </w:p>
    <w:p w:rsidR="00550EAF" w:rsidRPr="00550EAF" w:rsidRDefault="00550EAF" w:rsidP="00550E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Свидетельство о регистрации ребенка по месту жительства (форма №3, №8 или №9 в паспортно-визовой службе или Управляющей компании)</w:t>
      </w:r>
    </w:p>
    <w:p w:rsidR="00550EAF" w:rsidRPr="00550EAF" w:rsidRDefault="00550EAF" w:rsidP="00550E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График приема документов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533"/>
        <w:gridCol w:w="2111"/>
        <w:gridCol w:w="2831"/>
        <w:gridCol w:w="2603"/>
      </w:tblGrid>
      <w:tr w:rsidR="00550EAF" w:rsidRPr="00550EAF" w:rsidTr="00550EAF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приема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прием документов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регистрацию</w:t>
            </w:r>
          </w:p>
        </w:tc>
      </w:tr>
      <w:tr w:rsidR="00550EAF" w:rsidRPr="00550EAF" w:rsidTr="00550EAF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Среда</w:t>
            </w: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Четверг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14:00ч до 17:00ч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01.04.2023 по 06.06.2023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Назытай О.М.,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Куулар З.К., </w:t>
            </w:r>
            <w:proofErr w:type="spellStart"/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</w:t>
            </w:r>
            <w:proofErr w:type="spellEnd"/>
            <w:r w:rsidRPr="00550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  <w:p w:rsidR="00550EAF" w:rsidRPr="00550EAF" w:rsidRDefault="00550EAF" w:rsidP="00550E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Ю.А</w:t>
            </w:r>
          </w:p>
        </w:tc>
      </w:tr>
    </w:tbl>
    <w:p w:rsidR="00550EAF" w:rsidRPr="00550EAF" w:rsidRDefault="00550EAF" w:rsidP="00550E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ИНФОРМАЦИЯ</w:t>
      </w:r>
    </w:p>
    <w:p w:rsidR="00550EAF" w:rsidRPr="00550EAF" w:rsidRDefault="00550EAF" w:rsidP="00550E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Количество мест в 1-ых классах на 202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3-2024 учебный год составляет 15</w:t>
      </w: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чел.</w:t>
      </w:r>
    </w:p>
    <w:p w:rsidR="00550EAF" w:rsidRPr="00550EAF" w:rsidRDefault="00550EAF" w:rsidP="00550E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классах с обучением на родном (русском языке) —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0</w:t>
      </w:r>
    </w:p>
    <w:p w:rsidR="00550EAF" w:rsidRPr="00550EAF" w:rsidRDefault="00550EAF" w:rsidP="00550E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классах с обучением н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 родном (тувинском языке) —  15</w:t>
      </w:r>
    </w:p>
    <w:p w:rsidR="00550EAF" w:rsidRDefault="00550EAF" w:rsidP="00550E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 01.04.2023 г по 1</w:t>
      </w: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6.04.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2023 г принято заявлений всего 5</w:t>
      </w: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в том числе в электронном виде — 0.</w:t>
      </w:r>
    </w:p>
    <w:p w:rsidR="00550EAF" w:rsidRPr="00550EAF" w:rsidRDefault="00550EAF" w:rsidP="00550E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Количество свободных мест:</w:t>
      </w:r>
    </w:p>
    <w:p w:rsidR="00550EAF" w:rsidRPr="00550EAF" w:rsidRDefault="00550EAF" w:rsidP="00550E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классах с родным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(русским языком) обучения —  0</w:t>
      </w:r>
    </w:p>
    <w:p w:rsidR="00C4320C" w:rsidRPr="00550EAF" w:rsidRDefault="00550EAF" w:rsidP="00550E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50EAF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классах с родным (тувински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 языком) обучения — 5</w:t>
      </w:r>
      <w:bookmarkStart w:id="0" w:name="_GoBack"/>
      <w:bookmarkEnd w:id="0"/>
    </w:p>
    <w:sectPr w:rsidR="00C4320C" w:rsidRPr="00550EAF" w:rsidSect="00550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69F9"/>
    <w:multiLevelType w:val="multilevel"/>
    <w:tmpl w:val="9CBA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CF65C9"/>
    <w:multiLevelType w:val="multilevel"/>
    <w:tmpl w:val="3A80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B4618"/>
    <w:multiLevelType w:val="multilevel"/>
    <w:tmpl w:val="AC5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8C2A42"/>
    <w:multiLevelType w:val="multilevel"/>
    <w:tmpl w:val="DD4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9E198A"/>
    <w:multiLevelType w:val="multilevel"/>
    <w:tmpl w:val="E44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A"/>
    <w:rsid w:val="002554CA"/>
    <w:rsid w:val="00550EAF"/>
    <w:rsid w:val="00C4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C3C"/>
  <w15:chartTrackingRefBased/>
  <w15:docId w15:val="{2DF7650B-3F9C-4824-A7C6-88B8048A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50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E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0E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2023-04-28T06:51:00Z</dcterms:created>
  <dcterms:modified xsi:type="dcterms:W3CDTF">2023-04-28T06:55:00Z</dcterms:modified>
</cp:coreProperties>
</file>