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56B16" w14:textId="50DBB194" w:rsidR="001C2FE4" w:rsidRDefault="00034118" w:rsidP="008814A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53592DAE" wp14:editId="33FB7776">
            <wp:extent cx="5940425" cy="81654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A03C9" w14:textId="77777777" w:rsidR="007A6CF3" w:rsidRDefault="007A6CF3" w:rsidP="007A6CF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C42395E" w14:textId="77777777" w:rsidR="00034118" w:rsidRDefault="00034118" w:rsidP="008814A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E26B93" w14:textId="77777777" w:rsidR="00034118" w:rsidRDefault="00034118" w:rsidP="008814A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FF5D2D3" w14:textId="77777777" w:rsidR="00034118" w:rsidRDefault="00034118" w:rsidP="008814A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AA9997A" w14:textId="77777777" w:rsidR="00034118" w:rsidRDefault="00034118" w:rsidP="008814A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0E58D8E" w14:textId="77777777" w:rsidR="00034118" w:rsidRDefault="00034118" w:rsidP="008814A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868DAF" w14:textId="77777777" w:rsidR="00034118" w:rsidRDefault="00034118" w:rsidP="008814A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0FF2DD" w14:textId="317473AD" w:rsidR="003C5180" w:rsidRPr="008814A7" w:rsidRDefault="007A6CF3" w:rsidP="008814A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2C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14:paraId="7BE4CEA4" w14:textId="77777777" w:rsidR="007F3B1C" w:rsidRDefault="007F3B1C" w:rsidP="007E690D">
      <w:pPr>
        <w:pStyle w:val="a5"/>
        <w:jc w:val="center"/>
        <w:rPr>
          <w:b/>
          <w:sz w:val="28"/>
        </w:rPr>
      </w:pPr>
    </w:p>
    <w:p w14:paraId="13D858ED" w14:textId="77777777" w:rsidR="007E690D" w:rsidRDefault="007E690D" w:rsidP="007E690D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</w:t>
      </w:r>
      <w:r w:rsidRPr="00825C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МБОУ </w:t>
      </w:r>
      <w:proofErr w:type="spellStart"/>
      <w:r>
        <w:rPr>
          <w:sz w:val="28"/>
          <w:szCs w:val="28"/>
        </w:rPr>
        <w:t>С</w:t>
      </w:r>
      <w:r w:rsidR="00D67CE1">
        <w:rPr>
          <w:sz w:val="28"/>
          <w:szCs w:val="28"/>
        </w:rPr>
        <w:t>аглынской</w:t>
      </w:r>
      <w:proofErr w:type="spellEnd"/>
      <w:r>
        <w:rPr>
          <w:sz w:val="28"/>
          <w:szCs w:val="28"/>
        </w:rPr>
        <w:t xml:space="preserve"> СОШ</w:t>
      </w:r>
      <w:r w:rsidR="0030008A">
        <w:rPr>
          <w:sz w:val="28"/>
          <w:szCs w:val="28"/>
        </w:rPr>
        <w:t>, осуществляющей</w:t>
      </w:r>
      <w:r w:rsidRPr="00825CA8">
        <w:rPr>
          <w:sz w:val="28"/>
          <w:szCs w:val="28"/>
        </w:rPr>
        <w:t xml:space="preserve"> обучение по </w:t>
      </w:r>
      <w:r w:rsidR="00ED3F70">
        <w:rPr>
          <w:sz w:val="28"/>
          <w:szCs w:val="28"/>
        </w:rPr>
        <w:t>специальной индивидуальной программе развития для обучающейся</w:t>
      </w:r>
      <w:r w:rsidRPr="00825CA8">
        <w:rPr>
          <w:sz w:val="28"/>
          <w:szCs w:val="28"/>
        </w:rPr>
        <w:t xml:space="preserve"> с ограниченными возможностями здоровья (с умственной отсталостью) (далее – ОВЗ</w:t>
      </w:r>
      <w:r w:rsidR="0030008A">
        <w:rPr>
          <w:sz w:val="28"/>
          <w:szCs w:val="28"/>
        </w:rPr>
        <w:t>), составлен</w:t>
      </w:r>
      <w:r w:rsidRPr="00825CA8">
        <w:rPr>
          <w:sz w:val="28"/>
          <w:szCs w:val="28"/>
        </w:rPr>
        <w:t xml:space="preserve"> в соответствии с требованиями:</w:t>
      </w:r>
    </w:p>
    <w:p w14:paraId="6DD82C93" w14:textId="4C978FA5" w:rsidR="00F97BC1" w:rsidRPr="00F97BC1" w:rsidRDefault="007E690D" w:rsidP="00F97BC1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08A">
        <w:rPr>
          <w:sz w:val="28"/>
        </w:rPr>
        <w:t xml:space="preserve">- </w:t>
      </w:r>
      <w:r w:rsidR="00F97BC1"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МБОУ «Саглынская средняя </w:t>
      </w:r>
      <w:proofErr w:type="gramStart"/>
      <w:r w:rsidR="00F97BC1"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общеобразовательная  школа</w:t>
      </w:r>
      <w:proofErr w:type="gramEnd"/>
      <w:r w:rsidR="00F97BC1"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Овюрского кожууна», реализующий адаптированную общеобразовательную программу для обучающейся с ограниченными возможностями</w:t>
      </w:r>
      <w:r w:rsidR="0057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7BC1"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</w:t>
      </w:r>
      <w:r w:rsidR="0057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7BC1"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(с умственной отсталостью), обучающегося на дому., обучающихся на дому формируются в соответствии с требованиями:</w:t>
      </w:r>
    </w:p>
    <w:p w14:paraId="1932F140" w14:textId="77777777" w:rsidR="00F97BC1" w:rsidRPr="00F97BC1" w:rsidRDefault="00F97BC1" w:rsidP="00F97BC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Федеральный закон Российской Федерации «Об образовании в Российской Федерации» </w:t>
      </w:r>
      <w:r w:rsidRPr="00F97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273-ФЗ (в </w:t>
      </w:r>
      <w:proofErr w:type="spellStart"/>
      <w:proofErr w:type="gramStart"/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ред.Федеральных</w:t>
      </w:r>
      <w:proofErr w:type="spellEnd"/>
      <w:proofErr w:type="gramEnd"/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законов от 07.05.2013 </w:t>
      </w:r>
      <w:r w:rsidRPr="00F97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99-ФЗ, от 23.07.2013 </w:t>
      </w:r>
      <w:r w:rsidRPr="00F97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203-ФЗ)</w:t>
      </w:r>
    </w:p>
    <w:p w14:paraId="525DE2D0" w14:textId="77777777" w:rsidR="00F97BC1" w:rsidRPr="00F97BC1" w:rsidRDefault="00F97BC1" w:rsidP="00F97BC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государственный образовательный стандарт начального общего образования для обучающихся с ОВЗ;</w:t>
      </w:r>
    </w:p>
    <w:p w14:paraId="76D33919" w14:textId="77777777" w:rsidR="00F97BC1" w:rsidRPr="00F97BC1" w:rsidRDefault="00F97BC1" w:rsidP="00F97BC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Нормативно – методические документы Минобрнауки Российской Федерации и другие нормативно-правовые акты в области образования.</w:t>
      </w:r>
    </w:p>
    <w:p w14:paraId="204277BC" w14:textId="77777777" w:rsidR="00F97BC1" w:rsidRPr="00F97BC1" w:rsidRDefault="00F97BC1" w:rsidP="00F97BC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Примерная адаптированная основная общеобразовательная программа начального общего образования (</w:t>
      </w:r>
      <w:proofErr w:type="spellStart"/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ПрАООП</w:t>
      </w:r>
      <w:proofErr w:type="spellEnd"/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основе ФГОС для обучающихся с ОВЗ;</w:t>
      </w:r>
    </w:p>
    <w:p w14:paraId="30F82052" w14:textId="77777777" w:rsidR="00F97BC1" w:rsidRPr="00F97BC1" w:rsidRDefault="00F97BC1" w:rsidP="00F97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Конституции Российской Федерации (принята всенародным голосованием 12.12.1993 с изменениями, одобренными в ходе общероссийского голосования 01.07.2020);</w:t>
      </w:r>
    </w:p>
    <w:p w14:paraId="39FCA608" w14:textId="77777777" w:rsidR="00F97BC1" w:rsidRPr="00F97BC1" w:rsidRDefault="00F97BC1" w:rsidP="00F97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Конвенции о правах ребенка (одобрена Генеральной Ассамблеей ООН 20.11.1989, вступила в силу для СССР 15.09.1990);</w:t>
      </w:r>
    </w:p>
    <w:p w14:paraId="2C7A5C3F" w14:textId="77777777" w:rsidR="00F97BC1" w:rsidRPr="00F97BC1" w:rsidRDefault="00F97BC1" w:rsidP="00F97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«Об образовании в Российской Федерации» от 29.12.2013 №273-ФЗ;</w:t>
      </w:r>
    </w:p>
    <w:p w14:paraId="6D31A078" w14:textId="77777777" w:rsidR="00F97BC1" w:rsidRPr="00F97BC1" w:rsidRDefault="00F97BC1" w:rsidP="00F97BC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ar-SA"/>
        </w:rPr>
        <w:t>- Федерального базисного учебного плана, утвержденного приказом Министерства образования Российской Федерации от 09.03.2004 № 1312 (далее – ФБУП-2004);</w:t>
      </w:r>
    </w:p>
    <w:p w14:paraId="23E615A7" w14:textId="77777777" w:rsidR="00F97BC1" w:rsidRPr="00F97BC1" w:rsidRDefault="00F97BC1" w:rsidP="00F97BC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 Федерального компонента государственных образовательных стандартов общего образования, утвержденным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– ФКГОС) (для </w:t>
      </w:r>
      <w:r w:rsidRPr="00F97BC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X</w:t>
      </w:r>
      <w:r w:rsidRPr="00F97BC1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F97BC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XI</w:t>
      </w:r>
      <w:r w:rsidRPr="00F97B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 w:rsidRPr="00F97BC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XII</w:t>
      </w:r>
      <w:r w:rsidRPr="00F97BC1">
        <w:rPr>
          <w:rFonts w:ascii="Times New Roman" w:eastAsia="Times New Roman" w:hAnsi="Times New Roman" w:cs="Times New Roman"/>
          <w:sz w:val="28"/>
          <w:szCs w:val="28"/>
          <w:lang w:eastAsia="ar-SA"/>
        </w:rPr>
        <w:t>) классов);</w:t>
      </w:r>
    </w:p>
    <w:p w14:paraId="4CD97D76" w14:textId="77777777" w:rsidR="00F97BC1" w:rsidRPr="00F97BC1" w:rsidRDefault="00F97BC1" w:rsidP="00F97BC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ar-SA"/>
        </w:rPr>
        <w:t>- Федерального государственного образовательного стандарта начального общего образования обучающихся с ограниченными возможностями здоровья, утвержденного приказом Министерства образования и науки Российской Федерации от 19.12.2014 № 1598 (далее – ФГОС начального общего образования обучающихся с ОВЗ);</w:t>
      </w:r>
    </w:p>
    <w:p w14:paraId="4EAEF0E2" w14:textId="093C2863" w:rsidR="00F97BC1" w:rsidRPr="00F97BC1" w:rsidRDefault="00F97BC1" w:rsidP="00F97BC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ar-SA"/>
        </w:rPr>
        <w:t>- Федерального государственного образовательного стандарта образования обучающихся с умственной отсталостью (интеллектуальными нарушениями), утвержденным приказом Министерства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образования и науки</w:t>
      </w:r>
      <w:r w:rsidR="00575B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Российской</w:t>
      </w:r>
      <w:r w:rsidR="00575B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97B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Федерации </w:t>
      </w:r>
      <w:r w:rsidRPr="00F97BC1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F97BC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от 19.12.2014 № 1599 (далее – ФГОС обучающихся с интеллектуальными нарушениями);</w:t>
      </w:r>
    </w:p>
    <w:p w14:paraId="285BDFDA" w14:textId="77777777" w:rsidR="00F97BC1" w:rsidRPr="00F97BC1" w:rsidRDefault="00F97BC1" w:rsidP="00F97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Приказа Министерства просвещения России от 20 мая 2020 года № </w:t>
      </w:r>
      <w:proofErr w:type="gramStart"/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254  "</w:t>
      </w:r>
      <w:proofErr w:type="gramEnd"/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 (в редакции от 13.03.2021 г.);</w:t>
      </w:r>
    </w:p>
    <w:p w14:paraId="67A76830" w14:textId="77777777" w:rsidR="00F97BC1" w:rsidRPr="00F97BC1" w:rsidRDefault="00F97BC1" w:rsidP="00F97BC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</w:p>
    <w:p w14:paraId="1C54E9E8" w14:textId="77777777" w:rsidR="00F97BC1" w:rsidRDefault="00F97BC1" w:rsidP="00F97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Приказа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</w:t>
      </w:r>
      <w:proofErr w:type="gramStart"/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  20.04.2021</w:t>
      </w:r>
      <w:proofErr w:type="gramEnd"/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63180);</w:t>
      </w:r>
    </w:p>
    <w:p w14:paraId="009E356A" w14:textId="77777777" w:rsidR="00F97BC1" w:rsidRDefault="00F97BC1" w:rsidP="00F97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-Приказ Министерства здравоохранения РФ от 30 июня 2016 г. № 436н «Об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 перечня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заболеваний, наличие которых дает право на обучение по основным общеобразовательным программам на дому». Зарегистрировано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МИНюсте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20 июня 2016. Регистрационный № 42916.</w:t>
      </w:r>
    </w:p>
    <w:p w14:paraId="5073C599" w14:textId="77777777" w:rsidR="00F97BC1" w:rsidRPr="00F97BC1" w:rsidRDefault="00F97BC1" w:rsidP="00F97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70713A" w14:textId="77777777" w:rsidR="00F97BC1" w:rsidRPr="00F97BC1" w:rsidRDefault="00F97BC1" w:rsidP="00F97BC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Санитарных правил и норм (СанПин 2.4.3648-20) «санитарно-эпидемиологические требования к организации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№ 28 " (Зарегистрирован 18.12.2020 № 61573);</w:t>
      </w:r>
    </w:p>
    <w:p w14:paraId="68B47990" w14:textId="77777777" w:rsidR="00F97BC1" w:rsidRPr="00F97BC1" w:rsidRDefault="00F97BC1" w:rsidP="00F97BC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Санитарных правил и норм (СанПин 3.1/2.4.3598-20)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(COVID-19)", утвержденных Постановлением Главного государственного санитарного врача Российской Федерации от 30.06.2020 № 16 (Зарегистрирован 29.03.2021 № 62900) (с изменениями, внесенными Постановлением Главного государственного санитарного врача Российской Федерации от 24.03.2021 № 10);</w:t>
      </w:r>
    </w:p>
    <w:p w14:paraId="6EA86BB1" w14:textId="77777777" w:rsidR="00F97BC1" w:rsidRPr="00F97BC1" w:rsidRDefault="00F97BC1" w:rsidP="00F97BC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Санитарных правил и норм (СанПиН 1.2.3685-21)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</w:t>
      </w:r>
      <w:proofErr w:type="gramStart"/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2  (</w:t>
      </w:r>
      <w:proofErr w:type="spellStart"/>
      <w:proofErr w:type="gramEnd"/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spellEnd"/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369-402);</w:t>
      </w:r>
    </w:p>
    <w:p w14:paraId="4E385219" w14:textId="77777777" w:rsidR="00F97BC1" w:rsidRPr="00F97BC1" w:rsidRDefault="00F97BC1" w:rsidP="00F97BC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Примерной адаптированной основной общеобразовательной программы образования обучающихся с умственной отсталостью (интеллектуальными нарушениями). Одобрена решением федерального </w:t>
      </w:r>
      <w:r w:rsidRPr="00F97BC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учебно-методического объединения по общему образованию </w:t>
      </w:r>
      <w:r w:rsidRPr="00F97BC1">
        <w:rPr>
          <w:rFonts w:ascii="Times New Roman" w:eastAsia="Times New Roman" w:hAnsi="Times New Roman" w:cs="Times New Roman"/>
          <w:iCs/>
          <w:sz w:val="28"/>
          <w:szCs w:val="28"/>
          <w:lang w:val="de-DE" w:eastAsia="ar-SA"/>
        </w:rPr>
        <w:t>(</w:t>
      </w:r>
      <w:r w:rsidRPr="00F97BC1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п</w:t>
      </w:r>
      <w:proofErr w:type="spellStart"/>
      <w:r w:rsidRPr="00F97BC1">
        <w:rPr>
          <w:rFonts w:ascii="Times New Roman" w:eastAsia="Times New Roman" w:hAnsi="Times New Roman" w:cs="Times New Roman"/>
          <w:iCs/>
          <w:sz w:val="28"/>
          <w:szCs w:val="28"/>
          <w:lang w:val="de-DE" w:eastAsia="ar-SA"/>
        </w:rPr>
        <w:t>ротокол</w:t>
      </w:r>
      <w:proofErr w:type="spellEnd"/>
      <w:r w:rsidRPr="00F97BC1">
        <w:rPr>
          <w:rFonts w:ascii="Times New Roman" w:eastAsia="Times New Roman" w:hAnsi="Times New Roman" w:cs="Times New Roman"/>
          <w:iCs/>
          <w:sz w:val="28"/>
          <w:szCs w:val="28"/>
          <w:lang w:val="de-DE" w:eastAsia="ar-SA"/>
        </w:rPr>
        <w:t xml:space="preserve"> </w:t>
      </w:r>
      <w:proofErr w:type="spellStart"/>
      <w:r w:rsidRPr="00F97BC1">
        <w:rPr>
          <w:rFonts w:ascii="Times New Roman" w:eastAsia="Times New Roman" w:hAnsi="Times New Roman" w:cs="Times New Roman"/>
          <w:iCs/>
          <w:sz w:val="28"/>
          <w:szCs w:val="28"/>
          <w:lang w:val="de-DE" w:eastAsia="ar-SA"/>
        </w:rPr>
        <w:t>от</w:t>
      </w:r>
      <w:proofErr w:type="spellEnd"/>
      <w:r w:rsidRPr="00F97BC1">
        <w:rPr>
          <w:rFonts w:ascii="Times New Roman" w:eastAsia="Times New Roman" w:hAnsi="Times New Roman" w:cs="Times New Roman"/>
          <w:iCs/>
          <w:sz w:val="28"/>
          <w:szCs w:val="28"/>
          <w:lang w:val="de-DE" w:eastAsia="ar-SA"/>
        </w:rPr>
        <w:t xml:space="preserve"> 22 </w:t>
      </w:r>
      <w:proofErr w:type="spellStart"/>
      <w:r w:rsidRPr="00F97BC1">
        <w:rPr>
          <w:rFonts w:ascii="Times New Roman" w:eastAsia="Times New Roman" w:hAnsi="Times New Roman" w:cs="Times New Roman"/>
          <w:iCs/>
          <w:sz w:val="28"/>
          <w:szCs w:val="28"/>
          <w:lang w:val="de-DE" w:eastAsia="ar-SA"/>
        </w:rPr>
        <w:t>декабря</w:t>
      </w:r>
      <w:proofErr w:type="spellEnd"/>
      <w:r w:rsidRPr="00F97BC1">
        <w:rPr>
          <w:rFonts w:ascii="Times New Roman" w:eastAsia="Times New Roman" w:hAnsi="Times New Roman" w:cs="Times New Roman"/>
          <w:iCs/>
          <w:sz w:val="28"/>
          <w:szCs w:val="28"/>
          <w:lang w:val="de-DE" w:eastAsia="ar-SA"/>
        </w:rPr>
        <w:t xml:space="preserve"> 2015 г. № 4/15)</w:t>
      </w:r>
      <w:r w:rsidRPr="00F97BC1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61B25907" w14:textId="77777777" w:rsidR="00F97BC1" w:rsidRPr="00F97BC1" w:rsidRDefault="00F97BC1" w:rsidP="00F97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7B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Региональных:</w:t>
      </w:r>
    </w:p>
    <w:p w14:paraId="120E5A7B" w14:textId="77777777" w:rsidR="00F97BC1" w:rsidRPr="00F97BC1" w:rsidRDefault="00F97BC1" w:rsidP="00F97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Конституции Республики Тыва (принята 06.05.2001 г.);</w:t>
      </w:r>
    </w:p>
    <w:p w14:paraId="4BB1DA9A" w14:textId="77777777" w:rsidR="00F97BC1" w:rsidRPr="00F97BC1" w:rsidRDefault="00F97BC1" w:rsidP="00F97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Закона Республики Тыва от 21 июня 2014г. №2562 ВХ-</w:t>
      </w:r>
      <w:r w:rsidRPr="00F97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образовании в Республике Тыва»;</w:t>
      </w:r>
    </w:p>
    <w:p w14:paraId="011C2F73" w14:textId="77777777" w:rsidR="00F97BC1" w:rsidRPr="00F97BC1" w:rsidRDefault="00F97BC1" w:rsidP="00F97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Постановления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</w:t>
      </w:r>
    </w:p>
    <w:p w14:paraId="3154F8AA" w14:textId="77777777" w:rsidR="00F97BC1" w:rsidRPr="00F97BC1" w:rsidRDefault="00F97BC1" w:rsidP="00F97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Приказа Министерства образования и науки Республики Тыва от 23.06.2021 г. № 802-д «О формировании примерного календарного учебного графика образовательных организаций Республики Тыва, реализующих основные общеобразовательные программы, в 2021-2022 учебном году».</w:t>
      </w:r>
    </w:p>
    <w:p w14:paraId="23D459D8" w14:textId="77777777" w:rsidR="007E690D" w:rsidRPr="0030008A" w:rsidRDefault="007E690D" w:rsidP="00F97BC1">
      <w:pPr>
        <w:pStyle w:val="a5"/>
        <w:jc w:val="both"/>
        <w:rPr>
          <w:sz w:val="28"/>
        </w:rPr>
      </w:pPr>
    </w:p>
    <w:p w14:paraId="24876868" w14:textId="77777777" w:rsidR="007E690D" w:rsidRPr="0030008A" w:rsidRDefault="007E690D" w:rsidP="0030008A">
      <w:pPr>
        <w:pStyle w:val="a5"/>
        <w:jc w:val="both"/>
        <w:rPr>
          <w:sz w:val="28"/>
        </w:rPr>
      </w:pPr>
      <w:r w:rsidRPr="0030008A">
        <w:rPr>
          <w:sz w:val="28"/>
        </w:rPr>
        <w:t>- Постановления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</w:t>
      </w:r>
    </w:p>
    <w:p w14:paraId="79BD3110" w14:textId="77777777" w:rsidR="0030008A" w:rsidRDefault="0030008A" w:rsidP="0030008A">
      <w:pPr>
        <w:pStyle w:val="a5"/>
        <w:jc w:val="both"/>
        <w:rPr>
          <w:sz w:val="28"/>
        </w:rPr>
      </w:pPr>
      <w:r>
        <w:rPr>
          <w:sz w:val="28"/>
        </w:rPr>
        <w:t xml:space="preserve">- Устава МБОУ </w:t>
      </w:r>
      <w:proofErr w:type="spellStart"/>
      <w:r>
        <w:rPr>
          <w:sz w:val="28"/>
        </w:rPr>
        <w:t>С</w:t>
      </w:r>
      <w:r w:rsidR="00275EF6">
        <w:rPr>
          <w:sz w:val="28"/>
        </w:rPr>
        <w:t>аглынской</w:t>
      </w:r>
      <w:proofErr w:type="spellEnd"/>
      <w:r>
        <w:rPr>
          <w:sz w:val="28"/>
        </w:rPr>
        <w:t xml:space="preserve"> СОШ Овюрского кожууна;</w:t>
      </w:r>
    </w:p>
    <w:p w14:paraId="6A101BBF" w14:textId="77777777" w:rsidR="0030008A" w:rsidRPr="0030008A" w:rsidRDefault="0030008A" w:rsidP="0030008A">
      <w:pPr>
        <w:pStyle w:val="a5"/>
        <w:jc w:val="both"/>
        <w:rPr>
          <w:sz w:val="28"/>
        </w:rPr>
      </w:pPr>
      <w:r>
        <w:rPr>
          <w:sz w:val="28"/>
        </w:rPr>
        <w:t xml:space="preserve">- Приказа </w:t>
      </w:r>
      <w:r w:rsidR="008A611D">
        <w:rPr>
          <w:sz w:val="28"/>
        </w:rPr>
        <w:t xml:space="preserve">МБОУ </w:t>
      </w:r>
      <w:proofErr w:type="spellStart"/>
      <w:r w:rsidR="008A611D">
        <w:rPr>
          <w:sz w:val="28"/>
        </w:rPr>
        <w:t>С</w:t>
      </w:r>
      <w:r w:rsidR="00275EF6">
        <w:rPr>
          <w:sz w:val="28"/>
        </w:rPr>
        <w:t>аглынской</w:t>
      </w:r>
      <w:proofErr w:type="spellEnd"/>
      <w:r w:rsidR="00966D14">
        <w:rPr>
          <w:sz w:val="28"/>
        </w:rPr>
        <w:t xml:space="preserve"> СОШ № 187</w:t>
      </w:r>
      <w:r w:rsidR="0080797E" w:rsidRPr="00042CC1">
        <w:rPr>
          <w:sz w:val="28"/>
          <w:szCs w:val="28"/>
        </w:rPr>
        <w:t xml:space="preserve"> </w:t>
      </w:r>
      <w:r w:rsidR="00966D14">
        <w:rPr>
          <w:sz w:val="28"/>
          <w:szCs w:val="28"/>
        </w:rPr>
        <w:t>от 31.08</w:t>
      </w:r>
      <w:r w:rsidR="008A611D">
        <w:rPr>
          <w:sz w:val="28"/>
          <w:szCs w:val="28"/>
        </w:rPr>
        <w:t>.2022</w:t>
      </w:r>
      <w:r w:rsidR="0080797E">
        <w:rPr>
          <w:sz w:val="28"/>
          <w:szCs w:val="28"/>
        </w:rPr>
        <w:t xml:space="preserve"> года.</w:t>
      </w:r>
    </w:p>
    <w:p w14:paraId="07056A66" w14:textId="77777777" w:rsidR="008814A7" w:rsidRPr="0079681A" w:rsidRDefault="008814A7" w:rsidP="00ED3F70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2399"/>
        <w:gridCol w:w="992"/>
      </w:tblGrid>
      <w:tr w:rsidR="007E690D" w:rsidRPr="008814A7" w14:paraId="5E761C2E" w14:textId="77777777" w:rsidTr="00F82A06">
        <w:trPr>
          <w:jc w:val="center"/>
        </w:trPr>
        <w:tc>
          <w:tcPr>
            <w:tcW w:w="1781" w:type="dxa"/>
            <w:shd w:val="clear" w:color="auto" w:fill="auto"/>
          </w:tcPr>
          <w:p w14:paraId="75CF6FC4" w14:textId="77777777" w:rsidR="007E690D" w:rsidRPr="008814A7" w:rsidRDefault="007E690D" w:rsidP="00DC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1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399" w:type="dxa"/>
            <w:shd w:val="clear" w:color="auto" w:fill="auto"/>
          </w:tcPr>
          <w:p w14:paraId="31FFB28E" w14:textId="77777777" w:rsidR="007E690D" w:rsidRPr="008814A7" w:rsidRDefault="008A611D" w:rsidP="00DC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="0080797E" w:rsidRPr="00881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3971D145" w14:textId="77777777" w:rsidR="007E690D" w:rsidRPr="008814A7" w:rsidRDefault="007E690D" w:rsidP="00DC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1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</w:tr>
      <w:tr w:rsidR="0080797E" w:rsidRPr="008814A7" w14:paraId="25B8D5B9" w14:textId="77777777" w:rsidTr="00F82A06">
        <w:trPr>
          <w:jc w:val="center"/>
        </w:trPr>
        <w:tc>
          <w:tcPr>
            <w:tcW w:w="1781" w:type="dxa"/>
            <w:shd w:val="clear" w:color="auto" w:fill="auto"/>
          </w:tcPr>
          <w:p w14:paraId="742401ED" w14:textId="77777777" w:rsidR="0080797E" w:rsidRPr="008814A7" w:rsidRDefault="0080797E" w:rsidP="00DC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1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учащихся</w:t>
            </w:r>
          </w:p>
        </w:tc>
        <w:tc>
          <w:tcPr>
            <w:tcW w:w="2399" w:type="dxa"/>
            <w:shd w:val="clear" w:color="auto" w:fill="auto"/>
          </w:tcPr>
          <w:p w14:paraId="246ACC8C" w14:textId="77777777" w:rsidR="0080797E" w:rsidRPr="008814A7" w:rsidRDefault="0080797E" w:rsidP="00DC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  <w:p w14:paraId="3035DC9E" w14:textId="77777777" w:rsidR="0080797E" w:rsidRPr="008814A7" w:rsidRDefault="0080797E" w:rsidP="00DC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1D5D775C" w14:textId="77777777" w:rsidR="0080797E" w:rsidRPr="008814A7" w:rsidRDefault="0080797E" w:rsidP="00DC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0797E" w:rsidRPr="008814A7" w14:paraId="63C0E170" w14:textId="77777777" w:rsidTr="00F82A06">
        <w:trPr>
          <w:jc w:val="center"/>
        </w:trPr>
        <w:tc>
          <w:tcPr>
            <w:tcW w:w="1781" w:type="dxa"/>
            <w:shd w:val="clear" w:color="auto" w:fill="auto"/>
          </w:tcPr>
          <w:p w14:paraId="3EEBD0C1" w14:textId="77777777" w:rsidR="0080797E" w:rsidRPr="008814A7" w:rsidRDefault="0080797E" w:rsidP="00DC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1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Форма обучения </w:t>
            </w:r>
          </w:p>
        </w:tc>
        <w:tc>
          <w:tcPr>
            <w:tcW w:w="2399" w:type="dxa"/>
            <w:shd w:val="clear" w:color="auto" w:fill="auto"/>
          </w:tcPr>
          <w:p w14:paraId="77B45EF1" w14:textId="77777777" w:rsidR="0080797E" w:rsidRPr="008814A7" w:rsidRDefault="0080797E" w:rsidP="00DC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Очно-заочная</w:t>
            </w:r>
          </w:p>
          <w:p w14:paraId="5DAB33CB" w14:textId="77777777" w:rsidR="0080797E" w:rsidRPr="008814A7" w:rsidRDefault="0080797E" w:rsidP="00DC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BEED07C" w14:textId="77777777" w:rsidR="0080797E" w:rsidRPr="008814A7" w:rsidRDefault="0080797E" w:rsidP="00DC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797E" w:rsidRPr="008814A7" w14:paraId="20671B15" w14:textId="77777777" w:rsidTr="00F82A06">
        <w:trPr>
          <w:jc w:val="center"/>
        </w:trPr>
        <w:tc>
          <w:tcPr>
            <w:tcW w:w="1781" w:type="dxa"/>
            <w:shd w:val="clear" w:color="auto" w:fill="auto"/>
          </w:tcPr>
          <w:p w14:paraId="79956EF5" w14:textId="77777777" w:rsidR="0080797E" w:rsidRPr="008814A7" w:rsidRDefault="0080797E" w:rsidP="00DC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1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Программа</w:t>
            </w:r>
          </w:p>
        </w:tc>
        <w:tc>
          <w:tcPr>
            <w:tcW w:w="2399" w:type="dxa"/>
            <w:shd w:val="clear" w:color="auto" w:fill="auto"/>
          </w:tcPr>
          <w:p w14:paraId="74CEB512" w14:textId="77777777" w:rsidR="0080797E" w:rsidRPr="008814A7" w:rsidRDefault="0080797E" w:rsidP="00DC2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Специальная индивидуальная программа развития (СИПР)</w:t>
            </w:r>
          </w:p>
        </w:tc>
        <w:tc>
          <w:tcPr>
            <w:tcW w:w="992" w:type="dxa"/>
            <w:vMerge/>
            <w:shd w:val="clear" w:color="auto" w:fill="auto"/>
          </w:tcPr>
          <w:p w14:paraId="39056E59" w14:textId="77777777" w:rsidR="0080797E" w:rsidRPr="008814A7" w:rsidRDefault="0080797E" w:rsidP="00DC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E86CACC" w14:textId="77777777" w:rsidR="007E690D" w:rsidRPr="008814A7" w:rsidRDefault="007E690D" w:rsidP="00DC24E8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041EC99B" w14:textId="77777777" w:rsidR="008814A7" w:rsidRPr="00FA2526" w:rsidRDefault="008814A7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>
        <w:rPr>
          <w:rFonts w:ascii="Times New Roman" w:hAnsi="Times New Roman" w:cs="Times New Roman"/>
          <w:sz w:val="28"/>
          <w:szCs w:val="28"/>
        </w:rPr>
        <w:t>разработан</w:t>
      </w:r>
      <w:r w:rsidRPr="00FA252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ФГОС </w:t>
      </w:r>
      <w:r w:rsidR="008A611D">
        <w:rPr>
          <w:rFonts w:ascii="Times New Roman" w:hAnsi="Times New Roman" w:cs="Times New Roman"/>
          <w:sz w:val="28"/>
          <w:szCs w:val="28"/>
        </w:rPr>
        <w:t xml:space="preserve">основного </w:t>
      </w:r>
      <w:r>
        <w:rPr>
          <w:rFonts w:ascii="Times New Roman" w:hAnsi="Times New Roman" w:cs="Times New Roman"/>
          <w:sz w:val="28"/>
          <w:szCs w:val="28"/>
        </w:rPr>
        <w:t xml:space="preserve">общего образования, </w:t>
      </w:r>
      <w:r w:rsidRPr="00FA2526">
        <w:rPr>
          <w:rFonts w:ascii="Times New Roman" w:hAnsi="Times New Roman" w:cs="Times New Roman"/>
          <w:sz w:val="28"/>
          <w:szCs w:val="28"/>
        </w:rPr>
        <w:t>обеспечивает выполнение гигиенических требований к режиму образовательного процесса, установленных СанПиН 3.1/2.4.3598-20</w:t>
      </w:r>
      <w:r>
        <w:rPr>
          <w:rFonts w:ascii="Times New Roman" w:hAnsi="Times New Roman" w:cs="Times New Roman"/>
          <w:sz w:val="28"/>
          <w:szCs w:val="28"/>
        </w:rPr>
        <w:t xml:space="preserve"> и СанПин 1.2.3685-21</w:t>
      </w:r>
      <w:r w:rsidRPr="00FA2526">
        <w:rPr>
          <w:rFonts w:ascii="Times New Roman" w:hAnsi="Times New Roman" w:cs="Times New Roman"/>
          <w:sz w:val="28"/>
          <w:szCs w:val="28"/>
        </w:rPr>
        <w:t>, и предусматривает:</w:t>
      </w:r>
    </w:p>
    <w:p w14:paraId="2C28FC74" w14:textId="77777777" w:rsidR="008814A7" w:rsidRDefault="008814A7" w:rsidP="008814A7">
      <w:pPr>
        <w:tabs>
          <w:tab w:val="left" w:pos="-426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 5 - летний нормативный срок ос</w:t>
      </w:r>
      <w:r>
        <w:rPr>
          <w:rFonts w:ascii="Times New Roman" w:hAnsi="Times New Roman" w:cs="Times New Roman"/>
          <w:sz w:val="28"/>
          <w:szCs w:val="28"/>
        </w:rPr>
        <w:t>воения образовательных программ.</w:t>
      </w:r>
    </w:p>
    <w:p w14:paraId="3B69AA02" w14:textId="77777777" w:rsidR="008814A7" w:rsidRDefault="008814A7" w:rsidP="008814A7">
      <w:pPr>
        <w:tabs>
          <w:tab w:val="left" w:pos="-426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ABED96" w14:textId="77777777" w:rsidR="008814A7" w:rsidRPr="00FA2526" w:rsidRDefault="008814A7" w:rsidP="008814A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год в образовательной организации</w:t>
      </w:r>
      <w:r w:rsidR="008A611D">
        <w:rPr>
          <w:rFonts w:ascii="Times New Roman" w:hAnsi="Times New Roman" w:cs="Times New Roman"/>
          <w:sz w:val="28"/>
          <w:szCs w:val="28"/>
        </w:rPr>
        <w:t xml:space="preserve"> начинается 01.09.2022 г</w:t>
      </w:r>
      <w:r w:rsidRPr="00FA2526">
        <w:rPr>
          <w:rFonts w:ascii="Times New Roman" w:hAnsi="Times New Roman" w:cs="Times New Roman"/>
          <w:sz w:val="28"/>
          <w:szCs w:val="28"/>
        </w:rPr>
        <w:t>.</w:t>
      </w:r>
    </w:p>
    <w:p w14:paraId="61C66BAE" w14:textId="77777777" w:rsidR="008814A7" w:rsidRPr="00FA2526" w:rsidRDefault="008814A7" w:rsidP="008814A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Учебный процесс организован по четвертям </w:t>
      </w:r>
    </w:p>
    <w:p w14:paraId="141DEA66" w14:textId="77777777" w:rsidR="008814A7" w:rsidRPr="00455588" w:rsidRDefault="008A611D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четверть – 01.09.2022</w:t>
      </w:r>
      <w:r w:rsidR="008814A7">
        <w:rPr>
          <w:rFonts w:ascii="Times New Roman" w:hAnsi="Times New Roman" w:cs="Times New Roman"/>
          <w:sz w:val="28"/>
          <w:szCs w:val="28"/>
        </w:rPr>
        <w:t xml:space="preserve"> – 29</w:t>
      </w:r>
      <w:r>
        <w:rPr>
          <w:rFonts w:ascii="Times New Roman" w:hAnsi="Times New Roman" w:cs="Times New Roman"/>
          <w:sz w:val="28"/>
          <w:szCs w:val="28"/>
        </w:rPr>
        <w:t>.10.2022</w:t>
      </w:r>
    </w:p>
    <w:p w14:paraId="5AB60C04" w14:textId="77777777" w:rsidR="008814A7" w:rsidRPr="00455588" w:rsidRDefault="008814A7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588">
        <w:rPr>
          <w:rFonts w:ascii="Times New Roman" w:hAnsi="Times New Roman" w:cs="Times New Roman"/>
          <w:sz w:val="28"/>
          <w:szCs w:val="28"/>
        </w:rPr>
        <w:t xml:space="preserve">II четверть – </w:t>
      </w:r>
      <w:r w:rsidR="008A611D">
        <w:rPr>
          <w:rFonts w:ascii="Times New Roman" w:hAnsi="Times New Roman" w:cs="Times New Roman"/>
          <w:sz w:val="28"/>
          <w:szCs w:val="28"/>
        </w:rPr>
        <w:t>07.11.2022</w:t>
      </w:r>
      <w:r>
        <w:rPr>
          <w:rFonts w:ascii="Times New Roman" w:hAnsi="Times New Roman" w:cs="Times New Roman"/>
          <w:sz w:val="28"/>
          <w:szCs w:val="28"/>
        </w:rPr>
        <w:t xml:space="preserve"> – 29</w:t>
      </w:r>
      <w:r w:rsidR="008A611D">
        <w:rPr>
          <w:rFonts w:ascii="Times New Roman" w:hAnsi="Times New Roman" w:cs="Times New Roman"/>
          <w:sz w:val="28"/>
          <w:szCs w:val="28"/>
        </w:rPr>
        <w:t>.12.2022</w:t>
      </w:r>
    </w:p>
    <w:p w14:paraId="14F7E1CD" w14:textId="77777777" w:rsidR="008814A7" w:rsidRPr="00455588" w:rsidRDefault="008A611D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 четверть – 13.01.2023 – 25.03.2023</w:t>
      </w:r>
    </w:p>
    <w:p w14:paraId="049E41FA" w14:textId="77777777" w:rsidR="008814A7" w:rsidRPr="00455588" w:rsidRDefault="008A611D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 четверть– 03</w:t>
      </w:r>
      <w:r w:rsidR="008814A7">
        <w:rPr>
          <w:rFonts w:ascii="Times New Roman" w:hAnsi="Times New Roman" w:cs="Times New Roman"/>
          <w:sz w:val="28"/>
          <w:szCs w:val="28"/>
        </w:rPr>
        <w:t>.04</w:t>
      </w:r>
      <w:r>
        <w:rPr>
          <w:rFonts w:ascii="Times New Roman" w:hAnsi="Times New Roman" w:cs="Times New Roman"/>
          <w:sz w:val="28"/>
          <w:szCs w:val="28"/>
        </w:rPr>
        <w:t>.2023</w:t>
      </w:r>
      <w:r w:rsidR="008814A7">
        <w:rPr>
          <w:rFonts w:ascii="Times New Roman" w:hAnsi="Times New Roman" w:cs="Times New Roman"/>
          <w:sz w:val="28"/>
          <w:szCs w:val="28"/>
        </w:rPr>
        <w:t xml:space="preserve"> – 31</w:t>
      </w:r>
      <w:r>
        <w:rPr>
          <w:rFonts w:ascii="Times New Roman" w:hAnsi="Times New Roman" w:cs="Times New Roman"/>
          <w:sz w:val="28"/>
          <w:szCs w:val="28"/>
        </w:rPr>
        <w:t>.05.2023</w:t>
      </w:r>
      <w:r w:rsidR="008814A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655D8C1" w14:textId="77777777" w:rsidR="008814A7" w:rsidRDefault="008814A7" w:rsidP="008814A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694225" w14:textId="77777777" w:rsidR="008814A7" w:rsidRPr="00455588" w:rsidRDefault="008814A7" w:rsidP="008814A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588">
        <w:rPr>
          <w:rFonts w:ascii="Times New Roman" w:hAnsi="Times New Roman" w:cs="Times New Roman"/>
          <w:sz w:val="28"/>
          <w:szCs w:val="28"/>
        </w:rPr>
        <w:t>Определены следующие сроки каникул:</w:t>
      </w:r>
    </w:p>
    <w:p w14:paraId="6F1B8411" w14:textId="77777777" w:rsidR="008814A7" w:rsidRPr="00455588" w:rsidRDefault="008814A7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Осенние каникулы - 30</w:t>
      </w:r>
      <w:r w:rsidR="008A611D">
        <w:rPr>
          <w:rFonts w:ascii="Times New Roman" w:hAnsi="Times New Roman" w:cs="Times New Roman"/>
          <w:sz w:val="28"/>
          <w:szCs w:val="28"/>
        </w:rPr>
        <w:t>.10.2022</w:t>
      </w:r>
      <w:r w:rsidRPr="00455588">
        <w:rPr>
          <w:rFonts w:ascii="Times New Roman" w:hAnsi="Times New Roman" w:cs="Times New Roman"/>
          <w:sz w:val="28"/>
          <w:szCs w:val="28"/>
        </w:rPr>
        <w:t xml:space="preserve">- </w:t>
      </w:r>
      <w:r w:rsidR="008A611D">
        <w:rPr>
          <w:rFonts w:ascii="Times New Roman" w:hAnsi="Times New Roman" w:cs="Times New Roman"/>
          <w:sz w:val="28"/>
          <w:szCs w:val="28"/>
        </w:rPr>
        <w:t>06.11.2022</w:t>
      </w:r>
    </w:p>
    <w:p w14:paraId="0DA67F55" w14:textId="77777777" w:rsidR="008814A7" w:rsidRPr="00455588" w:rsidRDefault="008814A7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588">
        <w:rPr>
          <w:rFonts w:ascii="Times New Roman" w:hAnsi="Times New Roman" w:cs="Times New Roman"/>
          <w:sz w:val="28"/>
          <w:szCs w:val="28"/>
        </w:rPr>
        <w:t>Зимние кани</w:t>
      </w:r>
      <w:r w:rsidR="008A611D">
        <w:rPr>
          <w:rFonts w:ascii="Times New Roman" w:hAnsi="Times New Roman" w:cs="Times New Roman"/>
          <w:sz w:val="28"/>
          <w:szCs w:val="28"/>
        </w:rPr>
        <w:t>кулы - 29.12.2022-12.01.2023</w:t>
      </w:r>
    </w:p>
    <w:p w14:paraId="476F9CCC" w14:textId="77777777" w:rsidR="008814A7" w:rsidRDefault="008A611D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Весенние каникулы - 26.03.2023-02.04.2023</w:t>
      </w:r>
    </w:p>
    <w:p w14:paraId="1FDF0B70" w14:textId="77777777" w:rsidR="008814A7" w:rsidRDefault="008814A7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C68C8C" w14:textId="77777777" w:rsidR="008814A7" w:rsidRDefault="008814A7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>максимальной недельной нагрузки не превышает</w:t>
      </w:r>
      <w:r w:rsidRPr="00FA2526">
        <w:rPr>
          <w:rFonts w:ascii="Times New Roman" w:hAnsi="Times New Roman" w:cs="Times New Roman"/>
          <w:sz w:val="28"/>
          <w:szCs w:val="28"/>
        </w:rPr>
        <w:t xml:space="preserve"> величину недельной образовательной нагрузки, установленную СанПиН 3.1/2.4.3598-20. </w:t>
      </w:r>
    </w:p>
    <w:p w14:paraId="3E0AADED" w14:textId="77777777" w:rsidR="008814A7" w:rsidRPr="00FA2526" w:rsidRDefault="008814A7" w:rsidP="008814A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Образовательная на</w:t>
      </w:r>
      <w:r>
        <w:rPr>
          <w:rFonts w:ascii="Times New Roman" w:hAnsi="Times New Roman" w:cs="Times New Roman"/>
          <w:sz w:val="28"/>
          <w:szCs w:val="28"/>
        </w:rPr>
        <w:t>грузка равномерно распределена</w:t>
      </w:r>
      <w:r w:rsidRPr="00FA2526">
        <w:rPr>
          <w:rFonts w:ascii="Times New Roman" w:hAnsi="Times New Roman" w:cs="Times New Roman"/>
          <w:sz w:val="28"/>
          <w:szCs w:val="28"/>
        </w:rPr>
        <w:t xml:space="preserve"> в течение рабочей недели.</w:t>
      </w:r>
    </w:p>
    <w:p w14:paraId="3ABF397C" w14:textId="77777777" w:rsidR="008814A7" w:rsidRDefault="008814A7" w:rsidP="008814A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0D2276" w14:textId="77777777" w:rsidR="008814A7" w:rsidRPr="00FA2526" w:rsidRDefault="008814A7" w:rsidP="008814A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2526">
        <w:rPr>
          <w:rFonts w:ascii="Times New Roman" w:hAnsi="Times New Roman" w:cs="Times New Roman"/>
          <w:i/>
          <w:sz w:val="28"/>
          <w:szCs w:val="28"/>
        </w:rPr>
        <w:t>Общий объем нагрузки в</w:t>
      </w:r>
      <w:r>
        <w:rPr>
          <w:rFonts w:ascii="Times New Roman" w:hAnsi="Times New Roman" w:cs="Times New Roman"/>
          <w:i/>
          <w:sz w:val="28"/>
          <w:szCs w:val="28"/>
        </w:rPr>
        <w:t xml:space="preserve"> течение дня не превышает</w:t>
      </w:r>
      <w:r w:rsidRPr="00FA2526">
        <w:rPr>
          <w:rFonts w:ascii="Times New Roman" w:hAnsi="Times New Roman" w:cs="Times New Roman"/>
          <w:i/>
          <w:sz w:val="28"/>
          <w:szCs w:val="28"/>
        </w:rPr>
        <w:t>:</w:t>
      </w:r>
    </w:p>
    <w:p w14:paraId="73EFEF97" w14:textId="77777777" w:rsidR="008814A7" w:rsidRPr="00FA2526" w:rsidRDefault="00DA7F6B" w:rsidP="008814A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уроков</w:t>
      </w:r>
      <w:r w:rsidR="008814A7">
        <w:rPr>
          <w:rFonts w:ascii="Times New Roman" w:hAnsi="Times New Roman" w:cs="Times New Roman"/>
          <w:sz w:val="28"/>
          <w:szCs w:val="28"/>
        </w:rPr>
        <w:t>.</w:t>
      </w:r>
    </w:p>
    <w:p w14:paraId="56C7752E" w14:textId="77777777" w:rsidR="008814A7" w:rsidRPr="00FA2526" w:rsidRDefault="008814A7" w:rsidP="008814A7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Объем домашних заданий (по всем предметам) </w:t>
      </w:r>
      <w:r>
        <w:rPr>
          <w:rFonts w:ascii="Times New Roman" w:hAnsi="Times New Roman" w:cs="Times New Roman"/>
          <w:sz w:val="28"/>
          <w:szCs w:val="28"/>
        </w:rPr>
        <w:t xml:space="preserve">не превышает </w:t>
      </w:r>
      <w:r w:rsidRPr="00FA2526">
        <w:rPr>
          <w:rFonts w:ascii="Times New Roman" w:hAnsi="Times New Roman" w:cs="Times New Roman"/>
          <w:sz w:val="28"/>
          <w:szCs w:val="28"/>
        </w:rPr>
        <w:t xml:space="preserve">затраты времени на его выполнение (в астрономических часах): </w:t>
      </w:r>
    </w:p>
    <w:p w14:paraId="3CE75355" w14:textId="77777777" w:rsidR="008814A7" w:rsidRPr="00FA2526" w:rsidRDefault="008814A7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- </w:t>
      </w:r>
      <w:r w:rsidR="008513BE">
        <w:rPr>
          <w:rFonts w:ascii="Times New Roman" w:hAnsi="Times New Roman" w:cs="Times New Roman"/>
          <w:sz w:val="28"/>
          <w:szCs w:val="28"/>
        </w:rPr>
        <w:t>не более 3</w:t>
      </w:r>
      <w:r w:rsidR="00994F02">
        <w:rPr>
          <w:rFonts w:ascii="Times New Roman" w:hAnsi="Times New Roman" w:cs="Times New Roman"/>
          <w:sz w:val="28"/>
          <w:szCs w:val="28"/>
        </w:rPr>
        <w:t>0 минут</w:t>
      </w:r>
      <w:r w:rsidRPr="00FA2526">
        <w:rPr>
          <w:rFonts w:ascii="Times New Roman" w:hAnsi="Times New Roman" w:cs="Times New Roman"/>
          <w:sz w:val="28"/>
          <w:szCs w:val="28"/>
        </w:rPr>
        <w:t>,</w:t>
      </w:r>
    </w:p>
    <w:p w14:paraId="1174B3C1" w14:textId="77777777" w:rsidR="00994F02" w:rsidRDefault="00994F02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20BEB7" w14:textId="77777777" w:rsidR="008814A7" w:rsidRPr="00FA2526" w:rsidRDefault="008814A7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Отсутствуют домашние задания по ряду предметов: </w:t>
      </w:r>
      <w:r w:rsidR="00994F02">
        <w:rPr>
          <w:rFonts w:ascii="Times New Roman" w:hAnsi="Times New Roman" w:cs="Times New Roman"/>
          <w:sz w:val="28"/>
          <w:szCs w:val="28"/>
        </w:rPr>
        <w:t>(</w:t>
      </w:r>
      <w:r w:rsidRPr="00FA2526">
        <w:rPr>
          <w:rFonts w:ascii="Times New Roman" w:hAnsi="Times New Roman" w:cs="Times New Roman"/>
          <w:sz w:val="28"/>
          <w:szCs w:val="28"/>
        </w:rPr>
        <w:t xml:space="preserve">музыка, </w:t>
      </w:r>
      <w:r w:rsidR="008513BE">
        <w:rPr>
          <w:rFonts w:ascii="Times New Roman" w:hAnsi="Times New Roman" w:cs="Times New Roman"/>
          <w:sz w:val="28"/>
          <w:szCs w:val="28"/>
        </w:rPr>
        <w:t>рисование, адаптивная физкультура</w:t>
      </w:r>
      <w:r w:rsidRPr="00FA2526">
        <w:rPr>
          <w:rFonts w:ascii="Times New Roman" w:hAnsi="Times New Roman" w:cs="Times New Roman"/>
          <w:sz w:val="28"/>
          <w:szCs w:val="28"/>
        </w:rPr>
        <w:t>).</w:t>
      </w:r>
    </w:p>
    <w:p w14:paraId="144156E3" w14:textId="77777777" w:rsidR="008814A7" w:rsidRDefault="008814A7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AF053A" w14:textId="77777777" w:rsidR="008814A7" w:rsidRPr="00FA2526" w:rsidRDefault="008814A7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В соответствии с учебным планом устанавливается следующая продолжительность учебного года:</w:t>
      </w:r>
    </w:p>
    <w:p w14:paraId="3A6855D7" w14:textId="77777777" w:rsidR="008814A7" w:rsidRPr="00FA2526" w:rsidRDefault="00994F02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менее 34 учебных недель.</w:t>
      </w:r>
    </w:p>
    <w:p w14:paraId="4FB1F5CB" w14:textId="77777777" w:rsidR="008814A7" w:rsidRPr="00FA2526" w:rsidRDefault="008814A7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Обучение осуществляется с соблюдением следующих дополнительных требований:</w:t>
      </w:r>
    </w:p>
    <w:p w14:paraId="792F3AAB" w14:textId="77777777" w:rsidR="008814A7" w:rsidRPr="00FA2526" w:rsidRDefault="008814A7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2526">
        <w:rPr>
          <w:rFonts w:ascii="Times New Roman" w:hAnsi="Times New Roman" w:cs="Times New Roman"/>
          <w:sz w:val="28"/>
          <w:szCs w:val="28"/>
        </w:rPr>
        <w:t>учебные занятия проводятся только в первую смену;</w:t>
      </w:r>
    </w:p>
    <w:p w14:paraId="23EAAEBB" w14:textId="77777777" w:rsidR="008814A7" w:rsidRDefault="008814A7" w:rsidP="008814A7">
      <w:pPr>
        <w:tabs>
          <w:tab w:val="left" w:pos="-142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4F02">
        <w:rPr>
          <w:rFonts w:ascii="Times New Roman" w:hAnsi="Times New Roman" w:cs="Times New Roman"/>
          <w:sz w:val="28"/>
          <w:szCs w:val="28"/>
        </w:rPr>
        <w:t>организация динамических</w:t>
      </w:r>
      <w:r w:rsidRPr="00FA2526">
        <w:rPr>
          <w:rFonts w:ascii="Times New Roman" w:hAnsi="Times New Roman" w:cs="Times New Roman"/>
          <w:sz w:val="28"/>
          <w:szCs w:val="28"/>
        </w:rPr>
        <w:t xml:space="preserve"> пау</w:t>
      </w:r>
      <w:r w:rsidR="00994F02">
        <w:rPr>
          <w:rFonts w:ascii="Times New Roman" w:hAnsi="Times New Roman" w:cs="Times New Roman"/>
          <w:sz w:val="28"/>
          <w:szCs w:val="28"/>
        </w:rPr>
        <w:t>з продолжительностью не менее 1</w:t>
      </w:r>
      <w:r w:rsidR="008A611D">
        <w:rPr>
          <w:rFonts w:ascii="Times New Roman" w:hAnsi="Times New Roman" w:cs="Times New Roman"/>
          <w:sz w:val="28"/>
          <w:szCs w:val="28"/>
        </w:rPr>
        <w:t>0 минут.</w:t>
      </w:r>
    </w:p>
    <w:p w14:paraId="7D3DF21A" w14:textId="77777777" w:rsidR="008A611D" w:rsidRPr="00FA2526" w:rsidRDefault="008A611D" w:rsidP="008814A7">
      <w:pPr>
        <w:tabs>
          <w:tab w:val="left" w:pos="-142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7DDC29" w14:textId="77777777" w:rsidR="008814A7" w:rsidRPr="00FA2526" w:rsidRDefault="008814A7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Режим работы по пятидневной </w:t>
      </w:r>
      <w:r>
        <w:rPr>
          <w:rFonts w:ascii="Times New Roman" w:hAnsi="Times New Roman" w:cs="Times New Roman"/>
          <w:sz w:val="28"/>
          <w:szCs w:val="28"/>
        </w:rPr>
        <w:t xml:space="preserve">учебной неделе определен </w:t>
      </w:r>
      <w:r w:rsidRPr="00FA2526">
        <w:rPr>
          <w:rFonts w:ascii="Times New Roman" w:hAnsi="Times New Roman" w:cs="Times New Roman"/>
          <w:sz w:val="28"/>
          <w:szCs w:val="28"/>
        </w:rPr>
        <w:t xml:space="preserve">в соответствии с СанПиНом 1.2.3685-21. </w:t>
      </w:r>
    </w:p>
    <w:p w14:paraId="1373EF88" w14:textId="77777777" w:rsidR="008513BE" w:rsidRDefault="008513BE" w:rsidP="008814A7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B8F7B1" w14:textId="77777777" w:rsidR="008814A7" w:rsidRPr="00FA2526" w:rsidRDefault="008814A7" w:rsidP="008814A7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Максимально допустимая недельная нагрузка:</w:t>
      </w:r>
    </w:p>
    <w:p w14:paraId="10031F7D" w14:textId="77777777" w:rsidR="008814A7" w:rsidRPr="00FA2526" w:rsidRDefault="009406AD" w:rsidP="008513BE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составляет 10</w:t>
      </w:r>
      <w:r w:rsidR="00182FFB">
        <w:rPr>
          <w:rFonts w:ascii="Times New Roman" w:hAnsi="Times New Roman" w:cs="Times New Roman"/>
          <w:sz w:val="28"/>
          <w:szCs w:val="28"/>
        </w:rPr>
        <w:t xml:space="preserve"> </w:t>
      </w:r>
      <w:r w:rsidR="008814A7" w:rsidRPr="00FA2526">
        <w:rPr>
          <w:rFonts w:ascii="Times New Roman" w:hAnsi="Times New Roman" w:cs="Times New Roman"/>
          <w:sz w:val="28"/>
          <w:szCs w:val="28"/>
        </w:rPr>
        <w:t xml:space="preserve"> час</w:t>
      </w:r>
      <w:r w:rsidR="005A6870">
        <w:rPr>
          <w:rFonts w:ascii="Times New Roman" w:hAnsi="Times New Roman" w:cs="Times New Roman"/>
          <w:sz w:val="28"/>
          <w:szCs w:val="28"/>
        </w:rPr>
        <w:t>ов</w:t>
      </w:r>
      <w:r w:rsidR="008814A7" w:rsidRPr="00FA2526">
        <w:rPr>
          <w:rFonts w:ascii="Times New Roman" w:hAnsi="Times New Roman" w:cs="Times New Roman"/>
          <w:sz w:val="28"/>
          <w:szCs w:val="28"/>
        </w:rPr>
        <w:t xml:space="preserve"> в неделю</w:t>
      </w:r>
      <w:r w:rsidR="008814A7">
        <w:rPr>
          <w:rFonts w:ascii="Times New Roman" w:hAnsi="Times New Roman" w:cs="Times New Roman"/>
          <w:sz w:val="28"/>
          <w:szCs w:val="28"/>
        </w:rPr>
        <w:t xml:space="preserve"> </w:t>
      </w:r>
      <w:r w:rsidR="008814A7" w:rsidRPr="00FA2526">
        <w:rPr>
          <w:rFonts w:ascii="Times New Roman" w:hAnsi="Times New Roman" w:cs="Times New Roman"/>
          <w:sz w:val="28"/>
          <w:szCs w:val="28"/>
        </w:rPr>
        <w:t>(при соблюдении гигиенических требований к максимальным величинам недельной образовательной нагрузки согласно СанПиН 3.1/2.4.3598-20</w:t>
      </w:r>
      <w:r w:rsidR="008814A7">
        <w:rPr>
          <w:rFonts w:ascii="Times New Roman" w:hAnsi="Times New Roman" w:cs="Times New Roman"/>
          <w:sz w:val="28"/>
          <w:szCs w:val="28"/>
        </w:rPr>
        <w:t xml:space="preserve"> </w:t>
      </w:r>
      <w:r w:rsidR="008814A7" w:rsidRPr="00FA2526">
        <w:rPr>
          <w:rFonts w:ascii="Times New Roman" w:hAnsi="Times New Roman" w:cs="Times New Roman"/>
          <w:sz w:val="28"/>
          <w:szCs w:val="28"/>
        </w:rPr>
        <w:t>(п. 10.10 «Санитарно-эпидемиологические требования к условиям и организации обучения в общеобразовательных организациях»</w:t>
      </w:r>
      <w:r w:rsidR="008814A7">
        <w:rPr>
          <w:rFonts w:ascii="Times New Roman" w:hAnsi="Times New Roman" w:cs="Times New Roman"/>
          <w:sz w:val="28"/>
          <w:szCs w:val="28"/>
        </w:rPr>
        <w:t>)</w:t>
      </w:r>
      <w:r w:rsidR="008814A7" w:rsidRPr="00FA2526">
        <w:rPr>
          <w:rFonts w:ascii="Times New Roman" w:hAnsi="Times New Roman" w:cs="Times New Roman"/>
          <w:sz w:val="28"/>
          <w:szCs w:val="28"/>
        </w:rPr>
        <w:t>, что соответствует санитарным правилам и нормам СанПин 1.2.3685-21 «Гигиенические нормативы и требования к обеспечению безопасности и (или) безвредности для человека факторов среды обит</w:t>
      </w:r>
      <w:r w:rsidR="008814A7">
        <w:rPr>
          <w:rFonts w:ascii="Times New Roman" w:hAnsi="Times New Roman" w:cs="Times New Roman"/>
          <w:sz w:val="28"/>
          <w:szCs w:val="28"/>
        </w:rPr>
        <w:t xml:space="preserve">ания», (раздел 4, таблица 6.6), </w:t>
      </w:r>
      <w:r w:rsidR="008814A7" w:rsidRPr="00FA2526">
        <w:rPr>
          <w:rFonts w:ascii="Times New Roman" w:hAnsi="Times New Roman" w:cs="Times New Roman"/>
          <w:sz w:val="28"/>
          <w:szCs w:val="28"/>
        </w:rPr>
        <w:t>при соблюдении гигиенических требований к недельной образовательной нагрузке согласно СанПиН 3.1/2.4.3598-20.</w:t>
      </w:r>
    </w:p>
    <w:p w14:paraId="62DBBE3F" w14:textId="77777777" w:rsidR="008814A7" w:rsidRDefault="008814A7" w:rsidP="008814A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Продолжительность урока </w:t>
      </w:r>
      <w:r>
        <w:rPr>
          <w:rFonts w:ascii="Times New Roman" w:hAnsi="Times New Roman" w:cs="Times New Roman"/>
          <w:sz w:val="28"/>
          <w:szCs w:val="28"/>
        </w:rPr>
        <w:t>не превышает</w:t>
      </w:r>
      <w:r w:rsidR="005A6870">
        <w:rPr>
          <w:rFonts w:ascii="Times New Roman" w:hAnsi="Times New Roman" w:cs="Times New Roman"/>
          <w:sz w:val="28"/>
          <w:szCs w:val="28"/>
        </w:rPr>
        <w:t xml:space="preserve"> 20 - 30</w:t>
      </w:r>
      <w:r w:rsidRPr="00FA2526">
        <w:rPr>
          <w:rFonts w:ascii="Times New Roman" w:hAnsi="Times New Roman" w:cs="Times New Roman"/>
          <w:sz w:val="28"/>
          <w:szCs w:val="28"/>
        </w:rPr>
        <w:t xml:space="preserve"> минут (</w:t>
      </w:r>
      <w:r>
        <w:rPr>
          <w:rFonts w:ascii="Times New Roman" w:hAnsi="Times New Roman" w:cs="Times New Roman"/>
          <w:sz w:val="28"/>
          <w:szCs w:val="28"/>
        </w:rPr>
        <w:t xml:space="preserve">СанПиН </w:t>
      </w:r>
      <w:r w:rsidRPr="00FA2526">
        <w:rPr>
          <w:rFonts w:ascii="Times New Roman" w:hAnsi="Times New Roman" w:cs="Times New Roman"/>
          <w:sz w:val="28"/>
          <w:szCs w:val="28"/>
        </w:rPr>
        <w:t>2.4.3</w:t>
      </w:r>
      <w:r>
        <w:rPr>
          <w:rFonts w:ascii="Times New Roman" w:hAnsi="Times New Roman" w:cs="Times New Roman"/>
          <w:sz w:val="28"/>
          <w:szCs w:val="28"/>
        </w:rPr>
        <w:t>64</w:t>
      </w:r>
      <w:r w:rsidRPr="00FA2526">
        <w:rPr>
          <w:rFonts w:ascii="Times New Roman" w:hAnsi="Times New Roman" w:cs="Times New Roman"/>
          <w:sz w:val="28"/>
          <w:szCs w:val="28"/>
        </w:rPr>
        <w:t xml:space="preserve">8-20). </w:t>
      </w:r>
    </w:p>
    <w:p w14:paraId="231E6DCD" w14:textId="77777777" w:rsidR="00994F02" w:rsidRDefault="00994F02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670F10" w14:textId="77777777" w:rsidR="008814A7" w:rsidRPr="00FA2526" w:rsidRDefault="008814A7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A2526">
        <w:rPr>
          <w:rFonts w:ascii="Times New Roman" w:hAnsi="Times New Roman" w:cs="Times New Roman"/>
          <w:sz w:val="28"/>
          <w:szCs w:val="28"/>
        </w:rPr>
        <w:t>ля использования при реализации о</w:t>
      </w:r>
      <w:r>
        <w:rPr>
          <w:rFonts w:ascii="Times New Roman" w:hAnsi="Times New Roman" w:cs="Times New Roman"/>
          <w:sz w:val="28"/>
          <w:szCs w:val="28"/>
        </w:rPr>
        <w:t>бразовательных программ выбраны</w:t>
      </w:r>
      <w:r w:rsidRPr="00FA2526">
        <w:rPr>
          <w:rFonts w:ascii="Times New Roman" w:hAnsi="Times New Roman" w:cs="Times New Roman"/>
          <w:sz w:val="28"/>
          <w:szCs w:val="28"/>
        </w:rPr>
        <w:t>:</w:t>
      </w:r>
    </w:p>
    <w:p w14:paraId="49B9BE7D" w14:textId="77777777" w:rsidR="008814A7" w:rsidRPr="00FA2526" w:rsidRDefault="008814A7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- учебники из числа входящих в федеральный перечень учебников, рекомендуемых к использованию при реализации имеющих государственную </w:t>
      </w:r>
      <w:r w:rsidRPr="00FA2526">
        <w:rPr>
          <w:rFonts w:ascii="Times New Roman" w:hAnsi="Times New Roman" w:cs="Times New Roman"/>
          <w:sz w:val="28"/>
          <w:szCs w:val="28"/>
        </w:rPr>
        <w:lastRenderedPageBreak/>
        <w:t>аккредитацию образователь</w:t>
      </w:r>
      <w:r w:rsidR="00994F02">
        <w:rPr>
          <w:rFonts w:ascii="Times New Roman" w:hAnsi="Times New Roman" w:cs="Times New Roman"/>
          <w:sz w:val="28"/>
          <w:szCs w:val="28"/>
        </w:rPr>
        <w:t xml:space="preserve">ных программ начального общего </w:t>
      </w:r>
      <w:r w:rsidRPr="00FA2526">
        <w:rPr>
          <w:rFonts w:ascii="Times New Roman" w:hAnsi="Times New Roman" w:cs="Times New Roman"/>
          <w:sz w:val="28"/>
          <w:szCs w:val="28"/>
        </w:rPr>
        <w:t>образования (приказ Министерства просвещения Российской Федерации от 20 мая 2020 года № 254 (с изм. № 766 от 23.12.2020 года);</w:t>
      </w:r>
    </w:p>
    <w:p w14:paraId="75CDADE7" w14:textId="77777777" w:rsidR="008814A7" w:rsidRPr="00FA2526" w:rsidRDefault="008814A7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-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 образования (приказ Министерства образования и науки Российской Федерации от 09.06.2016 № 699).</w:t>
      </w:r>
    </w:p>
    <w:p w14:paraId="6E9577B8" w14:textId="77777777" w:rsidR="008814A7" w:rsidRPr="00FA2526" w:rsidRDefault="008814A7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Норма обеспеченности образовательной деятельности учебными изданиями определяется исходя из расчета:</w:t>
      </w:r>
    </w:p>
    <w:p w14:paraId="771EB0F9" w14:textId="77777777" w:rsidR="00994F02" w:rsidRDefault="008814A7" w:rsidP="00994F0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- не менее одного учебника в печатной и (или) электронной форме, достаточного для освоения программы учебного предмета по каждому учебному предмету, входящему в обязательную часть учебного плана основных общеобразовательн</w:t>
      </w:r>
      <w:r w:rsidR="00994F02">
        <w:rPr>
          <w:rFonts w:ascii="Times New Roman" w:hAnsi="Times New Roman" w:cs="Times New Roman"/>
          <w:sz w:val="28"/>
          <w:szCs w:val="28"/>
        </w:rPr>
        <w:t>ых программ.</w:t>
      </w:r>
    </w:p>
    <w:p w14:paraId="6F782648" w14:textId="77777777" w:rsidR="00994F02" w:rsidRDefault="00994F02" w:rsidP="00994F0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6192A9" w14:textId="77777777" w:rsidR="008814A7" w:rsidRPr="00FA2526" w:rsidRDefault="008814A7" w:rsidP="00994F0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Учебная нагрузка педагогических работников определяется с учетом количества часов по учебным планам, рабочим программам учебных предметов, образовательным программам в соответствии с приказом Министерства образования и науки Российской Федерации от 22.12.2014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(с изм. от 13 мая 2019 г.).</w:t>
      </w:r>
    </w:p>
    <w:p w14:paraId="0D445D00" w14:textId="77777777" w:rsidR="008814A7" w:rsidRDefault="008814A7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При определении учебной нагрузки педагогических работников учитывается вся учебная нагрузка, предусмотренная образовательной програ</w:t>
      </w:r>
      <w:r>
        <w:rPr>
          <w:rFonts w:ascii="Times New Roman" w:hAnsi="Times New Roman" w:cs="Times New Roman"/>
          <w:sz w:val="28"/>
          <w:szCs w:val="28"/>
        </w:rPr>
        <w:t>ммой ОО</w:t>
      </w:r>
      <w:r w:rsidRPr="00FA2526">
        <w:rPr>
          <w:rFonts w:ascii="Times New Roman" w:hAnsi="Times New Roman" w:cs="Times New Roman"/>
          <w:sz w:val="28"/>
          <w:szCs w:val="28"/>
        </w:rPr>
        <w:t>. Часы коррекционно-развивающих занятий, определенные образовательной программой образовательной организации, реализующей адаптированные основные общеобразовательные программы, также подлежат тарификации.</w:t>
      </w:r>
    </w:p>
    <w:p w14:paraId="12B0895E" w14:textId="77777777" w:rsidR="00994F02" w:rsidRDefault="00994F02" w:rsidP="00994F02">
      <w:pPr>
        <w:pStyle w:val="a5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19928FC0" w14:textId="77777777" w:rsidR="00F82A06" w:rsidRDefault="00994F02" w:rsidP="00994F02">
      <w:pPr>
        <w:pStyle w:val="a5"/>
        <w:jc w:val="both"/>
        <w:rPr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 </w:t>
      </w:r>
      <w:r w:rsidR="00F82A06" w:rsidRPr="00A735CC">
        <w:rPr>
          <w:sz w:val="28"/>
          <w:szCs w:val="28"/>
        </w:rPr>
        <w:t xml:space="preserve">Учебный план </w:t>
      </w:r>
      <w:r w:rsidR="00ED3F70">
        <w:rPr>
          <w:sz w:val="28"/>
          <w:szCs w:val="28"/>
        </w:rPr>
        <w:t>для обучающей</w:t>
      </w:r>
      <w:r w:rsidR="00F82A06">
        <w:rPr>
          <w:sz w:val="28"/>
          <w:szCs w:val="28"/>
        </w:rPr>
        <w:t xml:space="preserve">ся </w:t>
      </w:r>
      <w:r w:rsidR="00F82A06" w:rsidRPr="00A735CC">
        <w:rPr>
          <w:sz w:val="28"/>
          <w:szCs w:val="28"/>
        </w:rPr>
        <w:t>с умственной отсталостью (интеллектуальными нарушениями), фиксирует общий объем нагрузки, максимальный объ</w:t>
      </w:r>
      <w:r w:rsidR="00ED3F70">
        <w:rPr>
          <w:sz w:val="28"/>
          <w:szCs w:val="28"/>
        </w:rPr>
        <w:t>ём аудиторной нагрузки обучающей</w:t>
      </w:r>
      <w:r w:rsidR="00F82A06" w:rsidRPr="00A735CC">
        <w:rPr>
          <w:sz w:val="28"/>
          <w:szCs w:val="28"/>
        </w:rPr>
        <w:t>ся, состав и структуру обязательных предметных областей, распределяет учебное время, отводимое на их освоение по учебным предметам.</w:t>
      </w:r>
    </w:p>
    <w:p w14:paraId="26A17FDC" w14:textId="77777777" w:rsidR="00BD3D15" w:rsidRPr="00245893" w:rsidRDefault="00BD3D15" w:rsidP="00BD3D15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Приоритетным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и в содержании образования обучающейся</w:t>
      </w: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с нарушениями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интеллекта </w:t>
      </w: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являются социальные и воспитательные цели обучения, выработка адаптивных навыков.</w:t>
      </w:r>
    </w:p>
    <w:p w14:paraId="1CB2DCDC" w14:textId="77777777" w:rsidR="00BD3D15" w:rsidRPr="00245893" w:rsidRDefault="00BD3D15" w:rsidP="00BD3D15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Основными целями образовательной деятельности обучения являются:</w:t>
      </w:r>
    </w:p>
    <w:p w14:paraId="14CFB7C5" w14:textId="77777777" w:rsidR="00BD3D15" w:rsidRPr="00245893" w:rsidRDefault="00BD3D15" w:rsidP="00BD3D15">
      <w:pPr>
        <w:widowControl w:val="0"/>
        <w:numPr>
          <w:ilvl w:val="0"/>
          <w:numId w:val="6"/>
        </w:numPr>
        <w:tabs>
          <w:tab w:val="left" w:pos="1125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содействие максимально возможной независимости </w:t>
      </w:r>
      <w:proofErr w:type="gramStart"/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детей  в</w:t>
      </w:r>
      <w:proofErr w:type="gramEnd"/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рамках удовлетворения базовых потребностей;</w:t>
      </w:r>
    </w:p>
    <w:p w14:paraId="7FC9BDDB" w14:textId="77777777" w:rsidR="00BD3D15" w:rsidRPr="00245893" w:rsidRDefault="00BD3D15" w:rsidP="00BD3D15">
      <w:pPr>
        <w:widowControl w:val="0"/>
        <w:numPr>
          <w:ilvl w:val="0"/>
          <w:numId w:val="6"/>
        </w:numPr>
        <w:tabs>
          <w:tab w:val="left" w:pos="1120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подготовка их к выполнению в ближайшем социокультурном окружении различных социальных ролей и соблюдению, связанных с ними норм поведения.</w:t>
      </w:r>
    </w:p>
    <w:p w14:paraId="79856AB9" w14:textId="77777777" w:rsidR="00BD3D15" w:rsidRPr="002968FB" w:rsidRDefault="00BD3D15" w:rsidP="002968FB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Успешному обучению способствует определение педагогами ведущей анализаторной модальности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обучающейся</w:t>
      </w: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, что является одним из </w:t>
      </w: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эффективных путей индивидуализации образовательной деятельности и коррекционной помощи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ребенку </w:t>
      </w: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данной категории.</w:t>
      </w:r>
    </w:p>
    <w:p w14:paraId="0E5C3844" w14:textId="77777777" w:rsidR="00F82A06" w:rsidRPr="00A735CC" w:rsidRDefault="00ED3F70" w:rsidP="00F82A06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82A06" w:rsidRPr="00A735CC">
        <w:rPr>
          <w:sz w:val="28"/>
          <w:szCs w:val="28"/>
        </w:rPr>
        <w:t xml:space="preserve"> учебном плане предста</w:t>
      </w:r>
      <w:r w:rsidR="00F82A06">
        <w:rPr>
          <w:sz w:val="28"/>
          <w:szCs w:val="28"/>
        </w:rPr>
        <w:t xml:space="preserve">влены семь предметных областей </w:t>
      </w:r>
      <w:r w:rsidR="00F82A06" w:rsidRPr="00A735CC">
        <w:rPr>
          <w:sz w:val="28"/>
          <w:szCs w:val="28"/>
        </w:rPr>
        <w:t>и коррекционно-развивающая область. Содержание вс</w:t>
      </w:r>
      <w:r w:rsidR="00F82A06">
        <w:rPr>
          <w:sz w:val="28"/>
          <w:szCs w:val="28"/>
        </w:rPr>
        <w:t xml:space="preserve">ех учебных предметов, входящих </w:t>
      </w:r>
      <w:r w:rsidR="00F82A06" w:rsidRPr="00A735CC">
        <w:rPr>
          <w:sz w:val="28"/>
          <w:szCs w:val="28"/>
        </w:rPr>
        <w:t>в состав каждой предметной области, имеет ярко выраженную коррекционно-развивающую направленность, заключающуюся в учете особых образовательных потре</w:t>
      </w:r>
      <w:r>
        <w:rPr>
          <w:sz w:val="28"/>
          <w:szCs w:val="28"/>
        </w:rPr>
        <w:t>бностей этой категории обучающей</w:t>
      </w:r>
      <w:r w:rsidR="00F82A06" w:rsidRPr="00A735CC">
        <w:rPr>
          <w:sz w:val="28"/>
          <w:szCs w:val="28"/>
        </w:rPr>
        <w:t>ся. Кроме этого, с целью корр</w:t>
      </w:r>
      <w:r w:rsidR="00F82A06">
        <w:rPr>
          <w:sz w:val="28"/>
          <w:szCs w:val="28"/>
        </w:rPr>
        <w:t xml:space="preserve">екции недостатков психического </w:t>
      </w:r>
      <w:r w:rsidR="00F82A06" w:rsidRPr="00A735CC">
        <w:rPr>
          <w:sz w:val="28"/>
          <w:szCs w:val="28"/>
        </w:rPr>
        <w:t>и физическ</w:t>
      </w:r>
      <w:r>
        <w:rPr>
          <w:sz w:val="28"/>
          <w:szCs w:val="28"/>
        </w:rPr>
        <w:t>ого развития обучающей</w:t>
      </w:r>
      <w:r w:rsidR="00F82A06" w:rsidRPr="00A735CC">
        <w:rPr>
          <w:sz w:val="28"/>
          <w:szCs w:val="28"/>
        </w:rPr>
        <w:t>ся в структуру учебного плана входит и коррекционно-развивающая область.</w:t>
      </w:r>
    </w:p>
    <w:p w14:paraId="02E74254" w14:textId="77777777" w:rsidR="00F82A06" w:rsidRPr="00A735CC" w:rsidRDefault="00F82A06" w:rsidP="00F82A06">
      <w:pPr>
        <w:pStyle w:val="a5"/>
        <w:ind w:firstLine="567"/>
        <w:jc w:val="both"/>
        <w:rPr>
          <w:b/>
          <w:sz w:val="28"/>
          <w:szCs w:val="28"/>
        </w:rPr>
      </w:pPr>
      <w:r w:rsidRPr="00A735CC">
        <w:rPr>
          <w:sz w:val="28"/>
          <w:szCs w:val="28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7CE837C6" w14:textId="77777777" w:rsidR="00F82A06" w:rsidRPr="00A735CC" w:rsidRDefault="00F82A06" w:rsidP="00F82A06">
      <w:pPr>
        <w:pStyle w:val="a5"/>
        <w:ind w:firstLine="567"/>
        <w:jc w:val="both"/>
        <w:rPr>
          <w:sz w:val="28"/>
          <w:szCs w:val="28"/>
        </w:rPr>
      </w:pPr>
      <w:r w:rsidRPr="00A735CC">
        <w:rPr>
          <w:sz w:val="28"/>
          <w:szCs w:val="28"/>
        </w:rPr>
        <w:t>Обязательная часть учебного плана определяет состав учебных предметов об</w:t>
      </w:r>
      <w:r w:rsidR="00ED3F70">
        <w:rPr>
          <w:sz w:val="28"/>
          <w:szCs w:val="28"/>
        </w:rPr>
        <w:t xml:space="preserve">язательных предметных областей </w:t>
      </w:r>
      <w:r w:rsidRPr="00A735CC">
        <w:rPr>
          <w:sz w:val="28"/>
          <w:szCs w:val="28"/>
        </w:rPr>
        <w:t>и учебное время, отводимое на их изучение.</w:t>
      </w:r>
    </w:p>
    <w:p w14:paraId="73B0AE06" w14:textId="77777777" w:rsidR="00BD3D15" w:rsidRPr="002968FB" w:rsidRDefault="00F82A06" w:rsidP="002968FB">
      <w:pPr>
        <w:pStyle w:val="a5"/>
        <w:ind w:firstLine="567"/>
        <w:jc w:val="both"/>
        <w:rPr>
          <w:sz w:val="28"/>
          <w:szCs w:val="28"/>
        </w:rPr>
      </w:pPr>
      <w:r w:rsidRPr="00A735CC">
        <w:rPr>
          <w:sz w:val="28"/>
          <w:szCs w:val="28"/>
        </w:rPr>
        <w:t xml:space="preserve">Содержание коррекционно-развивающей области учебного плана представлено коррекционными занятиями (логопедическими и </w:t>
      </w:r>
      <w:proofErr w:type="spellStart"/>
      <w:r w:rsidRPr="00A735CC">
        <w:rPr>
          <w:sz w:val="28"/>
          <w:szCs w:val="28"/>
        </w:rPr>
        <w:t>п</w:t>
      </w:r>
      <w:r>
        <w:rPr>
          <w:sz w:val="28"/>
          <w:szCs w:val="28"/>
        </w:rPr>
        <w:t>сихокоррекционными</w:t>
      </w:r>
      <w:proofErr w:type="spellEnd"/>
      <w:r>
        <w:rPr>
          <w:sz w:val="28"/>
          <w:szCs w:val="28"/>
        </w:rPr>
        <w:t>) и ритмикой</w:t>
      </w:r>
      <w:r w:rsidRPr="00A735CC">
        <w:rPr>
          <w:sz w:val="28"/>
          <w:szCs w:val="28"/>
        </w:rPr>
        <w:t>. Всего на коррекционно-</w:t>
      </w:r>
      <w:r w:rsidR="00564B6F">
        <w:rPr>
          <w:sz w:val="28"/>
          <w:szCs w:val="28"/>
        </w:rPr>
        <w:t>развивающую область отводится 5</w:t>
      </w:r>
      <w:r w:rsidRPr="00A735CC">
        <w:rPr>
          <w:sz w:val="28"/>
          <w:szCs w:val="28"/>
        </w:rPr>
        <w:t xml:space="preserve"> </w:t>
      </w:r>
      <w:r w:rsidR="008513BE">
        <w:rPr>
          <w:sz w:val="28"/>
          <w:szCs w:val="28"/>
        </w:rPr>
        <w:t>часов</w:t>
      </w:r>
      <w:r>
        <w:rPr>
          <w:sz w:val="28"/>
          <w:szCs w:val="28"/>
        </w:rPr>
        <w:t xml:space="preserve"> </w:t>
      </w:r>
      <w:r w:rsidR="002968FB">
        <w:rPr>
          <w:sz w:val="28"/>
          <w:szCs w:val="28"/>
        </w:rPr>
        <w:t>в неделю.</w:t>
      </w:r>
      <w:r w:rsidRPr="00A735CC">
        <w:rPr>
          <w:sz w:val="28"/>
          <w:szCs w:val="28"/>
        </w:rPr>
        <w:t xml:space="preserve"> </w:t>
      </w:r>
    </w:p>
    <w:p w14:paraId="5C112021" w14:textId="77777777" w:rsidR="00BD3D15" w:rsidRPr="00245893" w:rsidRDefault="00BD3D15" w:rsidP="00BD3D15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Содержание учебных дисциплин имеют четко выраженную практическую направленность на приобретение жизненно необходимых адаптивных умений и навыков. Учебный материал максимально связывается с реальной жизнью ребенка, что повышает мотивацию к обучению, формирует познавательные интересы. Используются специальные методические приемы обучения. Увеличивается частота обращения к одной и той же учебной информации на разных учебных предметах. Планируется усиление использования межпредметных связей.</w:t>
      </w:r>
    </w:p>
    <w:p w14:paraId="180A66E3" w14:textId="710FEAE4" w:rsidR="00BD3D15" w:rsidRPr="00245893" w:rsidRDefault="00BD3D15" w:rsidP="00BD3D15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10200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  <w:t>Обязательная часть</w:t>
      </w: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учебного плана включает обязательные предметные области: </w:t>
      </w:r>
      <w:r w:rsidR="00E67E9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русский </w:t>
      </w: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язык и речевая практика,</w:t>
      </w:r>
      <w:r w:rsidR="00E67E91" w:rsidRPr="00E67E9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67E9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родной </w:t>
      </w:r>
      <w:r w:rsidR="00E67E91"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язык и речевая </w:t>
      </w:r>
      <w:proofErr w:type="gramStart"/>
      <w:r w:rsidR="00E67E91"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практика</w:t>
      </w:r>
      <w:r w:rsidR="00E67E9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математика</w:t>
      </w:r>
      <w:proofErr w:type="gramEnd"/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, физическая культура.</w:t>
      </w:r>
    </w:p>
    <w:p w14:paraId="6219BE39" w14:textId="77777777" w:rsidR="00BD3D15" w:rsidRPr="00245893" w:rsidRDefault="00BD3D15" w:rsidP="00BD3D15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При этом выделяются основные задачи реализации содержания каждой предметной области.</w:t>
      </w:r>
    </w:p>
    <w:p w14:paraId="10A36D8C" w14:textId="606EB7F1" w:rsidR="00BD3D15" w:rsidRPr="00245893" w:rsidRDefault="00BD3D15" w:rsidP="00BD3D15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Предметная область </w:t>
      </w:r>
      <w:r w:rsidRPr="00102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</w:t>
      </w:r>
      <w:r w:rsidR="00E67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Русский я</w:t>
      </w:r>
      <w:r w:rsidRPr="00102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зык и речевая практика»</w:t>
      </w:r>
      <w:r w:rsidR="00296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020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</w:t>
      </w:r>
      <w:r w:rsidR="002968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речь и альтернативная коммуникация)</w:t>
      </w:r>
      <w:r w:rsidR="00E67E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,</w:t>
      </w:r>
      <w:r w:rsidR="00E67E91" w:rsidRPr="00E67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67E91" w:rsidRPr="00102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</w:t>
      </w:r>
      <w:r w:rsidR="00E67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Родной я</w:t>
      </w:r>
      <w:r w:rsidR="00E67E91" w:rsidRPr="00102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зык и речевая практика»</w:t>
      </w:r>
      <w:r w:rsidR="00E67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68AE495B" w14:textId="77777777" w:rsidR="00BD3D15" w:rsidRPr="00245893" w:rsidRDefault="00BD3D15" w:rsidP="00BD3D15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10200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  <w:t>Основные задачи реализации содержания:</w:t>
      </w: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развитие речи как средства общения в контексте познания окружающего мира и личного опыта ребенка. Понимание обращенной речи и смысла доступных невербальных графических знаков (рисунков, фотографий, пиктограмм и других графических изображений), несп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ецифических жестов</w:t>
      </w: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 Овладение умением вступать в контакт, поддержив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ать и завершать его</w:t>
      </w: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, соблюдая общепринятые правила общения. </w:t>
      </w:r>
    </w:p>
    <w:p w14:paraId="01411C6D" w14:textId="77777777" w:rsidR="00BD3D15" w:rsidRPr="00245893" w:rsidRDefault="00BD3D15" w:rsidP="00BD3D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Предметная область </w:t>
      </w:r>
      <w:r w:rsidRPr="00102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«Математика» </w:t>
      </w:r>
      <w:r w:rsidRPr="001020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(математические представления).</w:t>
      </w:r>
    </w:p>
    <w:p w14:paraId="39EC3872" w14:textId="77777777" w:rsidR="00BD3D15" w:rsidRPr="00245893" w:rsidRDefault="00BD3D15" w:rsidP="00BD3D15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10200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  <w:t>Основные задачи реализации содержания:</w:t>
      </w: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формирование элементарных математических представлений о форме, велич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ине, количественных</w:t>
      </w: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, пространственных, временных представлениях. Формирование представлений о количестве, числе, знакомство с цифрами, составом числа в доступных ребенку пределах, счет с опорой на наглядность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363E45C2" w14:textId="77777777" w:rsidR="00BD3D15" w:rsidRPr="00245893" w:rsidRDefault="00BD3D15" w:rsidP="00BD3D15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10200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>Окружающий природный мир.</w:t>
      </w: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Формирование представлений о явлениях и объектах неживой природы, смене времен года и соответствующих сезонных изменениях в природе, умения адаптироваться к конкретным природным и климатическим условиям. Формирование первоначальных представлений о животном и растительном мире, их значении в жизни человека.</w:t>
      </w:r>
    </w:p>
    <w:p w14:paraId="0E06E857" w14:textId="77777777" w:rsidR="00BD3D15" w:rsidRPr="002968FB" w:rsidRDefault="00BD3D15" w:rsidP="002968FB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10200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  <w:t>Окружающий социальный мир.</w:t>
      </w: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Формирование первоначальных представлений о мире, созданном человеком: о доме, школе, о расположенных в них и рядом объектах, о транспорте и т.д. Усвоение правил безопасного поведения в помещении и на улице. Развитие межличностных и групповых отношений. Формирование представлений об обязанностях и правах ребенка. Представление о своей стране.</w:t>
      </w:r>
    </w:p>
    <w:p w14:paraId="3A0C024F" w14:textId="77777777" w:rsidR="00BD3D15" w:rsidRPr="002968FB" w:rsidRDefault="002968FB" w:rsidP="002968FB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          </w:t>
      </w:r>
      <w:r w:rsidR="00BD3D15" w:rsidRPr="00102008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Предметная область </w:t>
      </w:r>
      <w:r w:rsidR="00BD3D15" w:rsidRPr="0010200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«Искусство»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BD3D15" w:rsidRPr="0010200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5A687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рисование</w:t>
      </w:r>
      <w:r w:rsidR="00BD3D15" w:rsidRPr="0010200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, музыка).</w:t>
      </w:r>
    </w:p>
    <w:p w14:paraId="79C16D15" w14:textId="77777777" w:rsidR="00BD3D15" w:rsidRPr="00245893" w:rsidRDefault="00BD3D15" w:rsidP="00BD3D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08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Основные задачи реализации содержания:</w:t>
      </w:r>
    </w:p>
    <w:p w14:paraId="0C82BD69" w14:textId="77777777" w:rsidR="00BD3D15" w:rsidRPr="00245893" w:rsidRDefault="00BD3D15" w:rsidP="00BD3D15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10200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  <w:t>Музыка.</w:t>
      </w: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Накопление впечатлений и формирование интереса к доступным видам музыкального искусства. Формирование простейших эстетических ориентиров (красиво - некрасиво) в практической жизни и их использование в организации обыденной жизни и праздника. Развитие слуховых и двигате</w:t>
      </w:r>
      <w:r w:rsidR="002968F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льных восприятий, танцевальных жестов</w:t>
      </w: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, эмоциональное и практическое обогащен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ие опыта в процессе музыкальных игр.</w:t>
      </w:r>
    </w:p>
    <w:p w14:paraId="0EA92583" w14:textId="77777777" w:rsidR="00BD3D15" w:rsidRPr="00245893" w:rsidRDefault="00BD3D15" w:rsidP="00BD3D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08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Изобразительная деятельность</w:t>
      </w:r>
      <w:r w:rsidRPr="0010200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(лепка, рисование, аппликация).</w:t>
      </w:r>
    </w:p>
    <w:p w14:paraId="0A10C731" w14:textId="77777777" w:rsidR="00BD3D15" w:rsidRPr="00245893" w:rsidRDefault="00BD3D15" w:rsidP="00BD3D15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Освоение доступных средств изобразительной деятельности: лепка, рисование, аппликация; использование различных изобразительных технологий. Развитие способности к совместной и самостоятельной изобразительной деятельности. Накопление опыта самовыражения в процессе изобразительной деятельности.</w:t>
      </w:r>
    </w:p>
    <w:p w14:paraId="40B669E8" w14:textId="77777777" w:rsidR="00BD3D15" w:rsidRPr="00245893" w:rsidRDefault="00BD3D15" w:rsidP="00BD3D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Предметная область </w:t>
      </w:r>
      <w:r w:rsidRPr="00102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«Физическая культура»</w:t>
      </w:r>
      <w:r w:rsidR="00296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020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(адаптивная физическая </w:t>
      </w:r>
      <w:r w:rsidRPr="00102008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культура (АФК)).</w:t>
      </w:r>
    </w:p>
    <w:p w14:paraId="3109D195" w14:textId="77777777" w:rsidR="00BD3D15" w:rsidRPr="002968FB" w:rsidRDefault="00BD3D15" w:rsidP="002968FB">
      <w:pPr>
        <w:widowControl w:val="0"/>
        <w:spacing w:after="0" w:line="240" w:lineRule="auto"/>
        <w:ind w:right="20" w:firstLine="709"/>
        <w:jc w:val="both"/>
        <w:rPr>
          <w:sz w:val="28"/>
          <w:szCs w:val="28"/>
        </w:rPr>
      </w:pPr>
      <w:r w:rsidRPr="0010200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  <w:t>Основные задачи реализации содержания:</w:t>
      </w: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развитие восприятия собственного тела, осознание своих физических возможностей и ограничений. Соотнесение самочувствия с настроением, собственной активностью, самостоятельностью и независимостью. Коррекция двигательных навыков, координации движений, физических качеств. </w:t>
      </w:r>
    </w:p>
    <w:p w14:paraId="60BA14F9" w14:textId="77777777" w:rsidR="00BD3D15" w:rsidRPr="00BD3D15" w:rsidRDefault="00BD3D15" w:rsidP="00BD3D1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C3781C" w14:textId="77777777" w:rsidR="00F33EDE" w:rsidRDefault="00F33EDE" w:rsidP="00950D81">
      <w:pPr>
        <w:pStyle w:val="a5"/>
        <w:jc w:val="center"/>
        <w:rPr>
          <w:b/>
          <w:sz w:val="28"/>
        </w:rPr>
      </w:pPr>
    </w:p>
    <w:p w14:paraId="2EE3BA57" w14:textId="77777777" w:rsidR="00F33EDE" w:rsidRDefault="00F33EDE" w:rsidP="00950D81">
      <w:pPr>
        <w:pStyle w:val="a5"/>
        <w:jc w:val="center"/>
        <w:rPr>
          <w:b/>
          <w:sz w:val="28"/>
        </w:rPr>
      </w:pPr>
    </w:p>
    <w:p w14:paraId="71707238" w14:textId="77777777" w:rsidR="000811A2" w:rsidRDefault="000811A2" w:rsidP="00950D81">
      <w:pPr>
        <w:pStyle w:val="a5"/>
        <w:jc w:val="center"/>
        <w:rPr>
          <w:b/>
          <w:sz w:val="28"/>
        </w:rPr>
      </w:pPr>
    </w:p>
    <w:p w14:paraId="01DACDA7" w14:textId="77777777" w:rsidR="000811A2" w:rsidRDefault="000811A2" w:rsidP="00950D81">
      <w:pPr>
        <w:pStyle w:val="a5"/>
        <w:jc w:val="center"/>
        <w:rPr>
          <w:b/>
          <w:sz w:val="28"/>
        </w:rPr>
      </w:pPr>
    </w:p>
    <w:p w14:paraId="42102429" w14:textId="77777777" w:rsidR="000811A2" w:rsidRDefault="000811A2" w:rsidP="00950D81">
      <w:pPr>
        <w:pStyle w:val="a5"/>
        <w:jc w:val="center"/>
        <w:rPr>
          <w:b/>
          <w:sz w:val="28"/>
        </w:rPr>
      </w:pPr>
    </w:p>
    <w:p w14:paraId="0047FDFC" w14:textId="77777777" w:rsidR="00994F02" w:rsidRDefault="00994F02" w:rsidP="00950D81">
      <w:pPr>
        <w:pStyle w:val="a5"/>
        <w:jc w:val="center"/>
        <w:rPr>
          <w:b/>
          <w:sz w:val="28"/>
        </w:rPr>
      </w:pPr>
    </w:p>
    <w:p w14:paraId="64E762CB" w14:textId="77777777" w:rsidR="005A6870" w:rsidRDefault="005A6870" w:rsidP="00950D81">
      <w:pPr>
        <w:pStyle w:val="a5"/>
        <w:jc w:val="center"/>
        <w:rPr>
          <w:b/>
          <w:sz w:val="28"/>
        </w:rPr>
      </w:pPr>
    </w:p>
    <w:p w14:paraId="1BC5F312" w14:textId="77777777" w:rsidR="005A6870" w:rsidRDefault="005A6870" w:rsidP="00950D81">
      <w:pPr>
        <w:pStyle w:val="a5"/>
        <w:jc w:val="center"/>
        <w:rPr>
          <w:b/>
          <w:sz w:val="28"/>
        </w:rPr>
      </w:pPr>
    </w:p>
    <w:p w14:paraId="140ABBEE" w14:textId="77777777" w:rsidR="005A6870" w:rsidRDefault="005A6870" w:rsidP="00950D81">
      <w:pPr>
        <w:pStyle w:val="a5"/>
        <w:jc w:val="center"/>
        <w:rPr>
          <w:b/>
          <w:sz w:val="28"/>
        </w:rPr>
      </w:pPr>
    </w:p>
    <w:p w14:paraId="7AD84A63" w14:textId="77777777" w:rsidR="00564B6F" w:rsidRDefault="00564B6F" w:rsidP="00950D81">
      <w:pPr>
        <w:pStyle w:val="a5"/>
        <w:jc w:val="center"/>
        <w:rPr>
          <w:b/>
          <w:sz w:val="28"/>
        </w:rPr>
      </w:pPr>
    </w:p>
    <w:p w14:paraId="56AAA941" w14:textId="77777777" w:rsidR="00564B6F" w:rsidRDefault="00564B6F" w:rsidP="00950D81">
      <w:pPr>
        <w:pStyle w:val="a5"/>
        <w:jc w:val="center"/>
        <w:rPr>
          <w:b/>
          <w:sz w:val="28"/>
        </w:rPr>
      </w:pPr>
    </w:p>
    <w:p w14:paraId="6C2C1507" w14:textId="77777777" w:rsidR="000811A2" w:rsidRDefault="000811A2" w:rsidP="00966D14">
      <w:pPr>
        <w:pStyle w:val="a5"/>
        <w:rPr>
          <w:b/>
          <w:sz w:val="28"/>
        </w:rPr>
      </w:pPr>
    </w:p>
    <w:p w14:paraId="722F9564" w14:textId="77777777" w:rsidR="00F33EDE" w:rsidRDefault="00F33EDE" w:rsidP="00950D81">
      <w:pPr>
        <w:pStyle w:val="a5"/>
        <w:jc w:val="center"/>
        <w:rPr>
          <w:b/>
          <w:sz w:val="28"/>
        </w:rPr>
      </w:pPr>
    </w:p>
    <w:p w14:paraId="2683143E" w14:textId="77777777" w:rsidR="00950D81" w:rsidRPr="00950D81" w:rsidRDefault="008A611D" w:rsidP="00950D81">
      <w:pPr>
        <w:pStyle w:val="a5"/>
        <w:jc w:val="center"/>
        <w:rPr>
          <w:b/>
          <w:sz w:val="28"/>
        </w:rPr>
      </w:pPr>
      <w:r>
        <w:rPr>
          <w:b/>
          <w:sz w:val="28"/>
        </w:rPr>
        <w:lastRenderedPageBreak/>
        <w:t>Учебный план на 2022 – 2023</w:t>
      </w:r>
      <w:r w:rsidR="00950D81" w:rsidRPr="00950D81">
        <w:rPr>
          <w:b/>
          <w:sz w:val="28"/>
        </w:rPr>
        <w:t xml:space="preserve"> учебный год</w:t>
      </w:r>
    </w:p>
    <w:p w14:paraId="0DAC4C31" w14:textId="77777777" w:rsidR="00F82A06" w:rsidRDefault="00950D81" w:rsidP="00950D81">
      <w:pPr>
        <w:pStyle w:val="a5"/>
        <w:jc w:val="center"/>
        <w:rPr>
          <w:b/>
          <w:sz w:val="28"/>
        </w:rPr>
      </w:pPr>
      <w:r w:rsidRPr="00950D81">
        <w:rPr>
          <w:b/>
          <w:sz w:val="28"/>
        </w:rPr>
        <w:t>(в</w:t>
      </w:r>
      <w:r w:rsidR="00F82A06" w:rsidRPr="00950D81">
        <w:rPr>
          <w:b/>
          <w:sz w:val="28"/>
        </w:rPr>
        <w:t>ариант 4.1.3– обучающиеся с глубокой умственной отсталостью</w:t>
      </w:r>
      <w:r w:rsidRPr="00950D81">
        <w:rPr>
          <w:b/>
          <w:sz w:val="28"/>
        </w:rPr>
        <w:t>)</w:t>
      </w:r>
    </w:p>
    <w:p w14:paraId="25F3BA16" w14:textId="77777777" w:rsidR="00950D81" w:rsidRPr="00950D81" w:rsidRDefault="00950D81" w:rsidP="00950D81">
      <w:pPr>
        <w:pStyle w:val="a5"/>
        <w:jc w:val="center"/>
        <w:rPr>
          <w:b/>
          <w:sz w:val="28"/>
        </w:rPr>
      </w:pPr>
    </w:p>
    <w:p w14:paraId="54A5212D" w14:textId="6DEB0C83" w:rsidR="00F82A06" w:rsidRPr="00E67E91" w:rsidRDefault="00950D81" w:rsidP="00E67E9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Учебный план </w:t>
      </w:r>
      <w:r w:rsidRPr="00B26CCA">
        <w:rPr>
          <w:sz w:val="28"/>
          <w:szCs w:val="28"/>
        </w:rPr>
        <w:t>предполагает, что обучающийся с умственной отсталостью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ограничений здоровья, в пролонгированные сроки.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23"/>
        <w:gridCol w:w="4165"/>
        <w:gridCol w:w="3375"/>
      </w:tblGrid>
      <w:tr w:rsidR="00F82A06" w:rsidRPr="000811A2" w14:paraId="426A5AEE" w14:textId="77777777" w:rsidTr="00861538">
        <w:tc>
          <w:tcPr>
            <w:tcW w:w="1935" w:type="dxa"/>
            <w:vMerge w:val="restart"/>
          </w:tcPr>
          <w:p w14:paraId="5DF69AE1" w14:textId="77777777" w:rsidR="00F82A06" w:rsidRPr="000811A2" w:rsidRDefault="00F82A06" w:rsidP="008F04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1A2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4188" w:type="dxa"/>
            <w:gridSpan w:val="2"/>
            <w:vMerge w:val="restart"/>
            <w:tcBorders>
              <w:tr2bl w:val="single" w:sz="4" w:space="0" w:color="auto"/>
            </w:tcBorders>
          </w:tcPr>
          <w:p w14:paraId="58A09A48" w14:textId="77777777" w:rsidR="00F82A06" w:rsidRPr="000811A2" w:rsidRDefault="00BD3D15" w:rsidP="008F04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1A2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  <w:p w14:paraId="244B8F41" w14:textId="77777777" w:rsidR="00F82A06" w:rsidRPr="000811A2" w:rsidRDefault="00BD3D15" w:rsidP="008F04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11A2">
              <w:rPr>
                <w:rFonts w:ascii="Times New Roman" w:hAnsi="Times New Roman" w:cs="Times New Roman"/>
                <w:sz w:val="24"/>
                <w:szCs w:val="24"/>
              </w:rPr>
              <w:t xml:space="preserve">        Класс</w:t>
            </w:r>
          </w:p>
        </w:tc>
        <w:tc>
          <w:tcPr>
            <w:tcW w:w="3375" w:type="dxa"/>
          </w:tcPr>
          <w:p w14:paraId="01C374F4" w14:textId="77777777" w:rsidR="00F82A06" w:rsidRPr="000811A2" w:rsidRDefault="00F82A06" w:rsidP="008F04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1A2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8513BE" w:rsidRPr="000811A2" w14:paraId="3BB44CC2" w14:textId="77777777" w:rsidTr="00861538">
        <w:tc>
          <w:tcPr>
            <w:tcW w:w="1935" w:type="dxa"/>
            <w:vMerge/>
          </w:tcPr>
          <w:p w14:paraId="052F2F56" w14:textId="77777777" w:rsidR="008513BE" w:rsidRPr="000811A2" w:rsidRDefault="008513BE" w:rsidP="008F04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  <w:gridSpan w:val="2"/>
            <w:vMerge/>
          </w:tcPr>
          <w:p w14:paraId="7E37BCAC" w14:textId="77777777" w:rsidR="008513BE" w:rsidRPr="000811A2" w:rsidRDefault="008513BE" w:rsidP="008F04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</w:tcPr>
          <w:p w14:paraId="3B4E08CC" w14:textId="77777777" w:rsidR="008513BE" w:rsidRPr="000811A2" w:rsidRDefault="008513BE" w:rsidP="00906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1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8A611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0811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</w:p>
        </w:tc>
      </w:tr>
      <w:tr w:rsidR="00F82A06" w:rsidRPr="000811A2" w14:paraId="5F4A2829" w14:textId="77777777" w:rsidTr="00F82A06">
        <w:tc>
          <w:tcPr>
            <w:tcW w:w="9498" w:type="dxa"/>
            <w:gridSpan w:val="4"/>
          </w:tcPr>
          <w:p w14:paraId="0EF16F5E" w14:textId="77777777" w:rsidR="00F82A06" w:rsidRPr="000811A2" w:rsidRDefault="00F82A06" w:rsidP="008F04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1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</w:tr>
      <w:tr w:rsidR="00E67E91" w:rsidRPr="000811A2" w14:paraId="1E1B9C27" w14:textId="77777777" w:rsidTr="00861538">
        <w:tc>
          <w:tcPr>
            <w:tcW w:w="1935" w:type="dxa"/>
            <w:vMerge w:val="restart"/>
          </w:tcPr>
          <w:p w14:paraId="3AF3A3E2" w14:textId="77777777" w:rsidR="00E67E91" w:rsidRPr="000811A2" w:rsidRDefault="00E67E91" w:rsidP="008F04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1A2">
              <w:rPr>
                <w:rFonts w:ascii="Times New Roman" w:hAnsi="Times New Roman" w:cs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4188" w:type="dxa"/>
            <w:gridSpan w:val="2"/>
          </w:tcPr>
          <w:p w14:paraId="2FE2D9AA" w14:textId="77777777" w:rsidR="00E67E91" w:rsidRPr="000811A2" w:rsidRDefault="00E67E91" w:rsidP="008F04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375" w:type="dxa"/>
          </w:tcPr>
          <w:p w14:paraId="2CC509F4" w14:textId="3B36BFED" w:rsidR="00E67E91" w:rsidRPr="0090693B" w:rsidRDefault="00E67E91" w:rsidP="009069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7E91" w:rsidRPr="000811A2" w14:paraId="5F5001EA" w14:textId="77777777" w:rsidTr="00861538">
        <w:tc>
          <w:tcPr>
            <w:tcW w:w="1935" w:type="dxa"/>
            <w:vMerge/>
          </w:tcPr>
          <w:p w14:paraId="244234B9" w14:textId="77777777" w:rsidR="00E67E91" w:rsidRPr="000811A2" w:rsidRDefault="00E67E91" w:rsidP="008F04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  <w:gridSpan w:val="2"/>
          </w:tcPr>
          <w:p w14:paraId="1AED6BA9" w14:textId="77777777" w:rsidR="00E67E91" w:rsidRDefault="00E67E91" w:rsidP="008F04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(Литературное чтение)</w:t>
            </w:r>
          </w:p>
        </w:tc>
        <w:tc>
          <w:tcPr>
            <w:tcW w:w="3375" w:type="dxa"/>
          </w:tcPr>
          <w:p w14:paraId="2147ECB1" w14:textId="18D5E8CA" w:rsidR="00E67E91" w:rsidRDefault="00E67E91" w:rsidP="008F04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7E91" w:rsidRPr="000811A2" w14:paraId="417CB5A7" w14:textId="77777777" w:rsidTr="00861538">
        <w:tc>
          <w:tcPr>
            <w:tcW w:w="1935" w:type="dxa"/>
            <w:vMerge/>
          </w:tcPr>
          <w:p w14:paraId="533D6D86" w14:textId="77777777" w:rsidR="00E67E91" w:rsidRPr="000811A2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  <w:gridSpan w:val="2"/>
          </w:tcPr>
          <w:p w14:paraId="769FA2CA" w14:textId="6676E801" w:rsidR="00E67E91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3375" w:type="dxa"/>
          </w:tcPr>
          <w:p w14:paraId="65351BE9" w14:textId="615041FB" w:rsidR="00E67E91" w:rsidRDefault="00E67E91" w:rsidP="00E67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7E91" w:rsidRPr="000811A2" w14:paraId="525F3B32" w14:textId="77777777" w:rsidTr="00861538">
        <w:tc>
          <w:tcPr>
            <w:tcW w:w="1935" w:type="dxa"/>
            <w:vMerge/>
          </w:tcPr>
          <w:p w14:paraId="685192BE" w14:textId="77777777" w:rsidR="00E67E91" w:rsidRPr="000811A2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  <w:gridSpan w:val="2"/>
          </w:tcPr>
          <w:p w14:paraId="1C778361" w14:textId="7AAF51A4" w:rsidR="00E67E91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</w:tcPr>
          <w:p w14:paraId="2FF7D97C" w14:textId="77777777" w:rsidR="00E67E91" w:rsidRDefault="00E67E91" w:rsidP="00E67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E91" w:rsidRPr="000811A2" w14:paraId="12A750F1" w14:textId="77777777" w:rsidTr="00861538">
        <w:tc>
          <w:tcPr>
            <w:tcW w:w="1935" w:type="dxa"/>
          </w:tcPr>
          <w:p w14:paraId="1B665004" w14:textId="77777777" w:rsidR="00E67E91" w:rsidRPr="000811A2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1A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188" w:type="dxa"/>
            <w:gridSpan w:val="2"/>
          </w:tcPr>
          <w:p w14:paraId="3F187368" w14:textId="77777777" w:rsidR="00E67E91" w:rsidRPr="000811A2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1A2">
              <w:rPr>
                <w:rFonts w:ascii="Times New Roman" w:hAnsi="Times New Roman" w:cs="Times New Roman"/>
                <w:sz w:val="24"/>
                <w:szCs w:val="24"/>
              </w:rPr>
              <w:t>Математи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3375" w:type="dxa"/>
          </w:tcPr>
          <w:p w14:paraId="28104156" w14:textId="23FE19F8" w:rsidR="00E67E91" w:rsidRPr="0090693B" w:rsidRDefault="00E67E91" w:rsidP="00E67E9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7E91" w:rsidRPr="000811A2" w14:paraId="4CACA9D3" w14:textId="77777777" w:rsidTr="00861538">
        <w:tc>
          <w:tcPr>
            <w:tcW w:w="1935" w:type="dxa"/>
            <w:vMerge w:val="restart"/>
          </w:tcPr>
          <w:p w14:paraId="37D8F914" w14:textId="77777777" w:rsidR="00E67E91" w:rsidRPr="000811A2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4188" w:type="dxa"/>
            <w:gridSpan w:val="2"/>
          </w:tcPr>
          <w:p w14:paraId="19D851B4" w14:textId="77777777" w:rsidR="00E67E91" w:rsidRPr="000811A2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3375" w:type="dxa"/>
          </w:tcPr>
          <w:p w14:paraId="1AC32D46" w14:textId="69DE64D7" w:rsidR="00E67E91" w:rsidRDefault="00E67E91" w:rsidP="00E67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7E91" w:rsidRPr="000811A2" w14:paraId="1D53A04C" w14:textId="77777777" w:rsidTr="00861538">
        <w:tc>
          <w:tcPr>
            <w:tcW w:w="1935" w:type="dxa"/>
            <w:vMerge/>
          </w:tcPr>
          <w:p w14:paraId="16FBE3DD" w14:textId="77777777" w:rsidR="00E67E91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  <w:gridSpan w:val="2"/>
          </w:tcPr>
          <w:p w14:paraId="58615174" w14:textId="77777777" w:rsidR="00E67E91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375" w:type="dxa"/>
          </w:tcPr>
          <w:p w14:paraId="287EA383" w14:textId="77777777" w:rsidR="00E67E91" w:rsidRDefault="00E67E91" w:rsidP="00E67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E91" w:rsidRPr="000811A2" w14:paraId="4F27A534" w14:textId="77777777" w:rsidTr="00861538">
        <w:tc>
          <w:tcPr>
            <w:tcW w:w="1935" w:type="dxa"/>
            <w:vMerge/>
          </w:tcPr>
          <w:p w14:paraId="2C3956EE" w14:textId="77777777" w:rsidR="00E67E91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  <w:gridSpan w:val="2"/>
          </w:tcPr>
          <w:p w14:paraId="2EC8C1B4" w14:textId="77777777" w:rsidR="00E67E91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375" w:type="dxa"/>
          </w:tcPr>
          <w:p w14:paraId="66BBD6AD" w14:textId="77777777" w:rsidR="00E67E91" w:rsidRDefault="00E67E91" w:rsidP="00E67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E91" w:rsidRPr="000811A2" w14:paraId="50A79087" w14:textId="77777777" w:rsidTr="00861538">
        <w:tc>
          <w:tcPr>
            <w:tcW w:w="1935" w:type="dxa"/>
            <w:tcBorders>
              <w:bottom w:val="nil"/>
            </w:tcBorders>
          </w:tcPr>
          <w:p w14:paraId="3EF9AD7B" w14:textId="77777777" w:rsidR="00E67E91" w:rsidRPr="000811A2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4188" w:type="dxa"/>
            <w:gridSpan w:val="2"/>
          </w:tcPr>
          <w:p w14:paraId="0B812F9D" w14:textId="77777777" w:rsidR="00E67E91" w:rsidRPr="000811A2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375" w:type="dxa"/>
          </w:tcPr>
          <w:p w14:paraId="760C4B09" w14:textId="06C0F03E" w:rsidR="00E67E91" w:rsidRPr="000811A2" w:rsidRDefault="00E67E91" w:rsidP="00E67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67E91" w:rsidRPr="000811A2" w14:paraId="4FD39B92" w14:textId="77777777" w:rsidTr="00861538">
        <w:tc>
          <w:tcPr>
            <w:tcW w:w="1935" w:type="dxa"/>
            <w:tcBorders>
              <w:top w:val="nil"/>
            </w:tcBorders>
          </w:tcPr>
          <w:p w14:paraId="4760796A" w14:textId="77777777" w:rsidR="00E67E91" w:rsidRPr="000811A2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  <w:gridSpan w:val="2"/>
          </w:tcPr>
          <w:p w14:paraId="5B1EA056" w14:textId="77777777" w:rsidR="00E67E91" w:rsidRPr="000811A2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375" w:type="dxa"/>
          </w:tcPr>
          <w:p w14:paraId="40F9F25C" w14:textId="000FE194" w:rsidR="00E67E91" w:rsidRPr="000811A2" w:rsidRDefault="00E67E91" w:rsidP="00E67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67E91" w:rsidRPr="000811A2" w14:paraId="2AC8DB2A" w14:textId="77777777" w:rsidTr="00861538">
        <w:tc>
          <w:tcPr>
            <w:tcW w:w="1935" w:type="dxa"/>
          </w:tcPr>
          <w:p w14:paraId="04041C50" w14:textId="77777777" w:rsidR="00E67E91" w:rsidRPr="000811A2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1A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88" w:type="dxa"/>
            <w:gridSpan w:val="2"/>
          </w:tcPr>
          <w:p w14:paraId="2CBEEE99" w14:textId="77777777" w:rsidR="00E67E91" w:rsidRPr="000811A2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375" w:type="dxa"/>
          </w:tcPr>
          <w:p w14:paraId="33D42CA3" w14:textId="19DF600D" w:rsidR="00E67E91" w:rsidRPr="000811A2" w:rsidRDefault="00E67E91" w:rsidP="00E67E9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DC146DF" w14:textId="77777777" w:rsidR="00E67E91" w:rsidRPr="000811A2" w:rsidRDefault="00E67E91" w:rsidP="00E67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E91" w:rsidRPr="000811A2" w14:paraId="77B4F565" w14:textId="77777777" w:rsidTr="00861538">
        <w:tc>
          <w:tcPr>
            <w:tcW w:w="1935" w:type="dxa"/>
          </w:tcPr>
          <w:p w14:paraId="768CA15D" w14:textId="77777777" w:rsidR="00E67E91" w:rsidRPr="000811A2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188" w:type="dxa"/>
            <w:gridSpan w:val="2"/>
          </w:tcPr>
          <w:p w14:paraId="0C175517" w14:textId="77777777" w:rsidR="00E67E91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Профильный труд</w:t>
            </w:r>
          </w:p>
        </w:tc>
        <w:tc>
          <w:tcPr>
            <w:tcW w:w="3375" w:type="dxa"/>
          </w:tcPr>
          <w:p w14:paraId="762800D5" w14:textId="12D127D0" w:rsidR="00E67E91" w:rsidRDefault="00E67E91" w:rsidP="00E67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E91" w:rsidRPr="000811A2" w14:paraId="3421B5DA" w14:textId="77777777" w:rsidTr="00861538">
        <w:tc>
          <w:tcPr>
            <w:tcW w:w="1935" w:type="dxa"/>
          </w:tcPr>
          <w:p w14:paraId="74371402" w14:textId="77777777" w:rsidR="00E67E91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общество</w:t>
            </w:r>
          </w:p>
        </w:tc>
        <w:tc>
          <w:tcPr>
            <w:tcW w:w="4188" w:type="dxa"/>
            <w:gridSpan w:val="2"/>
          </w:tcPr>
          <w:p w14:paraId="0007755C" w14:textId="67F5E51E" w:rsidR="00E67E91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Коррекционные занятия с психологом</w:t>
            </w:r>
          </w:p>
        </w:tc>
        <w:tc>
          <w:tcPr>
            <w:tcW w:w="3375" w:type="dxa"/>
          </w:tcPr>
          <w:p w14:paraId="392DFBCD" w14:textId="5F63A592" w:rsidR="00E67E91" w:rsidRDefault="00E67E91" w:rsidP="00E67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7E91" w:rsidRPr="000811A2" w14:paraId="3C3FDB3E" w14:textId="77777777" w:rsidTr="00861538">
        <w:tc>
          <w:tcPr>
            <w:tcW w:w="6123" w:type="dxa"/>
            <w:gridSpan w:val="3"/>
          </w:tcPr>
          <w:p w14:paraId="0C4A2D29" w14:textId="77777777" w:rsidR="00E67E91" w:rsidRPr="00861538" w:rsidRDefault="00E67E91" w:rsidP="00E67E91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53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375" w:type="dxa"/>
          </w:tcPr>
          <w:p w14:paraId="14B343E1" w14:textId="19E32C91" w:rsidR="00E67E91" w:rsidRPr="00861538" w:rsidRDefault="00E67E91" w:rsidP="00E67E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67E91" w:rsidRPr="000811A2" w14:paraId="480CA279" w14:textId="77777777" w:rsidTr="00861538">
        <w:tc>
          <w:tcPr>
            <w:tcW w:w="6123" w:type="dxa"/>
            <w:gridSpan w:val="3"/>
          </w:tcPr>
          <w:p w14:paraId="78CA9E74" w14:textId="77777777" w:rsidR="00E67E91" w:rsidRPr="00861538" w:rsidRDefault="00E67E91" w:rsidP="00E67E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учреждений</w:t>
            </w:r>
          </w:p>
        </w:tc>
        <w:tc>
          <w:tcPr>
            <w:tcW w:w="3375" w:type="dxa"/>
          </w:tcPr>
          <w:p w14:paraId="102DCC8B" w14:textId="77777777" w:rsidR="00E67E91" w:rsidRPr="00861538" w:rsidRDefault="00E67E91" w:rsidP="00E67E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67E91" w:rsidRPr="000811A2" w14:paraId="2ECBB369" w14:textId="77777777" w:rsidTr="00861538">
        <w:tc>
          <w:tcPr>
            <w:tcW w:w="6123" w:type="dxa"/>
            <w:gridSpan w:val="3"/>
          </w:tcPr>
          <w:p w14:paraId="27C1DBB8" w14:textId="77777777" w:rsidR="00E67E91" w:rsidRPr="00861538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1538">
              <w:rPr>
                <w:rFonts w:ascii="Times New Roman" w:hAnsi="Times New Roman" w:cs="Times New Roman"/>
                <w:sz w:val="24"/>
                <w:szCs w:val="24"/>
              </w:rPr>
              <w:t>Ручной труд</w:t>
            </w:r>
          </w:p>
        </w:tc>
        <w:tc>
          <w:tcPr>
            <w:tcW w:w="3375" w:type="dxa"/>
          </w:tcPr>
          <w:p w14:paraId="5316DA90" w14:textId="77777777" w:rsidR="00E67E91" w:rsidRPr="00861538" w:rsidRDefault="00E67E91" w:rsidP="00E67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7E91" w:rsidRPr="000811A2" w14:paraId="79075878" w14:textId="77777777" w:rsidTr="00861538">
        <w:tc>
          <w:tcPr>
            <w:tcW w:w="6123" w:type="dxa"/>
            <w:gridSpan w:val="3"/>
          </w:tcPr>
          <w:p w14:paraId="57AE889A" w14:textId="77777777" w:rsidR="00E67E91" w:rsidRPr="00861538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1538"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3375" w:type="dxa"/>
          </w:tcPr>
          <w:p w14:paraId="5DBB6465" w14:textId="77777777" w:rsidR="00E67E91" w:rsidRPr="00861538" w:rsidRDefault="00E67E91" w:rsidP="00E67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7E91" w:rsidRPr="000811A2" w14:paraId="07ED43C1" w14:textId="77777777" w:rsidTr="00861538">
        <w:tc>
          <w:tcPr>
            <w:tcW w:w="6123" w:type="dxa"/>
            <w:gridSpan w:val="3"/>
          </w:tcPr>
          <w:p w14:paraId="29D9F55F" w14:textId="77777777" w:rsidR="00E67E91" w:rsidRPr="00861538" w:rsidRDefault="00E67E91" w:rsidP="00E67E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538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3375" w:type="dxa"/>
          </w:tcPr>
          <w:p w14:paraId="29A70811" w14:textId="74D5C867" w:rsidR="00E67E91" w:rsidRPr="00861538" w:rsidRDefault="00E67E91" w:rsidP="00E67E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67E91" w:rsidRPr="000811A2" w14:paraId="1C37F5E7" w14:textId="77777777" w:rsidTr="00861538">
        <w:tc>
          <w:tcPr>
            <w:tcW w:w="6123" w:type="dxa"/>
            <w:gridSpan w:val="3"/>
          </w:tcPr>
          <w:p w14:paraId="344CF2D8" w14:textId="77777777" w:rsidR="00E67E91" w:rsidRPr="00861538" w:rsidRDefault="00E67E91" w:rsidP="00E67E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375" w:type="dxa"/>
          </w:tcPr>
          <w:p w14:paraId="070D16FF" w14:textId="77777777" w:rsidR="00E67E91" w:rsidRPr="00861538" w:rsidRDefault="00E67E91" w:rsidP="00E67E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7E91" w:rsidRPr="000811A2" w14:paraId="36174545" w14:textId="77777777" w:rsidTr="0090693B">
        <w:trPr>
          <w:trHeight w:val="416"/>
        </w:trPr>
        <w:tc>
          <w:tcPr>
            <w:tcW w:w="1958" w:type="dxa"/>
            <w:gridSpan w:val="2"/>
            <w:vMerge w:val="restart"/>
          </w:tcPr>
          <w:p w14:paraId="29E15A6A" w14:textId="77777777" w:rsidR="00E67E91" w:rsidRPr="000811A2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Коррекционные </w:t>
            </w:r>
            <w:r w:rsidRPr="000811A2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4165" w:type="dxa"/>
          </w:tcPr>
          <w:p w14:paraId="45565086" w14:textId="77777777" w:rsidR="00E67E91" w:rsidRPr="000811A2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Логопедия</w:t>
            </w:r>
          </w:p>
        </w:tc>
        <w:tc>
          <w:tcPr>
            <w:tcW w:w="3375" w:type="dxa"/>
          </w:tcPr>
          <w:p w14:paraId="1B5C117A" w14:textId="72E59DFE" w:rsidR="00E67E91" w:rsidRPr="000811A2" w:rsidRDefault="00E67E91" w:rsidP="00E67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7E91" w:rsidRPr="000811A2" w14:paraId="10E66177" w14:textId="77777777" w:rsidTr="00861538">
        <w:trPr>
          <w:trHeight w:val="510"/>
        </w:trPr>
        <w:tc>
          <w:tcPr>
            <w:tcW w:w="1958" w:type="dxa"/>
            <w:gridSpan w:val="2"/>
            <w:vMerge/>
          </w:tcPr>
          <w:p w14:paraId="35C93AA3" w14:textId="77777777" w:rsidR="00E67E91" w:rsidRPr="000811A2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5" w:type="dxa"/>
          </w:tcPr>
          <w:p w14:paraId="03DB5F80" w14:textId="77777777" w:rsidR="00E67E91" w:rsidRPr="000811A2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Коррекционные занятия с психологом</w:t>
            </w:r>
          </w:p>
        </w:tc>
        <w:tc>
          <w:tcPr>
            <w:tcW w:w="3375" w:type="dxa"/>
          </w:tcPr>
          <w:p w14:paraId="11EB74A4" w14:textId="77777777" w:rsidR="00E67E91" w:rsidRDefault="00E67E91" w:rsidP="00E67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7E91" w:rsidRPr="000811A2" w14:paraId="09DB87C5" w14:textId="77777777" w:rsidTr="00861538">
        <w:trPr>
          <w:trHeight w:val="510"/>
        </w:trPr>
        <w:tc>
          <w:tcPr>
            <w:tcW w:w="1958" w:type="dxa"/>
            <w:gridSpan w:val="2"/>
            <w:vMerge/>
          </w:tcPr>
          <w:p w14:paraId="7135DA4F" w14:textId="77777777" w:rsidR="00E67E91" w:rsidRPr="000811A2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5" w:type="dxa"/>
          </w:tcPr>
          <w:p w14:paraId="3A04FEDD" w14:textId="77777777" w:rsidR="00E67E91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3375" w:type="dxa"/>
          </w:tcPr>
          <w:p w14:paraId="6CB228FE" w14:textId="77777777" w:rsidR="00E67E91" w:rsidRDefault="00E67E91" w:rsidP="00E67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7E91" w:rsidRPr="000811A2" w14:paraId="7D194503" w14:textId="77777777" w:rsidTr="00861538">
        <w:trPr>
          <w:trHeight w:val="510"/>
        </w:trPr>
        <w:tc>
          <w:tcPr>
            <w:tcW w:w="1958" w:type="dxa"/>
            <w:gridSpan w:val="2"/>
            <w:vMerge/>
          </w:tcPr>
          <w:p w14:paraId="45F44ED5" w14:textId="77777777" w:rsidR="00E67E91" w:rsidRPr="000811A2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5" w:type="dxa"/>
          </w:tcPr>
          <w:p w14:paraId="4881190B" w14:textId="77777777" w:rsidR="00E67E91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Сенсорика</w:t>
            </w:r>
          </w:p>
        </w:tc>
        <w:tc>
          <w:tcPr>
            <w:tcW w:w="3375" w:type="dxa"/>
          </w:tcPr>
          <w:p w14:paraId="1BAAA8C5" w14:textId="77777777" w:rsidR="00E67E91" w:rsidRDefault="00E67E91" w:rsidP="00E67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7E91" w:rsidRPr="000811A2" w14:paraId="515C936E" w14:textId="77777777" w:rsidTr="00861538">
        <w:trPr>
          <w:trHeight w:val="510"/>
        </w:trPr>
        <w:tc>
          <w:tcPr>
            <w:tcW w:w="6123" w:type="dxa"/>
            <w:gridSpan w:val="3"/>
          </w:tcPr>
          <w:p w14:paraId="4D796DD0" w14:textId="77777777" w:rsidR="00E67E91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 направление (ЛФК)</w:t>
            </w:r>
          </w:p>
        </w:tc>
        <w:tc>
          <w:tcPr>
            <w:tcW w:w="3375" w:type="dxa"/>
          </w:tcPr>
          <w:p w14:paraId="4676A9CA" w14:textId="77777777" w:rsidR="00E67E91" w:rsidRDefault="00E67E91" w:rsidP="00E67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7E91" w:rsidRPr="000811A2" w14:paraId="78C6F1DF" w14:textId="77777777" w:rsidTr="00861538">
        <w:trPr>
          <w:trHeight w:val="510"/>
        </w:trPr>
        <w:tc>
          <w:tcPr>
            <w:tcW w:w="6123" w:type="dxa"/>
            <w:gridSpan w:val="3"/>
          </w:tcPr>
          <w:p w14:paraId="6790D620" w14:textId="77777777" w:rsidR="00E67E91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 направление</w:t>
            </w:r>
          </w:p>
        </w:tc>
        <w:tc>
          <w:tcPr>
            <w:tcW w:w="3375" w:type="dxa"/>
          </w:tcPr>
          <w:p w14:paraId="3A736A6F" w14:textId="77777777" w:rsidR="00E67E91" w:rsidRDefault="00E67E91" w:rsidP="00E67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7E91" w:rsidRPr="000811A2" w14:paraId="006160EA" w14:textId="77777777" w:rsidTr="00861538">
        <w:trPr>
          <w:trHeight w:val="510"/>
        </w:trPr>
        <w:tc>
          <w:tcPr>
            <w:tcW w:w="6123" w:type="dxa"/>
            <w:gridSpan w:val="3"/>
          </w:tcPr>
          <w:p w14:paraId="0339F825" w14:textId="77777777" w:rsidR="00E67E91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направление</w:t>
            </w:r>
          </w:p>
        </w:tc>
        <w:tc>
          <w:tcPr>
            <w:tcW w:w="3375" w:type="dxa"/>
          </w:tcPr>
          <w:p w14:paraId="61F147EE" w14:textId="77777777" w:rsidR="00E67E91" w:rsidRDefault="00E67E91" w:rsidP="00E67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7E91" w:rsidRPr="000811A2" w14:paraId="1BFD9A94" w14:textId="77777777" w:rsidTr="00861538">
        <w:trPr>
          <w:trHeight w:val="510"/>
        </w:trPr>
        <w:tc>
          <w:tcPr>
            <w:tcW w:w="6123" w:type="dxa"/>
            <w:gridSpan w:val="3"/>
          </w:tcPr>
          <w:p w14:paraId="32CFA742" w14:textId="77777777" w:rsidR="00E67E91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направление</w:t>
            </w:r>
          </w:p>
        </w:tc>
        <w:tc>
          <w:tcPr>
            <w:tcW w:w="3375" w:type="dxa"/>
          </w:tcPr>
          <w:p w14:paraId="635055EF" w14:textId="77777777" w:rsidR="00E67E91" w:rsidRDefault="00E67E91" w:rsidP="00E67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7E91" w:rsidRPr="000811A2" w14:paraId="1CAE1E46" w14:textId="77777777" w:rsidTr="00861538">
        <w:tc>
          <w:tcPr>
            <w:tcW w:w="6123" w:type="dxa"/>
            <w:gridSpan w:val="3"/>
          </w:tcPr>
          <w:p w14:paraId="6B1FD0B1" w14:textId="77777777" w:rsidR="00E67E91" w:rsidRPr="00A93239" w:rsidRDefault="00E67E91" w:rsidP="00E67E91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375" w:type="dxa"/>
          </w:tcPr>
          <w:p w14:paraId="3E960798" w14:textId="77777777" w:rsidR="00E67E91" w:rsidRPr="00A93239" w:rsidRDefault="00E67E91" w:rsidP="00E67E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3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14:paraId="5ECC24EA" w14:textId="77777777" w:rsidR="008E7EE1" w:rsidRDefault="008E7EE1" w:rsidP="008E7EE1">
      <w:pPr>
        <w:pStyle w:val="a5"/>
      </w:pPr>
      <w:r>
        <w:lastRenderedPageBreak/>
        <w:t>«</w:t>
      </w:r>
      <w:proofErr w:type="gramStart"/>
      <w:r>
        <w:t xml:space="preserve">Согласовано»   </w:t>
      </w:r>
      <w:proofErr w:type="gramEnd"/>
      <w:r>
        <w:t xml:space="preserve">                                                       «Утверждаю»</w:t>
      </w:r>
    </w:p>
    <w:p w14:paraId="58B11BC5" w14:textId="77777777" w:rsidR="008E7EE1" w:rsidRDefault="008E7EE1" w:rsidP="008E7EE1">
      <w:pPr>
        <w:pStyle w:val="a5"/>
      </w:pPr>
      <w:r w:rsidRPr="008E7EE1">
        <w:t xml:space="preserve">Законный представитель обучающейся         </w:t>
      </w:r>
      <w:r>
        <w:t xml:space="preserve">        </w:t>
      </w:r>
      <w:r w:rsidRPr="008E7EE1">
        <w:t xml:space="preserve">Директор школы </w:t>
      </w:r>
      <w:r w:rsidR="00966D14">
        <w:t>_____</w:t>
      </w:r>
      <w:r w:rsidRPr="008E7EE1">
        <w:t xml:space="preserve"> /</w:t>
      </w:r>
      <w:proofErr w:type="spellStart"/>
      <w:r w:rsidR="00966D14">
        <w:t>О.М.Назытай</w:t>
      </w:r>
      <w:proofErr w:type="spellEnd"/>
      <w:r w:rsidRPr="008E7EE1">
        <w:t>/</w:t>
      </w:r>
    </w:p>
    <w:p w14:paraId="1D832A96" w14:textId="77777777" w:rsidR="00D12C0B" w:rsidRDefault="00D12C0B" w:rsidP="008E7EE1">
      <w:pPr>
        <w:pStyle w:val="a5"/>
      </w:pPr>
      <w:r>
        <w:t>___________ /</w:t>
      </w:r>
      <w:r w:rsidR="00966D14">
        <w:t>А.А. Кара- Сал</w:t>
      </w:r>
      <w:r>
        <w:t>/</w:t>
      </w:r>
    </w:p>
    <w:p w14:paraId="4C05840C" w14:textId="77777777" w:rsidR="008E7EE1" w:rsidRDefault="008E7EE1" w:rsidP="008E7EE1">
      <w:pPr>
        <w:pStyle w:val="a5"/>
      </w:pPr>
    </w:p>
    <w:p w14:paraId="0AA7AC1C" w14:textId="77777777" w:rsidR="008E7EE1" w:rsidRDefault="008E7EE1" w:rsidP="008E7EE1">
      <w:pPr>
        <w:pStyle w:val="a5"/>
      </w:pPr>
    </w:p>
    <w:p w14:paraId="5D82694A" w14:textId="77777777" w:rsidR="008E7EE1" w:rsidRDefault="008E7EE1" w:rsidP="008E7EE1">
      <w:pPr>
        <w:pStyle w:val="a5"/>
      </w:pPr>
    </w:p>
    <w:p w14:paraId="6F0E21C8" w14:textId="77777777" w:rsidR="008E7EE1" w:rsidRDefault="008E7EE1" w:rsidP="008E7EE1">
      <w:pPr>
        <w:pStyle w:val="a5"/>
      </w:pPr>
    </w:p>
    <w:p w14:paraId="0C32F710" w14:textId="77777777" w:rsidR="008E7EE1" w:rsidRPr="003374A9" w:rsidRDefault="008E7EE1" w:rsidP="008E7EE1">
      <w:pPr>
        <w:pStyle w:val="a5"/>
        <w:jc w:val="center"/>
        <w:rPr>
          <w:b/>
          <w:sz w:val="28"/>
        </w:rPr>
      </w:pPr>
      <w:r w:rsidRPr="003374A9">
        <w:rPr>
          <w:b/>
          <w:sz w:val="28"/>
        </w:rPr>
        <w:t>РАСПИСАНИЕ ЗАНЯТИЙ</w:t>
      </w:r>
    </w:p>
    <w:p w14:paraId="1A3CC89A" w14:textId="77777777" w:rsidR="008E7EE1" w:rsidRDefault="008A611D" w:rsidP="008E7EE1">
      <w:pPr>
        <w:pStyle w:val="a5"/>
        <w:jc w:val="center"/>
        <w:rPr>
          <w:b/>
          <w:sz w:val="28"/>
        </w:rPr>
      </w:pPr>
      <w:r>
        <w:rPr>
          <w:b/>
          <w:sz w:val="28"/>
        </w:rPr>
        <w:t>обучающейся 5</w:t>
      </w:r>
      <w:r w:rsidR="008E7EE1" w:rsidRPr="003374A9">
        <w:rPr>
          <w:b/>
          <w:sz w:val="28"/>
        </w:rPr>
        <w:t xml:space="preserve"> класса</w:t>
      </w:r>
    </w:p>
    <w:p w14:paraId="28E880BB" w14:textId="77777777" w:rsidR="00564B6F" w:rsidRPr="003374A9" w:rsidRDefault="00564B6F" w:rsidP="008E7EE1">
      <w:pPr>
        <w:pStyle w:val="a5"/>
        <w:jc w:val="center"/>
        <w:rPr>
          <w:b/>
          <w:sz w:val="28"/>
        </w:rPr>
      </w:pPr>
      <w:r>
        <w:rPr>
          <w:b/>
          <w:sz w:val="28"/>
        </w:rPr>
        <w:t>по очно-заочной форме обучения</w:t>
      </w:r>
    </w:p>
    <w:p w14:paraId="7A9F5607" w14:textId="77777777" w:rsidR="008E7EE1" w:rsidRPr="003374A9" w:rsidRDefault="00966D14" w:rsidP="008E7EE1">
      <w:pPr>
        <w:pStyle w:val="a5"/>
        <w:jc w:val="center"/>
        <w:rPr>
          <w:b/>
          <w:sz w:val="28"/>
        </w:rPr>
      </w:pPr>
      <w:proofErr w:type="spellStart"/>
      <w:r>
        <w:rPr>
          <w:b/>
          <w:sz w:val="28"/>
        </w:rPr>
        <w:t>Дагба</w:t>
      </w:r>
      <w:proofErr w:type="spellEnd"/>
      <w:r>
        <w:rPr>
          <w:b/>
          <w:sz w:val="28"/>
        </w:rPr>
        <w:t xml:space="preserve"> Лилии </w:t>
      </w:r>
      <w:proofErr w:type="spellStart"/>
      <w:r>
        <w:rPr>
          <w:b/>
          <w:sz w:val="28"/>
        </w:rPr>
        <w:t>Айдыновны</w:t>
      </w:r>
      <w:proofErr w:type="spellEnd"/>
    </w:p>
    <w:p w14:paraId="4DB4516A" w14:textId="77777777" w:rsidR="00146840" w:rsidRDefault="00146840" w:rsidP="008E7EE1">
      <w:pPr>
        <w:pStyle w:val="a5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3526"/>
        <w:gridCol w:w="2393"/>
      </w:tblGrid>
      <w:tr w:rsidR="00146840" w14:paraId="2C88AE81" w14:textId="77777777" w:rsidTr="00146840">
        <w:tc>
          <w:tcPr>
            <w:tcW w:w="1809" w:type="dxa"/>
          </w:tcPr>
          <w:p w14:paraId="19A4278D" w14:textId="77777777" w:rsidR="00146840" w:rsidRPr="00846C94" w:rsidRDefault="00146840" w:rsidP="008E7EE1">
            <w:pPr>
              <w:pStyle w:val="a5"/>
              <w:jc w:val="center"/>
              <w:rPr>
                <w:bCs/>
              </w:rPr>
            </w:pPr>
            <w:r w:rsidRPr="00846C94">
              <w:rPr>
                <w:bCs/>
              </w:rPr>
              <w:t>Дни недели</w:t>
            </w:r>
          </w:p>
        </w:tc>
        <w:tc>
          <w:tcPr>
            <w:tcW w:w="1843" w:type="dxa"/>
          </w:tcPr>
          <w:p w14:paraId="498E101C" w14:textId="77777777" w:rsidR="00146840" w:rsidRPr="00846C94" w:rsidRDefault="00146840" w:rsidP="008E7EE1">
            <w:pPr>
              <w:pStyle w:val="a5"/>
              <w:jc w:val="center"/>
              <w:rPr>
                <w:bCs/>
              </w:rPr>
            </w:pPr>
            <w:r w:rsidRPr="00846C94">
              <w:rPr>
                <w:bCs/>
              </w:rPr>
              <w:t>Часы проведения</w:t>
            </w:r>
          </w:p>
        </w:tc>
        <w:tc>
          <w:tcPr>
            <w:tcW w:w="3526" w:type="dxa"/>
          </w:tcPr>
          <w:p w14:paraId="6A0CCB60" w14:textId="77777777" w:rsidR="00146840" w:rsidRPr="00846C94" w:rsidRDefault="00146840" w:rsidP="008E7EE1">
            <w:pPr>
              <w:pStyle w:val="a5"/>
              <w:jc w:val="center"/>
              <w:rPr>
                <w:bCs/>
              </w:rPr>
            </w:pPr>
            <w:r w:rsidRPr="00846C94">
              <w:rPr>
                <w:bCs/>
              </w:rPr>
              <w:t>Занятия</w:t>
            </w:r>
          </w:p>
        </w:tc>
        <w:tc>
          <w:tcPr>
            <w:tcW w:w="2393" w:type="dxa"/>
          </w:tcPr>
          <w:p w14:paraId="07E30D7A" w14:textId="77777777" w:rsidR="00146840" w:rsidRPr="00846C94" w:rsidRDefault="00146840" w:rsidP="008E7EE1">
            <w:pPr>
              <w:pStyle w:val="a5"/>
              <w:jc w:val="center"/>
              <w:rPr>
                <w:bCs/>
              </w:rPr>
            </w:pPr>
            <w:r w:rsidRPr="00846C94">
              <w:rPr>
                <w:bCs/>
              </w:rPr>
              <w:t>Ф.И.О. преподавателя</w:t>
            </w:r>
          </w:p>
        </w:tc>
      </w:tr>
      <w:tr w:rsidR="00564B6F" w14:paraId="69CB31B9" w14:textId="77777777" w:rsidTr="00146840">
        <w:tc>
          <w:tcPr>
            <w:tcW w:w="1809" w:type="dxa"/>
            <w:vMerge w:val="restart"/>
          </w:tcPr>
          <w:p w14:paraId="129B52A6" w14:textId="77777777" w:rsidR="00564B6F" w:rsidRPr="00846C94" w:rsidRDefault="00564B6F" w:rsidP="008E7EE1">
            <w:pPr>
              <w:pStyle w:val="a5"/>
              <w:jc w:val="center"/>
              <w:rPr>
                <w:bCs/>
              </w:rPr>
            </w:pPr>
            <w:r w:rsidRPr="00846C94">
              <w:rPr>
                <w:bCs/>
              </w:rPr>
              <w:t>Понедельник</w:t>
            </w:r>
          </w:p>
        </w:tc>
        <w:tc>
          <w:tcPr>
            <w:tcW w:w="1843" w:type="dxa"/>
          </w:tcPr>
          <w:p w14:paraId="6BBE5E3A" w14:textId="77777777" w:rsidR="00564B6F" w:rsidRPr="00846C94" w:rsidRDefault="00391539" w:rsidP="008E7EE1">
            <w:pPr>
              <w:pStyle w:val="a5"/>
              <w:jc w:val="center"/>
              <w:rPr>
                <w:bCs/>
              </w:rPr>
            </w:pPr>
            <w:r w:rsidRPr="00846C94">
              <w:rPr>
                <w:bCs/>
              </w:rPr>
              <w:t>9.00 – 9.3</w:t>
            </w:r>
            <w:r w:rsidR="00564B6F" w:rsidRPr="00846C94">
              <w:rPr>
                <w:bCs/>
              </w:rPr>
              <w:t>0</w:t>
            </w:r>
          </w:p>
        </w:tc>
        <w:tc>
          <w:tcPr>
            <w:tcW w:w="3526" w:type="dxa"/>
          </w:tcPr>
          <w:p w14:paraId="0131D28E" w14:textId="77777777" w:rsidR="00564B6F" w:rsidRPr="00846C94" w:rsidRDefault="00391539" w:rsidP="00391539">
            <w:pPr>
              <w:pStyle w:val="a5"/>
              <w:jc w:val="center"/>
              <w:rPr>
                <w:bCs/>
              </w:rPr>
            </w:pPr>
            <w:r w:rsidRPr="00846C94">
              <w:rPr>
                <w:bCs/>
              </w:rPr>
              <w:t>Коррекционное занятие</w:t>
            </w:r>
            <w:r w:rsidR="00564B6F" w:rsidRPr="00846C94">
              <w:rPr>
                <w:bCs/>
              </w:rPr>
              <w:t xml:space="preserve"> с психологом</w:t>
            </w:r>
          </w:p>
        </w:tc>
        <w:tc>
          <w:tcPr>
            <w:tcW w:w="2393" w:type="dxa"/>
          </w:tcPr>
          <w:p w14:paraId="6F67523F" w14:textId="77777777" w:rsidR="00564B6F" w:rsidRPr="00846C94" w:rsidRDefault="00D67CE1" w:rsidP="008E7EE1">
            <w:pPr>
              <w:pStyle w:val="a5"/>
              <w:jc w:val="center"/>
              <w:rPr>
                <w:bCs/>
              </w:rPr>
            </w:pPr>
            <w:r w:rsidRPr="00846C94">
              <w:rPr>
                <w:bCs/>
              </w:rPr>
              <w:t>Сарыглар Ч.М</w:t>
            </w:r>
          </w:p>
        </w:tc>
      </w:tr>
      <w:tr w:rsidR="00564B6F" w14:paraId="1C03E9C7" w14:textId="77777777" w:rsidTr="00146840">
        <w:tc>
          <w:tcPr>
            <w:tcW w:w="1809" w:type="dxa"/>
            <w:vMerge/>
          </w:tcPr>
          <w:p w14:paraId="333F6EBC" w14:textId="77777777" w:rsidR="00564B6F" w:rsidRPr="00846C94" w:rsidRDefault="00564B6F" w:rsidP="008E7EE1">
            <w:pPr>
              <w:pStyle w:val="a5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2387E4AF" w14:textId="77777777" w:rsidR="00564B6F" w:rsidRPr="00846C94" w:rsidRDefault="00564B6F" w:rsidP="008E7EE1">
            <w:pPr>
              <w:pStyle w:val="a5"/>
              <w:jc w:val="center"/>
              <w:rPr>
                <w:bCs/>
              </w:rPr>
            </w:pPr>
            <w:r w:rsidRPr="00846C94">
              <w:rPr>
                <w:bCs/>
              </w:rPr>
              <w:t>9.30 – 9.50</w:t>
            </w:r>
          </w:p>
        </w:tc>
        <w:tc>
          <w:tcPr>
            <w:tcW w:w="3526" w:type="dxa"/>
          </w:tcPr>
          <w:p w14:paraId="19C4E394" w14:textId="6BA58FDC" w:rsidR="00564B6F" w:rsidRPr="00846C94" w:rsidRDefault="00846C94" w:rsidP="00846C94">
            <w:pPr>
              <w:pStyle w:val="a5"/>
              <w:jc w:val="center"/>
              <w:rPr>
                <w:bCs/>
              </w:rPr>
            </w:pPr>
            <w:r w:rsidRPr="00846C94">
              <w:rPr>
                <w:bCs/>
              </w:rPr>
              <w:t>Адаптивная физическая культура</w:t>
            </w:r>
          </w:p>
        </w:tc>
        <w:tc>
          <w:tcPr>
            <w:tcW w:w="2393" w:type="dxa"/>
          </w:tcPr>
          <w:p w14:paraId="315B70D2" w14:textId="4F33749D" w:rsidR="00564B6F" w:rsidRPr="00846C94" w:rsidRDefault="00082014" w:rsidP="008E7EE1">
            <w:pPr>
              <w:pStyle w:val="a5"/>
              <w:jc w:val="center"/>
              <w:rPr>
                <w:bCs/>
              </w:rPr>
            </w:pPr>
            <w:r w:rsidRPr="00846C94">
              <w:rPr>
                <w:bCs/>
              </w:rPr>
              <w:t>Куулар А.А</w:t>
            </w:r>
          </w:p>
        </w:tc>
      </w:tr>
      <w:tr w:rsidR="00564B6F" w14:paraId="283D38F7" w14:textId="77777777" w:rsidTr="00146840">
        <w:tc>
          <w:tcPr>
            <w:tcW w:w="1809" w:type="dxa"/>
            <w:vMerge w:val="restart"/>
          </w:tcPr>
          <w:p w14:paraId="5D2C47B1" w14:textId="77777777" w:rsidR="00564B6F" w:rsidRPr="00846C94" w:rsidRDefault="00564B6F" w:rsidP="008E7EE1">
            <w:pPr>
              <w:pStyle w:val="a5"/>
              <w:jc w:val="center"/>
              <w:rPr>
                <w:bCs/>
              </w:rPr>
            </w:pPr>
            <w:r w:rsidRPr="00846C94">
              <w:rPr>
                <w:bCs/>
              </w:rPr>
              <w:t>Вторник</w:t>
            </w:r>
          </w:p>
        </w:tc>
        <w:tc>
          <w:tcPr>
            <w:tcW w:w="1843" w:type="dxa"/>
          </w:tcPr>
          <w:p w14:paraId="06C72753" w14:textId="77777777" w:rsidR="00564B6F" w:rsidRPr="00846C94" w:rsidRDefault="00564B6F" w:rsidP="004C3BAB">
            <w:pPr>
              <w:pStyle w:val="a5"/>
              <w:jc w:val="center"/>
              <w:rPr>
                <w:bCs/>
              </w:rPr>
            </w:pPr>
            <w:r w:rsidRPr="00846C94">
              <w:rPr>
                <w:bCs/>
              </w:rPr>
              <w:t>9.00 – 9.20</w:t>
            </w:r>
          </w:p>
        </w:tc>
        <w:tc>
          <w:tcPr>
            <w:tcW w:w="3526" w:type="dxa"/>
          </w:tcPr>
          <w:p w14:paraId="213C3C59" w14:textId="3FB2BC4D" w:rsidR="00564B6F" w:rsidRPr="00846C94" w:rsidRDefault="00BC7C07" w:rsidP="008E7EE1">
            <w:pPr>
              <w:pStyle w:val="a5"/>
              <w:jc w:val="center"/>
              <w:rPr>
                <w:bCs/>
              </w:rPr>
            </w:pPr>
            <w:r w:rsidRPr="00846C94">
              <w:rPr>
                <w:bCs/>
              </w:rPr>
              <w:t>Родн</w:t>
            </w:r>
            <w:r w:rsidR="0018757A" w:rsidRPr="00846C94">
              <w:rPr>
                <w:bCs/>
              </w:rPr>
              <w:t>ой язык</w:t>
            </w:r>
            <w:r w:rsidRPr="00846C94">
              <w:rPr>
                <w:bCs/>
              </w:rPr>
              <w:t xml:space="preserve"> </w:t>
            </w:r>
          </w:p>
        </w:tc>
        <w:tc>
          <w:tcPr>
            <w:tcW w:w="2393" w:type="dxa"/>
          </w:tcPr>
          <w:p w14:paraId="1EE3E7B8" w14:textId="77777777" w:rsidR="00564B6F" w:rsidRPr="00846C94" w:rsidRDefault="00D67CE1" w:rsidP="008E7EE1">
            <w:pPr>
              <w:pStyle w:val="a5"/>
              <w:jc w:val="center"/>
              <w:rPr>
                <w:bCs/>
              </w:rPr>
            </w:pPr>
            <w:r w:rsidRPr="00846C94">
              <w:rPr>
                <w:bCs/>
              </w:rPr>
              <w:t>Ооржак Б.Б</w:t>
            </w:r>
            <w:r w:rsidR="00564B6F" w:rsidRPr="00846C94">
              <w:rPr>
                <w:bCs/>
              </w:rPr>
              <w:t>.</w:t>
            </w:r>
          </w:p>
        </w:tc>
      </w:tr>
      <w:tr w:rsidR="00D67CE1" w14:paraId="3EBB3E1E" w14:textId="77777777" w:rsidTr="00146840">
        <w:tc>
          <w:tcPr>
            <w:tcW w:w="1809" w:type="dxa"/>
            <w:vMerge/>
          </w:tcPr>
          <w:p w14:paraId="4FBF1B45" w14:textId="77777777" w:rsidR="00D67CE1" w:rsidRPr="00846C94" w:rsidRDefault="00D67CE1" w:rsidP="008E7EE1">
            <w:pPr>
              <w:pStyle w:val="a5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7186011A" w14:textId="77777777" w:rsidR="00D67CE1" w:rsidRPr="00846C94" w:rsidRDefault="00D67CE1" w:rsidP="004C3BAB">
            <w:pPr>
              <w:pStyle w:val="a5"/>
              <w:jc w:val="center"/>
              <w:rPr>
                <w:bCs/>
              </w:rPr>
            </w:pPr>
            <w:r w:rsidRPr="00846C94">
              <w:rPr>
                <w:bCs/>
              </w:rPr>
              <w:t>9.30 – 9.50</w:t>
            </w:r>
          </w:p>
        </w:tc>
        <w:tc>
          <w:tcPr>
            <w:tcW w:w="3526" w:type="dxa"/>
          </w:tcPr>
          <w:p w14:paraId="3CE536E2" w14:textId="77777777" w:rsidR="00D67CE1" w:rsidRPr="00846C94" w:rsidRDefault="00D67CE1" w:rsidP="00612DE2">
            <w:pPr>
              <w:pStyle w:val="a5"/>
              <w:jc w:val="center"/>
              <w:rPr>
                <w:bCs/>
              </w:rPr>
            </w:pPr>
            <w:r w:rsidRPr="00846C94">
              <w:rPr>
                <w:bCs/>
              </w:rPr>
              <w:t>Математические представления</w:t>
            </w:r>
          </w:p>
        </w:tc>
        <w:tc>
          <w:tcPr>
            <w:tcW w:w="2393" w:type="dxa"/>
          </w:tcPr>
          <w:p w14:paraId="4077606E" w14:textId="77777777" w:rsidR="00D67CE1" w:rsidRPr="00846C94" w:rsidRDefault="00D67CE1" w:rsidP="00612DE2">
            <w:pPr>
              <w:pStyle w:val="a5"/>
              <w:jc w:val="center"/>
              <w:rPr>
                <w:bCs/>
              </w:rPr>
            </w:pPr>
            <w:r w:rsidRPr="00846C94">
              <w:rPr>
                <w:bCs/>
              </w:rPr>
              <w:t>Ооржак Б.Б.</w:t>
            </w:r>
          </w:p>
        </w:tc>
      </w:tr>
      <w:tr w:rsidR="00D67CE1" w14:paraId="6EDC5267" w14:textId="77777777" w:rsidTr="00146840">
        <w:tc>
          <w:tcPr>
            <w:tcW w:w="1809" w:type="dxa"/>
            <w:vMerge w:val="restart"/>
          </w:tcPr>
          <w:p w14:paraId="304ADCCA" w14:textId="77777777" w:rsidR="00D67CE1" w:rsidRPr="00846C94" w:rsidRDefault="00D67CE1" w:rsidP="008E7EE1">
            <w:pPr>
              <w:pStyle w:val="a5"/>
              <w:jc w:val="center"/>
              <w:rPr>
                <w:bCs/>
              </w:rPr>
            </w:pPr>
            <w:r w:rsidRPr="00846C94">
              <w:rPr>
                <w:bCs/>
              </w:rPr>
              <w:t>Среда</w:t>
            </w:r>
          </w:p>
        </w:tc>
        <w:tc>
          <w:tcPr>
            <w:tcW w:w="1843" w:type="dxa"/>
          </w:tcPr>
          <w:p w14:paraId="43050DB2" w14:textId="77777777" w:rsidR="00D67CE1" w:rsidRPr="00846C94" w:rsidRDefault="00D67CE1" w:rsidP="004C3BAB">
            <w:pPr>
              <w:pStyle w:val="a5"/>
              <w:jc w:val="center"/>
              <w:rPr>
                <w:bCs/>
              </w:rPr>
            </w:pPr>
            <w:r w:rsidRPr="00846C94">
              <w:rPr>
                <w:bCs/>
              </w:rPr>
              <w:t>9.00 – 9.20</w:t>
            </w:r>
          </w:p>
        </w:tc>
        <w:tc>
          <w:tcPr>
            <w:tcW w:w="3526" w:type="dxa"/>
          </w:tcPr>
          <w:p w14:paraId="33EB371D" w14:textId="66A617D2" w:rsidR="00D67CE1" w:rsidRPr="00846C94" w:rsidRDefault="00D67CE1" w:rsidP="008E7EE1">
            <w:pPr>
              <w:pStyle w:val="a5"/>
              <w:jc w:val="center"/>
              <w:rPr>
                <w:bCs/>
              </w:rPr>
            </w:pPr>
            <w:r w:rsidRPr="00846C94">
              <w:rPr>
                <w:bCs/>
              </w:rPr>
              <w:t>Русск</w:t>
            </w:r>
            <w:r w:rsidR="0018757A" w:rsidRPr="00846C94">
              <w:rPr>
                <w:bCs/>
              </w:rPr>
              <w:t xml:space="preserve">ий язык </w:t>
            </w:r>
          </w:p>
        </w:tc>
        <w:tc>
          <w:tcPr>
            <w:tcW w:w="2393" w:type="dxa"/>
          </w:tcPr>
          <w:p w14:paraId="61AE1805" w14:textId="77777777" w:rsidR="00D67CE1" w:rsidRPr="00846C94" w:rsidRDefault="00D67CE1" w:rsidP="008E7EE1">
            <w:pPr>
              <w:pStyle w:val="a5"/>
              <w:jc w:val="center"/>
              <w:rPr>
                <w:bCs/>
              </w:rPr>
            </w:pPr>
            <w:r w:rsidRPr="00846C94">
              <w:rPr>
                <w:bCs/>
              </w:rPr>
              <w:t>Саая Г.К</w:t>
            </w:r>
          </w:p>
        </w:tc>
      </w:tr>
      <w:tr w:rsidR="00D67CE1" w14:paraId="47798AAD" w14:textId="77777777" w:rsidTr="00146840">
        <w:tc>
          <w:tcPr>
            <w:tcW w:w="1809" w:type="dxa"/>
            <w:vMerge/>
          </w:tcPr>
          <w:p w14:paraId="15522A6A" w14:textId="77777777" w:rsidR="00D67CE1" w:rsidRPr="00846C94" w:rsidRDefault="00D67CE1" w:rsidP="008E7EE1">
            <w:pPr>
              <w:pStyle w:val="a5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0C31D4B1" w14:textId="77777777" w:rsidR="00D67CE1" w:rsidRPr="00846C94" w:rsidRDefault="00D67CE1" w:rsidP="004C3BAB">
            <w:pPr>
              <w:pStyle w:val="a5"/>
              <w:jc w:val="center"/>
              <w:rPr>
                <w:bCs/>
              </w:rPr>
            </w:pPr>
            <w:r w:rsidRPr="00846C94">
              <w:rPr>
                <w:bCs/>
              </w:rPr>
              <w:t>9.30 – 9.50</w:t>
            </w:r>
          </w:p>
        </w:tc>
        <w:tc>
          <w:tcPr>
            <w:tcW w:w="3526" w:type="dxa"/>
          </w:tcPr>
          <w:p w14:paraId="6EB935E8" w14:textId="77777777" w:rsidR="00D67CE1" w:rsidRPr="00846C94" w:rsidRDefault="00D67CE1" w:rsidP="008E7EE1">
            <w:pPr>
              <w:pStyle w:val="a5"/>
              <w:jc w:val="center"/>
              <w:rPr>
                <w:bCs/>
              </w:rPr>
            </w:pPr>
            <w:r w:rsidRPr="00846C94">
              <w:rPr>
                <w:bCs/>
              </w:rPr>
              <w:t>Окружающий мир</w:t>
            </w:r>
          </w:p>
        </w:tc>
        <w:tc>
          <w:tcPr>
            <w:tcW w:w="2393" w:type="dxa"/>
          </w:tcPr>
          <w:p w14:paraId="5255FA8B" w14:textId="77777777" w:rsidR="00D67CE1" w:rsidRPr="00846C94" w:rsidRDefault="00D67CE1" w:rsidP="008E7EE1">
            <w:pPr>
              <w:pStyle w:val="a5"/>
              <w:jc w:val="center"/>
              <w:rPr>
                <w:bCs/>
              </w:rPr>
            </w:pPr>
            <w:r w:rsidRPr="00846C94">
              <w:rPr>
                <w:bCs/>
              </w:rPr>
              <w:t>Саая Ч.О</w:t>
            </w:r>
          </w:p>
        </w:tc>
      </w:tr>
      <w:tr w:rsidR="00D67CE1" w14:paraId="5AAAFDB6" w14:textId="77777777" w:rsidTr="00146840">
        <w:tc>
          <w:tcPr>
            <w:tcW w:w="1809" w:type="dxa"/>
            <w:vMerge w:val="restart"/>
          </w:tcPr>
          <w:p w14:paraId="1CC9E312" w14:textId="77777777" w:rsidR="00D67CE1" w:rsidRPr="00846C94" w:rsidRDefault="00D67CE1" w:rsidP="008E7EE1">
            <w:pPr>
              <w:pStyle w:val="a5"/>
              <w:jc w:val="center"/>
              <w:rPr>
                <w:bCs/>
              </w:rPr>
            </w:pPr>
            <w:r w:rsidRPr="00846C94">
              <w:rPr>
                <w:bCs/>
              </w:rPr>
              <w:t>Четверг</w:t>
            </w:r>
          </w:p>
        </w:tc>
        <w:tc>
          <w:tcPr>
            <w:tcW w:w="1843" w:type="dxa"/>
          </w:tcPr>
          <w:p w14:paraId="0818E350" w14:textId="77777777" w:rsidR="00D67CE1" w:rsidRPr="00846C94" w:rsidRDefault="00D67CE1" w:rsidP="004C3BAB">
            <w:pPr>
              <w:pStyle w:val="a5"/>
              <w:jc w:val="center"/>
              <w:rPr>
                <w:bCs/>
              </w:rPr>
            </w:pPr>
            <w:r w:rsidRPr="00846C94">
              <w:rPr>
                <w:bCs/>
              </w:rPr>
              <w:t>9.00 – 9.20</w:t>
            </w:r>
          </w:p>
        </w:tc>
        <w:tc>
          <w:tcPr>
            <w:tcW w:w="3526" w:type="dxa"/>
          </w:tcPr>
          <w:p w14:paraId="3DD52943" w14:textId="77777777" w:rsidR="00D67CE1" w:rsidRPr="00846C94" w:rsidRDefault="00D67CE1" w:rsidP="008E7EE1">
            <w:pPr>
              <w:pStyle w:val="a5"/>
              <w:jc w:val="center"/>
              <w:rPr>
                <w:bCs/>
              </w:rPr>
            </w:pPr>
            <w:r w:rsidRPr="00846C94">
              <w:rPr>
                <w:bCs/>
              </w:rPr>
              <w:t>Математические представления</w:t>
            </w:r>
          </w:p>
        </w:tc>
        <w:tc>
          <w:tcPr>
            <w:tcW w:w="2393" w:type="dxa"/>
          </w:tcPr>
          <w:p w14:paraId="359CC7D5" w14:textId="77777777" w:rsidR="00D67CE1" w:rsidRPr="00846C94" w:rsidRDefault="00D67CE1" w:rsidP="008E7EE1">
            <w:pPr>
              <w:pStyle w:val="a5"/>
              <w:jc w:val="center"/>
              <w:rPr>
                <w:bCs/>
              </w:rPr>
            </w:pPr>
            <w:r w:rsidRPr="00846C94">
              <w:rPr>
                <w:bCs/>
              </w:rPr>
              <w:t>Ооржак Б.Б.</w:t>
            </w:r>
          </w:p>
        </w:tc>
      </w:tr>
      <w:tr w:rsidR="00D67CE1" w14:paraId="2D955EBE" w14:textId="77777777" w:rsidTr="00146840">
        <w:tc>
          <w:tcPr>
            <w:tcW w:w="1809" w:type="dxa"/>
            <w:vMerge/>
          </w:tcPr>
          <w:p w14:paraId="6CD405F5" w14:textId="77777777" w:rsidR="00D67CE1" w:rsidRPr="00846C94" w:rsidRDefault="00D67CE1" w:rsidP="008E7EE1">
            <w:pPr>
              <w:pStyle w:val="a5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1CF575DA" w14:textId="77777777" w:rsidR="00D67CE1" w:rsidRPr="00846C94" w:rsidRDefault="00D67CE1" w:rsidP="004C3BAB">
            <w:pPr>
              <w:pStyle w:val="a5"/>
              <w:jc w:val="center"/>
              <w:rPr>
                <w:bCs/>
              </w:rPr>
            </w:pPr>
            <w:r w:rsidRPr="00846C94">
              <w:rPr>
                <w:bCs/>
              </w:rPr>
              <w:t>9.30 – 9.50</w:t>
            </w:r>
          </w:p>
        </w:tc>
        <w:tc>
          <w:tcPr>
            <w:tcW w:w="3526" w:type="dxa"/>
          </w:tcPr>
          <w:p w14:paraId="0FB6EAC4" w14:textId="77777777" w:rsidR="00D67CE1" w:rsidRPr="00846C94" w:rsidRDefault="00D67CE1" w:rsidP="00D67CE1">
            <w:pPr>
              <w:pStyle w:val="a5"/>
              <w:jc w:val="center"/>
              <w:rPr>
                <w:bCs/>
              </w:rPr>
            </w:pPr>
            <w:r w:rsidRPr="00846C94">
              <w:rPr>
                <w:bCs/>
              </w:rPr>
              <w:t>Родная речь и альтернативная коммуникация</w:t>
            </w:r>
          </w:p>
        </w:tc>
        <w:tc>
          <w:tcPr>
            <w:tcW w:w="2393" w:type="dxa"/>
          </w:tcPr>
          <w:p w14:paraId="77590803" w14:textId="77777777" w:rsidR="00D67CE1" w:rsidRPr="00846C94" w:rsidRDefault="00D67CE1" w:rsidP="008E7EE1">
            <w:pPr>
              <w:pStyle w:val="a5"/>
              <w:jc w:val="center"/>
              <w:rPr>
                <w:bCs/>
              </w:rPr>
            </w:pPr>
            <w:r w:rsidRPr="00846C94">
              <w:rPr>
                <w:bCs/>
              </w:rPr>
              <w:t>Ооржак Б.Б.</w:t>
            </w:r>
          </w:p>
        </w:tc>
      </w:tr>
      <w:tr w:rsidR="00D67CE1" w14:paraId="60A76A80" w14:textId="77777777" w:rsidTr="00146840">
        <w:tc>
          <w:tcPr>
            <w:tcW w:w="1809" w:type="dxa"/>
            <w:vMerge w:val="restart"/>
          </w:tcPr>
          <w:p w14:paraId="5660580B" w14:textId="77777777" w:rsidR="00D67CE1" w:rsidRPr="00846C94" w:rsidRDefault="00D67CE1" w:rsidP="008E7EE1">
            <w:pPr>
              <w:pStyle w:val="a5"/>
              <w:jc w:val="center"/>
              <w:rPr>
                <w:bCs/>
              </w:rPr>
            </w:pPr>
            <w:r w:rsidRPr="00846C94">
              <w:rPr>
                <w:bCs/>
              </w:rPr>
              <w:t>Пятница</w:t>
            </w:r>
          </w:p>
        </w:tc>
        <w:tc>
          <w:tcPr>
            <w:tcW w:w="1843" w:type="dxa"/>
          </w:tcPr>
          <w:p w14:paraId="491E809A" w14:textId="77777777" w:rsidR="00D67CE1" w:rsidRPr="00846C94" w:rsidRDefault="00D67CE1" w:rsidP="004C3BAB">
            <w:pPr>
              <w:pStyle w:val="a5"/>
              <w:jc w:val="center"/>
              <w:rPr>
                <w:bCs/>
              </w:rPr>
            </w:pPr>
            <w:r w:rsidRPr="00846C94">
              <w:rPr>
                <w:bCs/>
              </w:rPr>
              <w:t>9.00 – 9.20</w:t>
            </w:r>
          </w:p>
        </w:tc>
        <w:tc>
          <w:tcPr>
            <w:tcW w:w="3526" w:type="dxa"/>
          </w:tcPr>
          <w:p w14:paraId="2C4794C4" w14:textId="77777777" w:rsidR="00846C94" w:rsidRPr="00846C94" w:rsidRDefault="00846C94" w:rsidP="00846C94">
            <w:pPr>
              <w:pStyle w:val="a5"/>
              <w:jc w:val="center"/>
              <w:rPr>
                <w:bCs/>
              </w:rPr>
            </w:pPr>
            <w:r w:rsidRPr="00846C94">
              <w:rPr>
                <w:bCs/>
              </w:rPr>
              <w:t>Музыка и рисование</w:t>
            </w:r>
          </w:p>
          <w:p w14:paraId="32386F49" w14:textId="7A4A47BB" w:rsidR="00D67CE1" w:rsidRPr="00846C94" w:rsidRDefault="00D67CE1" w:rsidP="008E7EE1">
            <w:pPr>
              <w:pStyle w:val="a5"/>
              <w:jc w:val="center"/>
              <w:rPr>
                <w:bCs/>
              </w:rPr>
            </w:pPr>
          </w:p>
        </w:tc>
        <w:tc>
          <w:tcPr>
            <w:tcW w:w="2393" w:type="dxa"/>
          </w:tcPr>
          <w:p w14:paraId="3A12071B" w14:textId="39FA41D8" w:rsidR="00D67CE1" w:rsidRPr="00846C94" w:rsidRDefault="00082014" w:rsidP="008E7EE1">
            <w:pPr>
              <w:pStyle w:val="a5"/>
              <w:jc w:val="center"/>
              <w:rPr>
                <w:bCs/>
              </w:rPr>
            </w:pPr>
            <w:r w:rsidRPr="00846C94">
              <w:rPr>
                <w:bCs/>
              </w:rPr>
              <w:t>Ооржак Х.Д.</w:t>
            </w:r>
            <w:r w:rsidR="00D67CE1" w:rsidRPr="00846C94">
              <w:rPr>
                <w:bCs/>
              </w:rPr>
              <w:t>.</w:t>
            </w:r>
          </w:p>
        </w:tc>
      </w:tr>
      <w:tr w:rsidR="00D67CE1" w14:paraId="552BB85B" w14:textId="77777777" w:rsidTr="00146840">
        <w:tc>
          <w:tcPr>
            <w:tcW w:w="1809" w:type="dxa"/>
            <w:vMerge/>
          </w:tcPr>
          <w:p w14:paraId="11ADAC96" w14:textId="77777777" w:rsidR="00D67CE1" w:rsidRPr="00846C94" w:rsidRDefault="00D67CE1" w:rsidP="008E7EE1">
            <w:pPr>
              <w:pStyle w:val="a5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4EC2A22D" w14:textId="77777777" w:rsidR="00D67CE1" w:rsidRPr="00846C94" w:rsidRDefault="00D67CE1" w:rsidP="004C3BAB">
            <w:pPr>
              <w:pStyle w:val="a5"/>
              <w:jc w:val="center"/>
              <w:rPr>
                <w:bCs/>
              </w:rPr>
            </w:pPr>
            <w:r w:rsidRPr="00846C94">
              <w:rPr>
                <w:bCs/>
              </w:rPr>
              <w:t>9.30 – 9.50</w:t>
            </w:r>
          </w:p>
        </w:tc>
        <w:tc>
          <w:tcPr>
            <w:tcW w:w="3526" w:type="dxa"/>
          </w:tcPr>
          <w:p w14:paraId="1BD46E38" w14:textId="37B9BD72" w:rsidR="00D67CE1" w:rsidRPr="00846C94" w:rsidRDefault="00846C94" w:rsidP="008E7EE1">
            <w:pPr>
              <w:pStyle w:val="a5"/>
              <w:jc w:val="center"/>
              <w:rPr>
                <w:bCs/>
              </w:rPr>
            </w:pPr>
            <w:r w:rsidRPr="00846C94">
              <w:rPr>
                <w:bCs/>
              </w:rPr>
              <w:t xml:space="preserve">Русская речь и альтернативная коммуникация </w:t>
            </w:r>
          </w:p>
        </w:tc>
        <w:tc>
          <w:tcPr>
            <w:tcW w:w="2393" w:type="dxa"/>
          </w:tcPr>
          <w:p w14:paraId="3F9513F7" w14:textId="0A1B2A53" w:rsidR="00D67CE1" w:rsidRPr="00846C94" w:rsidRDefault="00D67CE1" w:rsidP="00D67CE1">
            <w:pPr>
              <w:pStyle w:val="a5"/>
              <w:tabs>
                <w:tab w:val="left" w:pos="510"/>
              </w:tabs>
              <w:rPr>
                <w:bCs/>
              </w:rPr>
            </w:pPr>
            <w:r w:rsidRPr="00846C94">
              <w:rPr>
                <w:bCs/>
              </w:rPr>
              <w:tab/>
            </w:r>
            <w:r w:rsidR="00082014" w:rsidRPr="00846C94">
              <w:rPr>
                <w:bCs/>
              </w:rPr>
              <w:t xml:space="preserve">Саая Г.К </w:t>
            </w:r>
          </w:p>
        </w:tc>
      </w:tr>
    </w:tbl>
    <w:p w14:paraId="094C5BCB" w14:textId="77777777" w:rsidR="008E7EE1" w:rsidRPr="008E7EE1" w:rsidRDefault="008E7EE1" w:rsidP="008E7EE1">
      <w:pPr>
        <w:pStyle w:val="a5"/>
        <w:jc w:val="center"/>
        <w:rPr>
          <w:b/>
        </w:rPr>
      </w:pPr>
    </w:p>
    <w:p w14:paraId="516A4154" w14:textId="77777777" w:rsidR="008E7EE1" w:rsidRPr="008E7EE1" w:rsidRDefault="008E7EE1" w:rsidP="008E7EE1">
      <w:pPr>
        <w:pStyle w:val="a5"/>
      </w:pPr>
    </w:p>
    <w:sectPr w:rsidR="008E7EE1" w:rsidRPr="008E7EE1" w:rsidSect="007A6CF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FF412A"/>
    <w:multiLevelType w:val="hybridMultilevel"/>
    <w:tmpl w:val="5C628154"/>
    <w:lvl w:ilvl="0" w:tplc="B84252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AF4E87"/>
    <w:multiLevelType w:val="hybridMultilevel"/>
    <w:tmpl w:val="C38450EC"/>
    <w:lvl w:ilvl="0" w:tplc="3A58A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B1CE6"/>
    <w:multiLevelType w:val="hybridMultilevel"/>
    <w:tmpl w:val="C5D40F7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A9840CC"/>
    <w:multiLevelType w:val="hybridMultilevel"/>
    <w:tmpl w:val="D5DE318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E731141"/>
    <w:multiLevelType w:val="hybridMultilevel"/>
    <w:tmpl w:val="426C759C"/>
    <w:lvl w:ilvl="0" w:tplc="3A58A732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BD27019"/>
    <w:multiLevelType w:val="multilevel"/>
    <w:tmpl w:val="947E22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17443388">
    <w:abstractNumId w:val="4"/>
  </w:num>
  <w:num w:numId="2" w16cid:durableId="1718385733">
    <w:abstractNumId w:val="2"/>
  </w:num>
  <w:num w:numId="3" w16cid:durableId="261954045">
    <w:abstractNumId w:val="5"/>
  </w:num>
  <w:num w:numId="4" w16cid:durableId="50034695">
    <w:abstractNumId w:val="3"/>
  </w:num>
  <w:num w:numId="5" w16cid:durableId="315301953">
    <w:abstractNumId w:val="1"/>
  </w:num>
  <w:num w:numId="6" w16cid:durableId="1425999376">
    <w:abstractNumId w:val="6"/>
  </w:num>
  <w:num w:numId="7" w16cid:durableId="735515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CF3"/>
    <w:rsid w:val="00034118"/>
    <w:rsid w:val="000467C2"/>
    <w:rsid w:val="000811A2"/>
    <w:rsid w:val="00082014"/>
    <w:rsid w:val="000853BE"/>
    <w:rsid w:val="0009560D"/>
    <w:rsid w:val="000B412B"/>
    <w:rsid w:val="00127492"/>
    <w:rsid w:val="001377DE"/>
    <w:rsid w:val="00146840"/>
    <w:rsid w:val="00181ED2"/>
    <w:rsid w:val="00182FFB"/>
    <w:rsid w:val="0018757A"/>
    <w:rsid w:val="001932B8"/>
    <w:rsid w:val="001C2FE4"/>
    <w:rsid w:val="001E313B"/>
    <w:rsid w:val="001E475C"/>
    <w:rsid w:val="002147E4"/>
    <w:rsid w:val="00245931"/>
    <w:rsid w:val="002647D6"/>
    <w:rsid w:val="00275EF6"/>
    <w:rsid w:val="002968FB"/>
    <w:rsid w:val="002B2B02"/>
    <w:rsid w:val="002D6679"/>
    <w:rsid w:val="0030008A"/>
    <w:rsid w:val="003374A9"/>
    <w:rsid w:val="003706C7"/>
    <w:rsid w:val="00391539"/>
    <w:rsid w:val="00397056"/>
    <w:rsid w:val="003C5180"/>
    <w:rsid w:val="003F4AE1"/>
    <w:rsid w:val="00423D8A"/>
    <w:rsid w:val="004533A6"/>
    <w:rsid w:val="00455419"/>
    <w:rsid w:val="00473F50"/>
    <w:rsid w:val="00475E1E"/>
    <w:rsid w:val="00492B82"/>
    <w:rsid w:val="004A682C"/>
    <w:rsid w:val="004B6C1C"/>
    <w:rsid w:val="00501F44"/>
    <w:rsid w:val="005223ED"/>
    <w:rsid w:val="00524D09"/>
    <w:rsid w:val="00525287"/>
    <w:rsid w:val="0055095F"/>
    <w:rsid w:val="00564B6F"/>
    <w:rsid w:val="005742FE"/>
    <w:rsid w:val="00575B0C"/>
    <w:rsid w:val="00594707"/>
    <w:rsid w:val="005A6870"/>
    <w:rsid w:val="005C01E4"/>
    <w:rsid w:val="0061326C"/>
    <w:rsid w:val="006320BB"/>
    <w:rsid w:val="00673AA2"/>
    <w:rsid w:val="00687FF4"/>
    <w:rsid w:val="006A573B"/>
    <w:rsid w:val="006B434F"/>
    <w:rsid w:val="006B6C42"/>
    <w:rsid w:val="006D0F58"/>
    <w:rsid w:val="006D2D68"/>
    <w:rsid w:val="00702F51"/>
    <w:rsid w:val="00714A2B"/>
    <w:rsid w:val="00750610"/>
    <w:rsid w:val="00757686"/>
    <w:rsid w:val="00771354"/>
    <w:rsid w:val="007A1DBF"/>
    <w:rsid w:val="007A6CF3"/>
    <w:rsid w:val="007C1F69"/>
    <w:rsid w:val="007E690D"/>
    <w:rsid w:val="007F3B1C"/>
    <w:rsid w:val="0080797E"/>
    <w:rsid w:val="00840861"/>
    <w:rsid w:val="00846C94"/>
    <w:rsid w:val="00847E53"/>
    <w:rsid w:val="008513BE"/>
    <w:rsid w:val="00856534"/>
    <w:rsid w:val="00861538"/>
    <w:rsid w:val="008814A7"/>
    <w:rsid w:val="008A611D"/>
    <w:rsid w:val="008D4EF8"/>
    <w:rsid w:val="008D68BD"/>
    <w:rsid w:val="008E7EE1"/>
    <w:rsid w:val="008F0400"/>
    <w:rsid w:val="0090124C"/>
    <w:rsid w:val="0090693B"/>
    <w:rsid w:val="009177A5"/>
    <w:rsid w:val="009337E3"/>
    <w:rsid w:val="00936607"/>
    <w:rsid w:val="009406AD"/>
    <w:rsid w:val="00950D81"/>
    <w:rsid w:val="00966D14"/>
    <w:rsid w:val="00970E26"/>
    <w:rsid w:val="009710D6"/>
    <w:rsid w:val="00994F02"/>
    <w:rsid w:val="009B5202"/>
    <w:rsid w:val="009C5D6C"/>
    <w:rsid w:val="009E47F3"/>
    <w:rsid w:val="00A23609"/>
    <w:rsid w:val="00A328F0"/>
    <w:rsid w:val="00A93239"/>
    <w:rsid w:val="00AA20DD"/>
    <w:rsid w:val="00B048FF"/>
    <w:rsid w:val="00B10ED9"/>
    <w:rsid w:val="00B25CBD"/>
    <w:rsid w:val="00B535CE"/>
    <w:rsid w:val="00BA728F"/>
    <w:rsid w:val="00BB1266"/>
    <w:rsid w:val="00BC7C07"/>
    <w:rsid w:val="00BD3D15"/>
    <w:rsid w:val="00BE041F"/>
    <w:rsid w:val="00C63260"/>
    <w:rsid w:val="00CB69B5"/>
    <w:rsid w:val="00D05512"/>
    <w:rsid w:val="00D12C0B"/>
    <w:rsid w:val="00D173E6"/>
    <w:rsid w:val="00D2703B"/>
    <w:rsid w:val="00D3118E"/>
    <w:rsid w:val="00D4636B"/>
    <w:rsid w:val="00D67CE1"/>
    <w:rsid w:val="00DA7F6B"/>
    <w:rsid w:val="00DB2AE8"/>
    <w:rsid w:val="00DB78AC"/>
    <w:rsid w:val="00DC24E8"/>
    <w:rsid w:val="00DD5AC3"/>
    <w:rsid w:val="00DE7E13"/>
    <w:rsid w:val="00E05640"/>
    <w:rsid w:val="00E201CC"/>
    <w:rsid w:val="00E60E50"/>
    <w:rsid w:val="00E67E91"/>
    <w:rsid w:val="00E74246"/>
    <w:rsid w:val="00EA0781"/>
    <w:rsid w:val="00EB5A61"/>
    <w:rsid w:val="00EB75C0"/>
    <w:rsid w:val="00ED3F70"/>
    <w:rsid w:val="00F33EDE"/>
    <w:rsid w:val="00F46CCF"/>
    <w:rsid w:val="00F53FEE"/>
    <w:rsid w:val="00F562FD"/>
    <w:rsid w:val="00F71473"/>
    <w:rsid w:val="00F82A06"/>
    <w:rsid w:val="00F86F3E"/>
    <w:rsid w:val="00F97BC1"/>
    <w:rsid w:val="00FC5048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D66C0"/>
  <w15:docId w15:val="{9BBA415B-1FB1-4640-A543-12C43A52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6CF3"/>
    <w:pPr>
      <w:ind w:left="720"/>
      <w:contextualSpacing/>
    </w:pPr>
  </w:style>
  <w:style w:type="paragraph" w:styleId="a5">
    <w:name w:val="No Spacing"/>
    <w:link w:val="a6"/>
    <w:qFormat/>
    <w:rsid w:val="00E74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E742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E74246"/>
    <w:rPr>
      <w:rFonts w:ascii="Arial" w:eastAsia="Arial" w:hAnsi="Arial" w:cs="Arial"/>
      <w:b/>
      <w:bCs/>
    </w:rPr>
  </w:style>
  <w:style w:type="paragraph" w:customStyle="1" w:styleId="20">
    <w:name w:val="Основной текст (2)"/>
    <w:basedOn w:val="a"/>
    <w:link w:val="2"/>
    <w:rsid w:val="00E74246"/>
    <w:pPr>
      <w:widowControl w:val="0"/>
      <w:spacing w:after="240" w:line="240" w:lineRule="auto"/>
      <w:jc w:val="center"/>
    </w:pPr>
    <w:rPr>
      <w:rFonts w:ascii="Arial" w:eastAsia="Arial" w:hAnsi="Arial" w:cs="Arial"/>
      <w:b/>
      <w:bCs/>
    </w:rPr>
  </w:style>
  <w:style w:type="paragraph" w:customStyle="1" w:styleId="ConsPlusNormal">
    <w:name w:val="ConsPlusNormal"/>
    <w:rsid w:val="001274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F53F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Zag11">
    <w:name w:val="Zag_11"/>
    <w:rsid w:val="00F53FEE"/>
  </w:style>
  <w:style w:type="character" w:customStyle="1" w:styleId="dash041e0431044b0447043d044b0439char1">
    <w:name w:val="dash041e_0431_044b_0447_043d_044b_0439__char1"/>
    <w:rsid w:val="003F4AE1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a7">
    <w:name w:val="Основной текст_"/>
    <w:basedOn w:val="a0"/>
    <w:link w:val="4"/>
    <w:rsid w:val="00F82A06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F82A06"/>
    <w:pPr>
      <w:shd w:val="clear" w:color="auto" w:fill="FFFFFF"/>
      <w:spacing w:after="60" w:line="0" w:lineRule="atLeast"/>
      <w:ind w:hanging="700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10</Pages>
  <Words>2782</Words>
  <Characters>15858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Завуч</cp:lastModifiedBy>
  <cp:revision>100</cp:revision>
  <cp:lastPrinted>2022-10-20T06:01:00Z</cp:lastPrinted>
  <dcterms:created xsi:type="dcterms:W3CDTF">2021-08-25T11:18:00Z</dcterms:created>
  <dcterms:modified xsi:type="dcterms:W3CDTF">2023-02-22T05:03:00Z</dcterms:modified>
</cp:coreProperties>
</file>