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4159" w14:textId="77777777" w:rsidR="00987A8E" w:rsidRDefault="00987A8E" w:rsidP="00974885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noProof/>
        </w:rPr>
        <w:drawing>
          <wp:inline distT="0" distB="0" distL="0" distR="0" wp14:anchorId="7DC9213C" wp14:editId="0D954CA1">
            <wp:extent cx="5940425" cy="81654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00A8" w14:textId="77777777" w:rsidR="00987A8E" w:rsidRDefault="00987A8E" w:rsidP="00974885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3F24CFCC" w14:textId="6C437E9C" w:rsidR="000547D1" w:rsidRPr="00974885" w:rsidRDefault="000547D1" w:rsidP="00987A8E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color w:val="auto"/>
        </w:rPr>
      </w:pPr>
      <w:r w:rsidRPr="00974885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</w:p>
    <w:p w14:paraId="02448D92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/>
          <w:color w:val="333333"/>
          <w:sz w:val="28"/>
          <w:szCs w:val="28"/>
        </w:rPr>
        <w:t> </w:t>
      </w:r>
      <w:r w:rsidRPr="0040154B">
        <w:rPr>
          <w:rFonts w:ascii="Times New Roman" w:hAnsi="Times New Roman" w:cs="Times New Roman"/>
          <w:b/>
          <w:sz w:val="28"/>
          <w:szCs w:val="28"/>
        </w:rPr>
        <w:t>1.1. Учебный план</w:t>
      </w:r>
      <w:r w:rsidRPr="0040154B">
        <w:rPr>
          <w:rFonts w:ascii="Times New Roman" w:hAnsi="Times New Roman" w:cs="Times New Roman"/>
          <w:sz w:val="28"/>
          <w:szCs w:val="28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1AF7BFF5" w14:textId="77777777" w:rsidR="000547D1" w:rsidRPr="0040154B" w:rsidRDefault="000547D1" w:rsidP="000547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Учебный план МБОУ «</w:t>
      </w:r>
      <w:proofErr w:type="spellStart"/>
      <w:r w:rsidR="00974885">
        <w:rPr>
          <w:rFonts w:ascii="Times New Roman" w:hAnsi="Times New Roman"/>
          <w:sz w:val="28"/>
          <w:szCs w:val="28"/>
        </w:rPr>
        <w:t>Са</w:t>
      </w:r>
      <w:r w:rsidR="00BB7055">
        <w:rPr>
          <w:rFonts w:ascii="Times New Roman" w:hAnsi="Times New Roman"/>
          <w:sz w:val="28"/>
          <w:szCs w:val="28"/>
        </w:rPr>
        <w:t>глынская</w:t>
      </w:r>
      <w:proofErr w:type="spellEnd"/>
      <w:r w:rsidRPr="0040154B">
        <w:rPr>
          <w:rFonts w:ascii="Times New Roman" w:hAnsi="Times New Roman"/>
          <w:sz w:val="28"/>
          <w:szCs w:val="28"/>
        </w:rPr>
        <w:t xml:space="preserve"> средняя об</w:t>
      </w:r>
      <w:r w:rsidR="00BB7055">
        <w:rPr>
          <w:rFonts w:ascii="Times New Roman" w:hAnsi="Times New Roman"/>
          <w:sz w:val="28"/>
          <w:szCs w:val="28"/>
        </w:rPr>
        <w:t>щеобразовательная школа» на 2022-2023</w:t>
      </w:r>
      <w:r w:rsidRPr="0040154B">
        <w:rPr>
          <w:rFonts w:ascii="Times New Roman" w:hAnsi="Times New Roman"/>
          <w:sz w:val="28"/>
          <w:szCs w:val="28"/>
        </w:rPr>
        <w:t xml:space="preserve"> учебный год принят решением педагогического совета (протокол №1 от </w:t>
      </w:r>
      <w:r w:rsidR="00BB7055">
        <w:rPr>
          <w:rFonts w:ascii="Times New Roman" w:hAnsi="Times New Roman"/>
          <w:sz w:val="28"/>
          <w:szCs w:val="28"/>
        </w:rPr>
        <w:t>31 августа 2022</w:t>
      </w:r>
      <w:r w:rsidRPr="0040154B">
        <w:rPr>
          <w:rFonts w:ascii="Times New Roman" w:hAnsi="Times New Roman"/>
          <w:sz w:val="28"/>
          <w:szCs w:val="28"/>
        </w:rPr>
        <w:t xml:space="preserve"> года).</w:t>
      </w:r>
    </w:p>
    <w:p w14:paraId="2D8BCA09" w14:textId="77777777" w:rsidR="000547D1" w:rsidRPr="0040154B" w:rsidRDefault="000547D1" w:rsidP="000547D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Нормативная база</w:t>
      </w:r>
    </w:p>
    <w:p w14:paraId="66D2964E" w14:textId="77777777" w:rsidR="000547D1" w:rsidRPr="0040154B" w:rsidRDefault="000547D1" w:rsidP="000547D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 xml:space="preserve">В целях организации работы МБОУ </w:t>
      </w:r>
      <w:proofErr w:type="spellStart"/>
      <w:r w:rsidR="00BB7055">
        <w:rPr>
          <w:color w:val="auto"/>
          <w:sz w:val="28"/>
          <w:szCs w:val="28"/>
        </w:rPr>
        <w:t>Саглынской</w:t>
      </w:r>
      <w:proofErr w:type="spellEnd"/>
      <w:r w:rsidRPr="0040154B">
        <w:rPr>
          <w:color w:val="auto"/>
          <w:sz w:val="28"/>
          <w:szCs w:val="28"/>
        </w:rPr>
        <w:t xml:space="preserve"> СОШ Овюрского </w:t>
      </w:r>
      <w:proofErr w:type="spellStart"/>
      <w:r w:rsidRPr="0040154B">
        <w:rPr>
          <w:color w:val="auto"/>
          <w:sz w:val="28"/>
          <w:szCs w:val="28"/>
        </w:rPr>
        <w:t>кожууна</w:t>
      </w:r>
      <w:proofErr w:type="spellEnd"/>
      <w:r w:rsidRPr="0040154B">
        <w:rPr>
          <w:color w:val="auto"/>
          <w:sz w:val="28"/>
          <w:szCs w:val="28"/>
        </w:rPr>
        <w:t xml:space="preserve"> при разр</w:t>
      </w:r>
      <w:r w:rsidR="00BB7055">
        <w:rPr>
          <w:color w:val="auto"/>
          <w:sz w:val="28"/>
          <w:szCs w:val="28"/>
        </w:rPr>
        <w:t>аботке учебных планов на 2022-2023</w:t>
      </w:r>
      <w:r w:rsidRPr="0040154B">
        <w:rPr>
          <w:color w:val="auto"/>
          <w:sz w:val="28"/>
          <w:szCs w:val="28"/>
        </w:rPr>
        <w:t xml:space="preserve"> учебный год были использованы следующие нормативные документы:</w:t>
      </w:r>
    </w:p>
    <w:p w14:paraId="37DD22C6" w14:textId="77777777" w:rsidR="000547D1" w:rsidRPr="0040154B" w:rsidRDefault="000547D1" w:rsidP="000547D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 xml:space="preserve">-  Конституция Российской Федерации; </w:t>
      </w:r>
    </w:p>
    <w:p w14:paraId="398BEA1C" w14:textId="77777777" w:rsidR="000547D1" w:rsidRPr="0040154B" w:rsidRDefault="000547D1" w:rsidP="000547D1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>- Конвенция о правах ребенка</w:t>
      </w:r>
    </w:p>
    <w:p w14:paraId="47A10864" w14:textId="77777777" w:rsidR="000547D1" w:rsidRPr="00E94589" w:rsidRDefault="000547D1" w:rsidP="00E94589">
      <w:pPr>
        <w:pStyle w:val="Default"/>
        <w:suppressAutoHyphens/>
        <w:ind w:firstLine="709"/>
        <w:jc w:val="both"/>
        <w:rPr>
          <w:color w:val="auto"/>
          <w:sz w:val="28"/>
          <w:szCs w:val="28"/>
        </w:rPr>
      </w:pPr>
      <w:r w:rsidRPr="0040154B">
        <w:rPr>
          <w:color w:val="auto"/>
          <w:sz w:val="28"/>
          <w:szCs w:val="28"/>
        </w:rPr>
        <w:t xml:space="preserve">- Федеральный закон от 29.12.2013 № 273-ФЗ «Об образовании в Российской Федерации»; </w:t>
      </w:r>
    </w:p>
    <w:p w14:paraId="07CBC477" w14:textId="77777777" w:rsidR="000547D1" w:rsidRPr="0040154B" w:rsidRDefault="000547D1" w:rsidP="000547D1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 (далее - </w:t>
      </w:r>
      <w:r w:rsidRPr="0040154B">
        <w:rPr>
          <w:rFonts w:ascii="Times New Roman" w:hAnsi="Times New Roman" w:cs="Times New Roman"/>
          <w:sz w:val="28"/>
          <w:szCs w:val="28"/>
          <w:u w:color="000000"/>
          <w:bdr w:val="nil"/>
        </w:rPr>
        <w:t>ФГОС основного общего образования);</w:t>
      </w:r>
    </w:p>
    <w:p w14:paraId="2F3CBE6E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14:paraId="48625A73" w14:textId="77777777" w:rsidR="000547D1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России от 20 мая 2020 года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14:paraId="0034DB7A" w14:textId="77777777" w:rsidR="00E94589" w:rsidRPr="0040154B" w:rsidRDefault="00E94589" w:rsidP="00E94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589">
        <w:rPr>
          <w:rFonts w:ascii="Times New Roman" w:hAnsi="Times New Roman" w:cs="Times New Roman"/>
          <w:sz w:val="28"/>
          <w:szCs w:val="28"/>
        </w:rPr>
        <w:t>-</w:t>
      </w:r>
      <w:r w:rsidRPr="00E94589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основного общего образования (приказ от 31.05.2021 № 287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просвещения Российской </w:t>
      </w:r>
      <w:r w:rsidRPr="00E94589">
        <w:rPr>
          <w:rFonts w:ascii="Times New Roman" w:hAnsi="Times New Roman" w:cs="Times New Roman"/>
          <w:sz w:val="28"/>
          <w:szCs w:val="28"/>
        </w:rPr>
        <w:t>Федерации «Об утверждении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4589">
        <w:rPr>
          <w:rFonts w:ascii="Times New Roman" w:hAnsi="Times New Roman" w:cs="Times New Roman"/>
          <w:sz w:val="28"/>
          <w:szCs w:val="28"/>
        </w:rPr>
        <w:t>образовательного стандарта основного общего образования»).</w:t>
      </w:r>
    </w:p>
    <w:p w14:paraId="06D487CE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 w:rsidRPr="0040154B">
        <w:rPr>
          <w:rFonts w:ascii="Times New Roman" w:hAnsi="Times New Roman" w:cs="Times New Roman"/>
          <w:sz w:val="28"/>
          <w:szCs w:val="28"/>
        </w:rPr>
        <w:t>Зарегистрирован  20.04.2021</w:t>
      </w:r>
      <w:proofErr w:type="gramEnd"/>
      <w:r w:rsidRPr="0040154B">
        <w:rPr>
          <w:rFonts w:ascii="Times New Roman" w:hAnsi="Times New Roman" w:cs="Times New Roman"/>
          <w:sz w:val="28"/>
          <w:szCs w:val="28"/>
        </w:rPr>
        <w:t xml:space="preserve"> № 63180);</w:t>
      </w:r>
    </w:p>
    <w:p w14:paraId="226A8AF5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Письма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14:paraId="6C61A5CB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lastRenderedPageBreak/>
        <w:t>- Письма Министерства образования и науки РФ от 18.06.2015 №НТ-670/08 «Методические рекомендации по организации самоподготовки обучающихся при осуществлении образовательной деятельности»;</w:t>
      </w:r>
    </w:p>
    <w:p w14:paraId="792254AA" w14:textId="77777777" w:rsidR="000547D1" w:rsidRPr="0040154B" w:rsidRDefault="000547D1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14:paraId="3517065A" w14:textId="77777777" w:rsidR="000547D1" w:rsidRPr="0040154B" w:rsidRDefault="000547D1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4F5B89A1" w14:textId="77777777" w:rsidR="000547D1" w:rsidRPr="0040154B" w:rsidRDefault="000547D1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14:paraId="05BBC4A7" w14:textId="77777777" w:rsidR="000547D1" w:rsidRPr="0040154B" w:rsidRDefault="000547D1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 w:rsidRPr="0040154B">
        <w:rPr>
          <w:rFonts w:ascii="Times New Roman" w:hAnsi="Times New Roman" w:cs="Times New Roman"/>
          <w:sz w:val="28"/>
          <w:szCs w:val="28"/>
        </w:rPr>
        <w:t>2  (</w:t>
      </w:r>
      <w:proofErr w:type="spellStart"/>
      <w:proofErr w:type="gramEnd"/>
      <w:r w:rsidRPr="0040154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40154B">
        <w:rPr>
          <w:rFonts w:ascii="Times New Roman" w:hAnsi="Times New Roman" w:cs="Times New Roman"/>
          <w:sz w:val="28"/>
          <w:szCs w:val="28"/>
        </w:rPr>
        <w:t xml:space="preserve"> 369-402);</w:t>
      </w:r>
    </w:p>
    <w:p w14:paraId="0F73E202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54B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№08-703 «Об использовании карт в образовательной деятельности»;</w:t>
      </w:r>
    </w:p>
    <w:p w14:paraId="6BB22810" w14:textId="77777777" w:rsidR="000547D1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154B">
        <w:rPr>
          <w:rFonts w:ascii="Times New Roman" w:hAnsi="Times New Roman" w:cs="Times New Roman"/>
          <w:color w:val="000000"/>
          <w:sz w:val="28"/>
          <w:szCs w:val="28"/>
        </w:rPr>
        <w:t>- Письма Департамента государственной политики в сфере общего образования Министерства образования и науки Российской Федерации от 14.04.2016 №08-709 «О списках рекомендуемых произведений».</w:t>
      </w:r>
    </w:p>
    <w:p w14:paraId="2CB7D6A4" w14:textId="77777777" w:rsidR="00E94589" w:rsidRPr="0040154B" w:rsidRDefault="00E94589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Региональных:</w:t>
      </w:r>
    </w:p>
    <w:p w14:paraId="23B2098D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Конституции Республики Тыва (принята 06.05.2001 г.);</w:t>
      </w:r>
    </w:p>
    <w:p w14:paraId="00253401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Закона Республики Тыва от 21 июня 2014г. №2562 ВХ-</w:t>
      </w:r>
      <w:r w:rsidRPr="0040154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154B">
        <w:rPr>
          <w:rFonts w:ascii="Times New Roman" w:hAnsi="Times New Roman" w:cs="Times New Roman"/>
          <w:sz w:val="28"/>
          <w:szCs w:val="28"/>
        </w:rPr>
        <w:t xml:space="preserve"> «Об образовании в Республике Тыва»;</w:t>
      </w:r>
    </w:p>
    <w:p w14:paraId="2E48AC4F" w14:textId="77777777" w:rsidR="000547D1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3507110B" w14:textId="77777777" w:rsidR="00E94589" w:rsidRPr="0040154B" w:rsidRDefault="00E94589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589">
        <w:rPr>
          <w:rFonts w:ascii="Times New Roman" w:hAnsi="Times New Roman" w:cs="Times New Roman"/>
          <w:sz w:val="28"/>
          <w:szCs w:val="28"/>
        </w:rPr>
        <w:t>-</w:t>
      </w:r>
      <w:r w:rsidRPr="00E94589">
        <w:rPr>
          <w:rFonts w:ascii="Times New Roman" w:hAnsi="Times New Roman" w:cs="Times New Roman"/>
          <w:sz w:val="28"/>
          <w:szCs w:val="28"/>
        </w:rPr>
        <w:tab/>
        <w:t xml:space="preserve">Приказа Министерства образования Республики Тыва от 4 марта 2022г. №159- д «О введении обновленных федеральных государственных </w:t>
      </w:r>
      <w:r w:rsidRPr="00E94589">
        <w:rPr>
          <w:rFonts w:ascii="Times New Roman" w:hAnsi="Times New Roman" w:cs="Times New Roman"/>
          <w:sz w:val="28"/>
          <w:szCs w:val="28"/>
        </w:rPr>
        <w:lastRenderedPageBreak/>
        <w:t>образовательных стандартов начального и основного общего образования в Республики Тыва»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2599A7" w14:textId="77777777" w:rsidR="000547D1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Приказа Министерства образования и науки Респу</w:t>
      </w:r>
      <w:r w:rsidR="00E94589">
        <w:rPr>
          <w:rFonts w:ascii="Times New Roman" w:hAnsi="Times New Roman" w:cs="Times New Roman"/>
          <w:sz w:val="28"/>
          <w:szCs w:val="28"/>
        </w:rPr>
        <w:t>блики Тыва от 31.08.2022 г. № 8396</w:t>
      </w:r>
      <w:r w:rsidRPr="0040154B">
        <w:rPr>
          <w:rFonts w:ascii="Times New Roman" w:hAnsi="Times New Roman" w:cs="Times New Roman"/>
          <w:sz w:val="28"/>
          <w:szCs w:val="28"/>
        </w:rPr>
        <w:t xml:space="preserve"> «О формировании примерного календарного учебного графика образовательных организаций Республики Тыва, реализующих основные общео</w:t>
      </w:r>
      <w:r w:rsidR="00E94589">
        <w:rPr>
          <w:rFonts w:ascii="Times New Roman" w:hAnsi="Times New Roman" w:cs="Times New Roman"/>
          <w:sz w:val="28"/>
          <w:szCs w:val="28"/>
        </w:rPr>
        <w:t>бразовательные программы, в 2022-2023</w:t>
      </w:r>
      <w:r w:rsidRPr="0040154B">
        <w:rPr>
          <w:rFonts w:ascii="Times New Roman" w:hAnsi="Times New Roman" w:cs="Times New Roman"/>
          <w:sz w:val="28"/>
          <w:szCs w:val="28"/>
        </w:rPr>
        <w:t xml:space="preserve"> учебном году»;</w:t>
      </w:r>
    </w:p>
    <w:p w14:paraId="1C848086" w14:textId="77777777" w:rsidR="00E94589" w:rsidRPr="0040154B" w:rsidRDefault="00E94589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Школьных:</w:t>
      </w:r>
    </w:p>
    <w:p w14:paraId="22435B0A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- Локальные акты образовательной организации</w:t>
      </w:r>
    </w:p>
    <w:p w14:paraId="0D08579E" w14:textId="77777777" w:rsidR="000547D1" w:rsidRPr="0040154B" w:rsidRDefault="000547D1" w:rsidP="00054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ab/>
        <w:t>Учебный план является частью образовательной программы школы, разработанной в соответствии ФГОС и с учетом соответствующих примерных основных образовательных</w:t>
      </w:r>
      <w:r>
        <w:rPr>
          <w:rFonts w:ascii="Times New Roman" w:hAnsi="Times New Roman"/>
          <w:sz w:val="28"/>
          <w:szCs w:val="28"/>
        </w:rPr>
        <w:t xml:space="preserve"> программ, в соответствии ФГОС.</w:t>
      </w:r>
    </w:p>
    <w:p w14:paraId="1415F8BB" w14:textId="77777777" w:rsidR="000547D1" w:rsidRPr="0040154B" w:rsidRDefault="000547D1" w:rsidP="000547D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Реализуемые основные общеобразовательные программы</w:t>
      </w:r>
    </w:p>
    <w:p w14:paraId="29F3D77B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Учебный план является частью основной образовательной программы образовательной организации. МБОУ </w:t>
      </w:r>
      <w:proofErr w:type="spellStart"/>
      <w:r w:rsidR="00BB7055">
        <w:rPr>
          <w:rFonts w:ascii="Times New Roman" w:hAnsi="Times New Roman"/>
          <w:sz w:val="28"/>
          <w:szCs w:val="28"/>
        </w:rPr>
        <w:t>Саглынская</w:t>
      </w:r>
      <w:proofErr w:type="spellEnd"/>
      <w:r w:rsidR="00E94589">
        <w:rPr>
          <w:rFonts w:ascii="Times New Roman" w:hAnsi="Times New Roman"/>
          <w:sz w:val="28"/>
          <w:szCs w:val="28"/>
        </w:rPr>
        <w:t xml:space="preserve"> СОШ Овюрского </w:t>
      </w:r>
      <w:proofErr w:type="spellStart"/>
      <w:r w:rsidR="00E94589">
        <w:rPr>
          <w:rFonts w:ascii="Times New Roman" w:hAnsi="Times New Roman"/>
          <w:sz w:val="28"/>
          <w:szCs w:val="28"/>
        </w:rPr>
        <w:t>кожууна</w:t>
      </w:r>
      <w:proofErr w:type="spellEnd"/>
      <w:r w:rsidR="00E94589">
        <w:rPr>
          <w:rFonts w:ascii="Times New Roman" w:hAnsi="Times New Roman"/>
          <w:sz w:val="28"/>
          <w:szCs w:val="28"/>
        </w:rPr>
        <w:t xml:space="preserve"> на 2022-2023</w:t>
      </w:r>
      <w:r w:rsidRPr="0040154B">
        <w:rPr>
          <w:rFonts w:ascii="Times New Roman" w:hAnsi="Times New Roman"/>
          <w:sz w:val="28"/>
          <w:szCs w:val="28"/>
        </w:rPr>
        <w:t xml:space="preserve"> учебный год имеет право образовательной деятельности по следующим уровням общего образования:</w:t>
      </w:r>
    </w:p>
    <w:p w14:paraId="0A9E5058" w14:textId="77777777" w:rsidR="000547D1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5 - летний нормативный срок освоения образовательных программ ос</w:t>
      </w:r>
      <w:r w:rsidR="00B841CB">
        <w:rPr>
          <w:rFonts w:ascii="Times New Roman" w:hAnsi="Times New Roman"/>
          <w:sz w:val="28"/>
          <w:szCs w:val="28"/>
        </w:rPr>
        <w:t>новного общего образования для 6</w:t>
      </w:r>
      <w:r w:rsidRPr="0040154B">
        <w:rPr>
          <w:rFonts w:ascii="Times New Roman" w:hAnsi="Times New Roman"/>
          <w:sz w:val="28"/>
          <w:szCs w:val="28"/>
        </w:rPr>
        <w:t>-9 классов;</w:t>
      </w:r>
    </w:p>
    <w:p w14:paraId="767CFE75" w14:textId="77777777" w:rsidR="007E6BC6" w:rsidRPr="007E6BC6" w:rsidRDefault="007E6BC6" w:rsidP="007E6B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6BC6">
        <w:rPr>
          <w:rFonts w:ascii="Times New Roman" w:hAnsi="Times New Roman"/>
          <w:b/>
          <w:sz w:val="28"/>
          <w:szCs w:val="28"/>
        </w:rPr>
        <w:t>1.3.1.</w:t>
      </w:r>
      <w:r w:rsidRPr="007E6BC6">
        <w:rPr>
          <w:rFonts w:ascii="Times New Roman" w:hAnsi="Times New Roman"/>
          <w:b/>
          <w:sz w:val="28"/>
          <w:szCs w:val="28"/>
        </w:rPr>
        <w:tab/>
        <w:t>Обучение по основным общеобразовательным программам согласно требованиям действующих федеральных государственных образовательных стандартов</w:t>
      </w:r>
    </w:p>
    <w:p w14:paraId="343ABB13" w14:textId="77777777" w:rsidR="007E6BC6" w:rsidRPr="0040154B" w:rsidRDefault="007E6BC6" w:rsidP="007E6B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по основной образовательной программе </w:t>
      </w:r>
      <w:r w:rsidRPr="007E6BC6">
        <w:rPr>
          <w:rFonts w:ascii="Times New Roman" w:hAnsi="Times New Roman"/>
          <w:sz w:val="28"/>
          <w:szCs w:val="28"/>
        </w:rPr>
        <w:t>основного (для 6 - 9 классов) общего образования ведется по федеральным государственны</w:t>
      </w:r>
      <w:r>
        <w:rPr>
          <w:rFonts w:ascii="Times New Roman" w:hAnsi="Times New Roman"/>
          <w:sz w:val="28"/>
          <w:szCs w:val="28"/>
        </w:rPr>
        <w:t>м образовательным стандартам от</w:t>
      </w:r>
      <w:r w:rsidRPr="007E6BC6">
        <w:rPr>
          <w:rFonts w:ascii="Times New Roman" w:hAnsi="Times New Roman"/>
          <w:sz w:val="28"/>
          <w:szCs w:val="28"/>
        </w:rPr>
        <w:t xml:space="preserve"> 17.12.2010 г. № 1897 (ФГОС ООО) </w:t>
      </w:r>
    </w:p>
    <w:p w14:paraId="4C27A962" w14:textId="77777777" w:rsidR="000547D1" w:rsidRPr="0040154B" w:rsidRDefault="000547D1" w:rsidP="000547D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b/>
          <w:sz w:val="28"/>
          <w:szCs w:val="28"/>
        </w:rPr>
        <w:t>Режим работы общеобразовательного учреждения:</w:t>
      </w:r>
    </w:p>
    <w:p w14:paraId="2899FA81" w14:textId="77777777" w:rsidR="000547D1" w:rsidRDefault="00B841CB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школы на 2022-2023</w:t>
      </w:r>
      <w:r w:rsidR="000547D1" w:rsidRPr="0040154B">
        <w:rPr>
          <w:rFonts w:ascii="Times New Roman" w:hAnsi="Times New Roman"/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3.1/2.4.3598-20 и СанПин 1.2.3685-21, и</w:t>
      </w:r>
      <w:r>
        <w:rPr>
          <w:rFonts w:ascii="Times New Roman" w:hAnsi="Times New Roman"/>
          <w:sz w:val="28"/>
          <w:szCs w:val="28"/>
        </w:rPr>
        <w:t xml:space="preserve"> предусматривает для учащихся 6-9</w:t>
      </w:r>
      <w:r w:rsidR="000547D1" w:rsidRPr="0040154B">
        <w:rPr>
          <w:rFonts w:ascii="Times New Roman" w:hAnsi="Times New Roman"/>
          <w:sz w:val="28"/>
          <w:szCs w:val="28"/>
        </w:rPr>
        <w:t xml:space="preserve"> классов прод</w:t>
      </w:r>
      <w:r>
        <w:rPr>
          <w:rFonts w:ascii="Times New Roman" w:hAnsi="Times New Roman"/>
          <w:sz w:val="28"/>
          <w:szCs w:val="28"/>
        </w:rPr>
        <w:t>олжительность учебной недели – 5 дней.</w:t>
      </w:r>
    </w:p>
    <w:p w14:paraId="362C01E7" w14:textId="77777777" w:rsidR="00F40A15" w:rsidRPr="00F40A15" w:rsidRDefault="00F40A15" w:rsidP="00F40A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0A15">
        <w:rPr>
          <w:rFonts w:ascii="Times New Roman" w:hAnsi="Times New Roman"/>
          <w:sz w:val="28"/>
          <w:szCs w:val="28"/>
        </w:rPr>
        <w:t>С целью профилактики переутомления в календарном у</w:t>
      </w:r>
      <w:r>
        <w:rPr>
          <w:rFonts w:ascii="Times New Roman" w:hAnsi="Times New Roman"/>
          <w:sz w:val="28"/>
          <w:szCs w:val="28"/>
        </w:rPr>
        <w:t>чебном графике предусмотрен</w:t>
      </w:r>
      <w:r w:rsidRPr="00F40A15">
        <w:rPr>
          <w:rFonts w:ascii="Times New Roman" w:hAnsi="Times New Roman"/>
          <w:sz w:val="28"/>
          <w:szCs w:val="28"/>
        </w:rPr>
        <w:t xml:space="preserve"> чередование периодов учебного времени, сессий и каникул. Продолжительность каникул должна составлять не менее 7 календарных дней. </w:t>
      </w:r>
    </w:p>
    <w:p w14:paraId="5151C8FE" w14:textId="77777777" w:rsidR="00F40A15" w:rsidRPr="00F40A15" w:rsidRDefault="00F40A15" w:rsidP="00F40A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0A15">
        <w:rPr>
          <w:rFonts w:ascii="Times New Roman" w:hAnsi="Times New Roman"/>
          <w:sz w:val="28"/>
          <w:szCs w:val="28"/>
        </w:rPr>
        <w:t>Определены следующие сроки каникул:</w:t>
      </w:r>
    </w:p>
    <w:p w14:paraId="49989C74" w14:textId="77777777" w:rsidR="00F40A15" w:rsidRPr="0040154B" w:rsidRDefault="00F40A15" w:rsidP="00F40A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0A15">
        <w:rPr>
          <w:rFonts w:ascii="Times New Roman" w:hAnsi="Times New Roman"/>
          <w:sz w:val="28"/>
          <w:szCs w:val="28"/>
        </w:rPr>
        <w:t>В соответствии с ч. 2 ст. 30 Федерального закона «Об образовании в Российской Федера</w:t>
      </w:r>
      <w:r>
        <w:rPr>
          <w:rFonts w:ascii="Times New Roman" w:hAnsi="Times New Roman"/>
          <w:sz w:val="28"/>
          <w:szCs w:val="28"/>
        </w:rPr>
        <w:t>ции» школа</w:t>
      </w:r>
      <w:r w:rsidRPr="00F40A15">
        <w:rPr>
          <w:rFonts w:ascii="Times New Roman" w:hAnsi="Times New Roman"/>
          <w:sz w:val="28"/>
          <w:szCs w:val="28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</w:t>
      </w:r>
      <w:r w:rsidRPr="00F40A15">
        <w:rPr>
          <w:rFonts w:ascii="Times New Roman" w:hAnsi="Times New Roman"/>
          <w:sz w:val="28"/>
          <w:szCs w:val="28"/>
        </w:rPr>
        <w:lastRenderedPageBreak/>
        <w:t>между и обучающимися и (или) родителями (законными представителями) несовершеннолетних обучающихся.</w:t>
      </w:r>
    </w:p>
    <w:p w14:paraId="7EB6E25B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Орган</w:t>
      </w:r>
      <w:r w:rsidR="00B841CB">
        <w:rPr>
          <w:rFonts w:ascii="Times New Roman" w:hAnsi="Times New Roman"/>
          <w:sz w:val="28"/>
          <w:szCs w:val="28"/>
        </w:rPr>
        <w:t>изация обучения в условиях пяти</w:t>
      </w:r>
      <w:r w:rsidRPr="0040154B">
        <w:rPr>
          <w:rFonts w:ascii="Times New Roman" w:hAnsi="Times New Roman"/>
          <w:sz w:val="28"/>
          <w:szCs w:val="28"/>
        </w:rPr>
        <w:t>дневной рабочей недели осуществляется при использовании учебной и внеурочной деятельности в соответствии с образовательной программы школы.</w:t>
      </w:r>
    </w:p>
    <w:p w14:paraId="4916C38E" w14:textId="77777777" w:rsidR="000547D1" w:rsidRPr="0040154B" w:rsidRDefault="00B841CB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работы школы с 01.09.2022 г по 26</w:t>
      </w:r>
      <w:r w:rsidR="000547D1" w:rsidRPr="0040154B">
        <w:rPr>
          <w:rFonts w:ascii="Times New Roman" w:hAnsi="Times New Roman"/>
          <w:sz w:val="28"/>
          <w:szCs w:val="28"/>
        </w:rPr>
        <w:t xml:space="preserve"> мая 2022 г., пн.-сб. с 08.00 по 20.00.</w:t>
      </w:r>
    </w:p>
    <w:p w14:paraId="0958FA3A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Учебный процесс организован по четвертям (1-9 классы).</w:t>
      </w:r>
    </w:p>
    <w:p w14:paraId="35843C2B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четверть – 01.09.2022 – 28.10.2022</w:t>
      </w:r>
    </w:p>
    <w:p w14:paraId="2D0500D5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четверть – 07.11.2022</w:t>
      </w:r>
      <w:r w:rsidR="000547D1" w:rsidRPr="0040154B">
        <w:rPr>
          <w:rFonts w:ascii="Times New Roman" w:hAnsi="Times New Roman"/>
          <w:sz w:val="28"/>
          <w:szCs w:val="28"/>
        </w:rPr>
        <w:t xml:space="preserve"> – 29</w:t>
      </w:r>
      <w:r>
        <w:rPr>
          <w:rFonts w:ascii="Times New Roman" w:hAnsi="Times New Roman"/>
          <w:sz w:val="28"/>
          <w:szCs w:val="28"/>
        </w:rPr>
        <w:t>.12.2022</w:t>
      </w:r>
    </w:p>
    <w:p w14:paraId="33FDC299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четверть – 09.01.2023 – 24.03.2023</w:t>
      </w:r>
    </w:p>
    <w:p w14:paraId="291F2B8B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четверть– 03.04.2023 – 26.05.2023</w:t>
      </w:r>
      <w:r w:rsidR="000547D1" w:rsidRPr="0040154B">
        <w:rPr>
          <w:rFonts w:ascii="Times New Roman" w:hAnsi="Times New Roman"/>
          <w:sz w:val="28"/>
          <w:szCs w:val="28"/>
        </w:rPr>
        <w:t xml:space="preserve">  для 2-8 классов</w:t>
      </w:r>
    </w:p>
    <w:p w14:paraId="2BD643AC" w14:textId="77777777" w:rsidR="000547D1" w:rsidRPr="0040154B" w:rsidRDefault="007E6BC6" w:rsidP="007E6B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547D1" w:rsidRPr="0040154B">
        <w:rPr>
          <w:rFonts w:ascii="Times New Roman" w:hAnsi="Times New Roman"/>
          <w:sz w:val="28"/>
          <w:szCs w:val="28"/>
        </w:rPr>
        <w:t>9-х классов</w:t>
      </w:r>
      <w:r>
        <w:rPr>
          <w:rFonts w:ascii="Times New Roman" w:hAnsi="Times New Roman"/>
          <w:sz w:val="28"/>
          <w:szCs w:val="28"/>
        </w:rPr>
        <w:t xml:space="preserve"> – в соответствии с расписанием ГИА,</w:t>
      </w:r>
      <w:r w:rsidR="000547D1" w:rsidRPr="004015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утверждаемым Федеральной службой в сфере образования и науки РФ.</w:t>
      </w:r>
    </w:p>
    <w:p w14:paraId="55EEDE99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Определены следующие сроки каникул:</w:t>
      </w:r>
    </w:p>
    <w:p w14:paraId="47DE6780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Осенние каникулы - 29.10.2022- 06.11.2022</w:t>
      </w:r>
    </w:p>
    <w:p w14:paraId="3A358420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каникулы - 30.12.2022-08.01.2023</w:t>
      </w:r>
    </w:p>
    <w:p w14:paraId="321A854F" w14:textId="77777777" w:rsidR="000547D1" w:rsidRPr="0040154B" w:rsidRDefault="007E6BC6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Весенние каникулы - 25.03.2023-02.04.2023</w:t>
      </w:r>
    </w:p>
    <w:p w14:paraId="3E78FEB1" w14:textId="77777777" w:rsidR="00F40A15" w:rsidRPr="0040154B" w:rsidRDefault="000547D1" w:rsidP="00F40A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Количество максимальной недельной нагрузки учащихся в учебном  п</w:t>
      </w:r>
      <w:r w:rsidR="007E6BC6">
        <w:rPr>
          <w:rFonts w:ascii="Times New Roman" w:hAnsi="Times New Roman"/>
          <w:sz w:val="28"/>
          <w:szCs w:val="28"/>
        </w:rPr>
        <w:t>лане школы, состоящей</w:t>
      </w:r>
      <w:r w:rsidRPr="0040154B">
        <w:rPr>
          <w:rFonts w:ascii="Times New Roman" w:hAnsi="Times New Roman"/>
          <w:sz w:val="28"/>
          <w:szCs w:val="28"/>
        </w:rPr>
        <w:t xml:space="preserve">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нагрузки, установленную СанПиН 3.1/2.4.3598-20. </w:t>
      </w:r>
    </w:p>
    <w:p w14:paraId="42CFA1B8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Образовательная нагрузка равномерно распределено в течение рабочей недели.</w:t>
      </w:r>
    </w:p>
    <w:p w14:paraId="327BEC62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Расписание уроков составлено отдельно для обязательных и внеурочных занятий. Перерыв между последним уроком и началом внеурочных занятий не менее 20 минут.</w:t>
      </w:r>
    </w:p>
    <w:p w14:paraId="57282B97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Общий объем нагрузки в течение дня составляет:</w:t>
      </w:r>
    </w:p>
    <w:p w14:paraId="3B1D1E57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</w:t>
      </w:r>
      <w:r w:rsidRPr="0040154B">
        <w:rPr>
          <w:rFonts w:ascii="Times New Roman" w:hAnsi="Times New Roman"/>
          <w:sz w:val="28"/>
          <w:szCs w:val="28"/>
        </w:rPr>
        <w:tab/>
      </w:r>
      <w:r w:rsidR="00F40A15">
        <w:rPr>
          <w:rFonts w:ascii="Times New Roman" w:hAnsi="Times New Roman"/>
          <w:sz w:val="28"/>
          <w:szCs w:val="28"/>
        </w:rPr>
        <w:t>для обучающихся 6 класса</w:t>
      </w:r>
      <w:r w:rsidRPr="0040154B">
        <w:rPr>
          <w:rFonts w:ascii="Times New Roman" w:hAnsi="Times New Roman"/>
          <w:sz w:val="28"/>
          <w:szCs w:val="28"/>
        </w:rPr>
        <w:t xml:space="preserve"> – не более 6 уроков;</w:t>
      </w:r>
    </w:p>
    <w:p w14:paraId="6721CB51" w14:textId="77777777" w:rsidR="000547D1" w:rsidRPr="0040154B" w:rsidRDefault="00F40A15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для обучающихся 7-9</w:t>
      </w:r>
      <w:r w:rsidR="000547D1" w:rsidRPr="0040154B">
        <w:rPr>
          <w:rFonts w:ascii="Times New Roman" w:hAnsi="Times New Roman"/>
          <w:sz w:val="28"/>
          <w:szCs w:val="28"/>
        </w:rPr>
        <w:t xml:space="preserve"> классов – не более 7 уроков.</w:t>
      </w:r>
    </w:p>
    <w:p w14:paraId="1681C8DB" w14:textId="77777777" w:rsidR="000547D1" w:rsidRPr="0040154B" w:rsidRDefault="000547D1" w:rsidP="00045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определяется таким, чтобы затраты времени на его выполнение не превышали (в астрономических часах): </w:t>
      </w:r>
    </w:p>
    <w:p w14:paraId="0C0338A7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- в 6 - 8 классах – не более 2,5 ч.,</w:t>
      </w:r>
    </w:p>
    <w:p w14:paraId="72A10FE5" w14:textId="77777777" w:rsidR="000547D1" w:rsidRPr="0040154B" w:rsidRDefault="00F40A15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9 - х</w:t>
      </w:r>
      <w:r w:rsidR="000547D1" w:rsidRPr="0040154B">
        <w:rPr>
          <w:rFonts w:ascii="Times New Roman" w:hAnsi="Times New Roman"/>
          <w:sz w:val="28"/>
          <w:szCs w:val="28"/>
        </w:rPr>
        <w:t xml:space="preserve"> классах – до 3,5 часов.</w:t>
      </w:r>
    </w:p>
    <w:p w14:paraId="27EBAAFF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Отсутствуют домашни</w:t>
      </w:r>
      <w:r w:rsidR="000456D3">
        <w:rPr>
          <w:rFonts w:ascii="Times New Roman" w:hAnsi="Times New Roman"/>
          <w:sz w:val="28"/>
          <w:szCs w:val="28"/>
        </w:rPr>
        <w:t>е задания по ряду предметов: в 6</w:t>
      </w:r>
      <w:r w:rsidRPr="0040154B">
        <w:rPr>
          <w:rFonts w:ascii="Times New Roman" w:hAnsi="Times New Roman"/>
          <w:sz w:val="28"/>
          <w:szCs w:val="28"/>
        </w:rPr>
        <w:t>-9-х классах (ОБЖ, музыка, изобразительное искусство, ИЗО, технология).</w:t>
      </w:r>
    </w:p>
    <w:p w14:paraId="170BB435" w14:textId="77777777" w:rsidR="000547D1" w:rsidRPr="0040154B" w:rsidRDefault="000547D1" w:rsidP="000547D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 xml:space="preserve"> </w:t>
      </w:r>
      <w:r w:rsidRPr="0040154B">
        <w:rPr>
          <w:rFonts w:ascii="Times New Roman" w:hAnsi="Times New Roman"/>
          <w:b/>
          <w:sz w:val="28"/>
          <w:szCs w:val="28"/>
        </w:rPr>
        <w:t>Продолжительность учебного года</w:t>
      </w:r>
    </w:p>
    <w:p w14:paraId="370D183E" w14:textId="77777777" w:rsidR="000547D1" w:rsidRPr="0040154B" w:rsidRDefault="000547D1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154B">
        <w:rPr>
          <w:rFonts w:ascii="Times New Roman" w:hAnsi="Times New Roman"/>
          <w:sz w:val="28"/>
          <w:szCs w:val="28"/>
        </w:rPr>
        <w:t>В соответств</w:t>
      </w:r>
      <w:r>
        <w:rPr>
          <w:rFonts w:ascii="Times New Roman" w:hAnsi="Times New Roman"/>
          <w:sz w:val="28"/>
          <w:szCs w:val="28"/>
        </w:rPr>
        <w:t>ии с учебным планом установлена</w:t>
      </w:r>
      <w:r w:rsidRPr="0040154B">
        <w:rPr>
          <w:rFonts w:ascii="Times New Roman" w:hAnsi="Times New Roman"/>
          <w:sz w:val="28"/>
          <w:szCs w:val="28"/>
        </w:rPr>
        <w:t xml:space="preserve"> следующая продолжительность учебного года:</w:t>
      </w:r>
    </w:p>
    <w:p w14:paraId="0C67C4D7" w14:textId="77777777" w:rsidR="000547D1" w:rsidRPr="0040154B" w:rsidRDefault="00F40A15" w:rsidP="000547D1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547D1" w:rsidRPr="0040154B">
        <w:rPr>
          <w:rFonts w:ascii="Times New Roman" w:hAnsi="Times New Roman"/>
          <w:sz w:val="28"/>
          <w:szCs w:val="28"/>
        </w:rPr>
        <w:t>-9 клас</w:t>
      </w:r>
      <w:r>
        <w:rPr>
          <w:rFonts w:ascii="Times New Roman" w:hAnsi="Times New Roman"/>
          <w:sz w:val="28"/>
          <w:szCs w:val="28"/>
        </w:rPr>
        <w:t>сы – не менее 34 учебных недель.</w:t>
      </w:r>
    </w:p>
    <w:p w14:paraId="03F71612" w14:textId="77777777" w:rsidR="000547D1" w:rsidRPr="0040154B" w:rsidRDefault="00F40A15" w:rsidP="000547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6 –9</w:t>
      </w:r>
      <w:r w:rsidR="000547D1" w:rsidRPr="0040154B">
        <w:rPr>
          <w:rFonts w:ascii="Times New Roman" w:hAnsi="Times New Roman"/>
          <w:sz w:val="28"/>
          <w:szCs w:val="28"/>
        </w:rPr>
        <w:t xml:space="preserve"> классов обучение будет проводиться по пятибалльной системе оценивания знаний обучающихся и домашних заданий;</w:t>
      </w:r>
    </w:p>
    <w:p w14:paraId="3916593A" w14:textId="77777777" w:rsidR="00F40A15" w:rsidRDefault="00F40A15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69D1C0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1.6. Продолжительность учебной недели</w:t>
      </w:r>
    </w:p>
    <w:p w14:paraId="5BA077C2" w14:textId="77777777" w:rsidR="000547D1" w:rsidRPr="0040154B" w:rsidRDefault="00F40A15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при пяти</w:t>
      </w:r>
      <w:r w:rsidR="000547D1" w:rsidRPr="0040154B">
        <w:rPr>
          <w:rFonts w:ascii="Times New Roman" w:hAnsi="Times New Roman" w:cs="Times New Roman"/>
          <w:sz w:val="28"/>
          <w:szCs w:val="28"/>
        </w:rPr>
        <w:t>дневной учебной неделе определ</w:t>
      </w:r>
      <w:r>
        <w:rPr>
          <w:rFonts w:ascii="Times New Roman" w:hAnsi="Times New Roman" w:cs="Times New Roman"/>
          <w:sz w:val="28"/>
          <w:szCs w:val="28"/>
        </w:rPr>
        <w:t xml:space="preserve">ено МБОУ </w:t>
      </w:r>
      <w:proofErr w:type="spellStart"/>
      <w:r w:rsidR="000456D3"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 в соответствии с СанПиНом 1.2.3685-21. </w:t>
      </w:r>
    </w:p>
    <w:p w14:paraId="361F327B" w14:textId="77777777" w:rsidR="000547D1" w:rsidRPr="0040154B" w:rsidRDefault="00F40A15" w:rsidP="000547D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д</w:t>
      </w:r>
      <w:r w:rsidR="000547D1" w:rsidRPr="0040154B">
        <w:rPr>
          <w:rFonts w:ascii="Times New Roman" w:hAnsi="Times New Roman" w:cs="Times New Roman"/>
          <w:sz w:val="28"/>
          <w:szCs w:val="28"/>
        </w:rPr>
        <w:t>опустимая недельная нагрузка:</w:t>
      </w:r>
    </w:p>
    <w:p w14:paraId="65E06CD3" w14:textId="77777777" w:rsidR="000547D1" w:rsidRPr="0040154B" w:rsidRDefault="00F40A15" w:rsidP="000547D1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5</w:t>
      </w:r>
      <w:r w:rsidR="000547D1" w:rsidRPr="0040154B">
        <w:rPr>
          <w:rFonts w:ascii="Times New Roman" w:hAnsi="Times New Roman" w:cs="Times New Roman"/>
          <w:i/>
          <w:sz w:val="28"/>
          <w:szCs w:val="28"/>
        </w:rPr>
        <w:t xml:space="preserve"> – дневной учебной неделе </w:t>
      </w:r>
    </w:p>
    <w:p w14:paraId="6DBBDA2E" w14:textId="77777777" w:rsidR="000547D1" w:rsidRPr="0040154B" w:rsidRDefault="000547D1" w:rsidP="000547D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в 6 классе - 33 часа в неделю</w:t>
      </w:r>
    </w:p>
    <w:p w14:paraId="5AADF665" w14:textId="77777777" w:rsidR="000547D1" w:rsidRPr="0040154B" w:rsidRDefault="000547D1" w:rsidP="000547D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в 7 классе – 35 часов в неделю</w:t>
      </w:r>
    </w:p>
    <w:p w14:paraId="5ED258E1" w14:textId="77777777" w:rsidR="000547D1" w:rsidRPr="0040154B" w:rsidRDefault="000547D1" w:rsidP="000547D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 xml:space="preserve">в </w:t>
      </w:r>
      <w:r w:rsidR="00F40A15">
        <w:rPr>
          <w:rFonts w:ascii="Times New Roman" w:hAnsi="Times New Roman" w:cs="Times New Roman"/>
          <w:sz w:val="28"/>
          <w:szCs w:val="28"/>
        </w:rPr>
        <w:t>8-9 классах – 36 часов в неделю</w:t>
      </w:r>
      <w:r w:rsidRPr="0040154B">
        <w:rPr>
          <w:rFonts w:ascii="Times New Roman" w:hAnsi="Times New Roman" w:cs="Times New Roman"/>
          <w:sz w:val="28"/>
          <w:szCs w:val="28"/>
        </w:rPr>
        <w:t>,</w:t>
      </w:r>
    </w:p>
    <w:p w14:paraId="46A8A7EC" w14:textId="77777777" w:rsidR="000547D1" w:rsidRPr="0040154B" w:rsidRDefault="000547D1" w:rsidP="000547D1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обитания», (раздел 4, таблица 6.6).</w:t>
      </w:r>
    </w:p>
    <w:p w14:paraId="4F3EF00F" w14:textId="77777777" w:rsidR="000547D1" w:rsidRPr="0040154B" w:rsidRDefault="00F40A15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6-9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 классах 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обучения в условиях пяти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дневной учебной недели (при соблюдении гигиенических требований к недельной образовательной нагрузке согласно СанПиН 3.1/2.4.3598-20). </w:t>
      </w:r>
    </w:p>
    <w:p w14:paraId="3C8C5BCC" w14:textId="77777777" w:rsidR="000547D1" w:rsidRPr="0040154B" w:rsidRDefault="000547D1" w:rsidP="000547D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Продолж</w:t>
      </w:r>
      <w:r w:rsidR="00F40A15">
        <w:rPr>
          <w:rFonts w:ascii="Times New Roman" w:hAnsi="Times New Roman" w:cs="Times New Roman"/>
          <w:sz w:val="28"/>
          <w:szCs w:val="28"/>
        </w:rPr>
        <w:t>ительность урока не превышать 40</w:t>
      </w:r>
      <w:r w:rsidRPr="0040154B">
        <w:rPr>
          <w:rFonts w:ascii="Times New Roman" w:hAnsi="Times New Roman" w:cs="Times New Roman"/>
          <w:sz w:val="28"/>
          <w:szCs w:val="28"/>
        </w:rPr>
        <w:t xml:space="preserve"> минут (СанПиН 2.4.3648-20). </w:t>
      </w:r>
    </w:p>
    <w:p w14:paraId="6FAA6D9C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1.7. Деление классов на группы</w:t>
      </w:r>
    </w:p>
    <w:p w14:paraId="783BE4F7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В целях реализации основных общеобразовательных программ в соответствии с образовательной программой школы не осуществляется деление классов, потому что наполняемость класса не доходит 25 и более человек.</w:t>
      </w:r>
    </w:p>
    <w:p w14:paraId="2CCBDC21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1.8. 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23C8B655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14:paraId="66079446" w14:textId="77777777" w:rsidR="000547D1" w:rsidRPr="0040154B" w:rsidRDefault="000547D1" w:rsidP="000547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b/>
          <w:sz w:val="28"/>
          <w:szCs w:val="28"/>
        </w:rPr>
        <w:t>1.9.</w:t>
      </w:r>
      <w:r w:rsidRPr="0040154B">
        <w:rPr>
          <w:rFonts w:ascii="Times New Roman" w:hAnsi="Times New Roman" w:cs="Times New Roman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  <w:r w:rsidRPr="0040154B">
        <w:rPr>
          <w:rFonts w:ascii="Times New Roman" w:hAnsi="Times New Roman" w:cs="Times New Roman"/>
          <w:sz w:val="28"/>
          <w:szCs w:val="28"/>
        </w:rPr>
        <w:t>. В</w:t>
      </w:r>
      <w:r w:rsidR="00F40A15">
        <w:rPr>
          <w:rFonts w:ascii="Times New Roman" w:hAnsi="Times New Roman" w:cs="Times New Roman"/>
          <w:sz w:val="28"/>
          <w:szCs w:val="28"/>
        </w:rPr>
        <w:t xml:space="preserve"> соответствии с ФГОС</w:t>
      </w:r>
      <w:r w:rsidRPr="0040154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основная образовательная программа реализуется школой и через</w:t>
      </w:r>
      <w:r w:rsidRPr="00401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 xml:space="preserve">внеурочную деятельность. </w:t>
      </w:r>
    </w:p>
    <w:p w14:paraId="4BD02083" w14:textId="77777777" w:rsidR="000547D1" w:rsidRPr="0040154B" w:rsidRDefault="000547D1" w:rsidP="000547D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</w:t>
      </w:r>
      <w:r w:rsidR="00F40A15">
        <w:rPr>
          <w:rFonts w:ascii="Times New Roman" w:hAnsi="Times New Roman" w:cs="Times New Roman"/>
          <w:sz w:val="28"/>
          <w:szCs w:val="28"/>
        </w:rPr>
        <w:t>зовательной программы основного</w:t>
      </w:r>
      <w:r w:rsidRPr="0040154B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14:paraId="0A7C2EB0" w14:textId="77777777" w:rsidR="000547D1" w:rsidRPr="0040154B" w:rsidRDefault="000547D1" w:rsidP="000547D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основной обра</w:t>
      </w:r>
      <w:r w:rsidR="00F40A15">
        <w:rPr>
          <w:rFonts w:ascii="Times New Roman" w:hAnsi="Times New Roman" w:cs="Times New Roman"/>
          <w:sz w:val="28"/>
          <w:szCs w:val="28"/>
        </w:rPr>
        <w:t>зовательной программы основного</w:t>
      </w:r>
      <w:r w:rsidRPr="0040154B">
        <w:rPr>
          <w:rFonts w:ascii="Times New Roman" w:hAnsi="Times New Roman" w:cs="Times New Roman"/>
          <w:sz w:val="28"/>
          <w:szCs w:val="28"/>
        </w:rPr>
        <w:t xml:space="preserve"> общего образования определяется школой, осуществляющая образовательную деятельность. Содержание занятий, предусмотренных во внеурочной деятельности, осуществляться по </w:t>
      </w:r>
      <w:r w:rsidRPr="0040154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направлениям: духовно-нравственное, социальное, </w:t>
      </w:r>
      <w:proofErr w:type="spellStart"/>
      <w:r w:rsidRPr="0040154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40154B"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спортивно-оздоровительное.</w:t>
      </w:r>
    </w:p>
    <w:p w14:paraId="5917DB65" w14:textId="77777777" w:rsidR="000547D1" w:rsidRPr="0040154B" w:rsidRDefault="00F40A15" w:rsidP="000547D1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Школой разработаны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 и утверждены планы внеурочной деятельности. Время, отведенное на внеурочную деятельность, не учитывается при определении максимально допустимой нед</w:t>
      </w:r>
      <w:r>
        <w:rPr>
          <w:rFonts w:ascii="Times New Roman" w:hAnsi="Times New Roman" w:cs="Times New Roman"/>
          <w:sz w:val="28"/>
          <w:szCs w:val="28"/>
        </w:rPr>
        <w:t>ельной нагрузки обучающихся. Часы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 внеурочной деятельности </w:t>
      </w:r>
      <w:r w:rsidR="00431295">
        <w:rPr>
          <w:rFonts w:ascii="Times New Roman" w:hAnsi="Times New Roman" w:cs="Times New Roman"/>
          <w:sz w:val="28"/>
          <w:szCs w:val="28"/>
        </w:rPr>
        <w:t xml:space="preserve">распределены </w:t>
      </w:r>
      <w:r w:rsidR="000547D1" w:rsidRPr="0040154B">
        <w:rPr>
          <w:rFonts w:ascii="Times New Roman" w:hAnsi="Times New Roman" w:cs="Times New Roman"/>
          <w:sz w:val="28"/>
          <w:szCs w:val="28"/>
        </w:rPr>
        <w:t>по годам обучения в пределах одного уровн</w:t>
      </w:r>
      <w:r w:rsidR="00431295">
        <w:rPr>
          <w:rFonts w:ascii="Times New Roman" w:hAnsi="Times New Roman" w:cs="Times New Roman"/>
          <w:sz w:val="28"/>
          <w:szCs w:val="28"/>
        </w:rPr>
        <w:t>я общего образования, и суммированы</w:t>
      </w:r>
      <w:r w:rsidR="000547D1" w:rsidRPr="0040154B">
        <w:rPr>
          <w:rFonts w:ascii="Times New Roman" w:hAnsi="Times New Roman" w:cs="Times New Roman"/>
          <w:sz w:val="28"/>
          <w:szCs w:val="28"/>
        </w:rPr>
        <w:t xml:space="preserve"> в течение учебного года.</w:t>
      </w:r>
    </w:p>
    <w:p w14:paraId="03489A25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4E38DD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82B56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D363CC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875FC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2F52C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4494C5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BFFBE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EDC05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2B5494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88469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C9766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8E313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1BFA2A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8E1D2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BF07D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58B8E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79D81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22C51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AD9B8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F4DD3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9534B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D5491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1FCDD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EA159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D0AA53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30791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64893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B15D5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14B77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B9122F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B7BF3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F022C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35D94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9B986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F43D0" w14:textId="77777777" w:rsidR="000456D3" w:rsidRDefault="000456D3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95F65" w14:textId="77777777" w:rsidR="004E38EA" w:rsidRDefault="004E38EA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DA7EC" w14:textId="77777777" w:rsidR="000547D1" w:rsidRPr="0040154B" w:rsidRDefault="000547D1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40154B">
        <w:rPr>
          <w:rFonts w:ascii="Times New Roman" w:hAnsi="Times New Roman" w:cs="Times New Roman"/>
          <w:b/>
          <w:sz w:val="28"/>
          <w:szCs w:val="28"/>
        </w:rPr>
        <w:t>. ОСНОВНОЕ ОБЩЕЕ ОБРАЗОВАНИЕ</w:t>
      </w:r>
    </w:p>
    <w:p w14:paraId="579FB085" w14:textId="77777777" w:rsidR="000547D1" w:rsidRPr="0040154B" w:rsidRDefault="000547D1" w:rsidP="000547D1">
      <w:pPr>
        <w:pStyle w:val="Heading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43C977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154B">
        <w:rPr>
          <w:rFonts w:ascii="Times New Roman" w:hAnsi="Times New Roman" w:cs="Times New Roman"/>
          <w:sz w:val="28"/>
          <w:szCs w:val="28"/>
        </w:rPr>
        <w:t>.1. Особенности учебного плана в соответ</w:t>
      </w:r>
      <w:r w:rsidR="00431295">
        <w:rPr>
          <w:rFonts w:ascii="Times New Roman" w:hAnsi="Times New Roman" w:cs="Times New Roman"/>
          <w:sz w:val="28"/>
          <w:szCs w:val="28"/>
        </w:rPr>
        <w:t>ствии с требованиями ФГОС ООО (6</w:t>
      </w:r>
      <w:r w:rsidRPr="0040154B">
        <w:rPr>
          <w:rFonts w:ascii="Times New Roman" w:hAnsi="Times New Roman" w:cs="Times New Roman"/>
          <w:sz w:val="28"/>
          <w:szCs w:val="28"/>
        </w:rPr>
        <w:t>-9 классы):</w:t>
      </w:r>
    </w:p>
    <w:p w14:paraId="5794AA54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Основная образовательная программа основного общего образования реализуе</w:t>
      </w:r>
      <w:r w:rsidR="00431295">
        <w:rPr>
          <w:rFonts w:ascii="Times New Roman" w:hAnsi="Times New Roman" w:cs="Times New Roman"/>
          <w:b w:val="0"/>
          <w:sz w:val="28"/>
          <w:szCs w:val="28"/>
        </w:rPr>
        <w:t xml:space="preserve">тся МБОУ </w:t>
      </w:r>
      <w:proofErr w:type="spellStart"/>
      <w:r w:rsidR="000456D3">
        <w:rPr>
          <w:rFonts w:ascii="Times New Roman" w:hAnsi="Times New Roman" w:cs="Times New Roman"/>
          <w:b w:val="0"/>
          <w:sz w:val="28"/>
          <w:szCs w:val="28"/>
        </w:rPr>
        <w:t>Саглынская</w:t>
      </w:r>
      <w:proofErr w:type="spellEnd"/>
      <w:r w:rsidR="00431295">
        <w:rPr>
          <w:rFonts w:ascii="Times New Roman" w:hAnsi="Times New Roman" w:cs="Times New Roman"/>
          <w:b w:val="0"/>
          <w:sz w:val="28"/>
          <w:szCs w:val="28"/>
        </w:rPr>
        <w:t xml:space="preserve"> СОШ Овюрского </w:t>
      </w:r>
      <w:proofErr w:type="spellStart"/>
      <w:r w:rsidR="00431295">
        <w:rPr>
          <w:rFonts w:ascii="Times New Roman" w:hAnsi="Times New Roman" w:cs="Times New Roman"/>
          <w:b w:val="0"/>
          <w:sz w:val="28"/>
          <w:szCs w:val="28"/>
        </w:rPr>
        <w:t>кожууна</w:t>
      </w:r>
      <w:proofErr w:type="spellEnd"/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</w:t>
      </w:r>
      <w:r w:rsidR="00431295">
        <w:rPr>
          <w:rFonts w:ascii="Times New Roman" w:hAnsi="Times New Roman" w:cs="Times New Roman"/>
          <w:b w:val="0"/>
          <w:sz w:val="28"/>
          <w:szCs w:val="28"/>
        </w:rPr>
        <w:t>ся школой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D573905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Учебный план основного общего образования обеспечивает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14:paraId="16337339" w14:textId="77777777" w:rsidR="000456D3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Учебный план для </w:t>
      </w:r>
      <w:r w:rsidRPr="0040154B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431295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>-</w:t>
      </w:r>
      <w:r w:rsidRPr="0040154B">
        <w:rPr>
          <w:rFonts w:ascii="Times New Roman" w:hAnsi="Times New Roman" w:cs="Times New Roman"/>
          <w:b w:val="0"/>
          <w:sz w:val="28"/>
          <w:szCs w:val="28"/>
          <w:lang w:val="en-US"/>
        </w:rPr>
        <w:t>IX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классов составлен в соответствии с ФГО</w:t>
      </w:r>
      <w:r w:rsidR="00431295">
        <w:rPr>
          <w:rFonts w:ascii="Times New Roman" w:hAnsi="Times New Roman" w:cs="Times New Roman"/>
          <w:b w:val="0"/>
          <w:sz w:val="28"/>
          <w:szCs w:val="28"/>
        </w:rPr>
        <w:t xml:space="preserve">С основного общего образования. </w:t>
      </w:r>
    </w:p>
    <w:p w14:paraId="4ED815AB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ФГОС ООО учебный план представлен вариантом №4, в котором обучение ведется на русском языке, но наряду с ним изучается «Родной язык». </w:t>
      </w:r>
    </w:p>
    <w:p w14:paraId="52C4114B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Количество учебных занятий за 5 лет не может составлять менее 5267 часов и более 6020 часов.</w:t>
      </w:r>
    </w:p>
    <w:p w14:paraId="46D851B9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14:paraId="73C3FA20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</w:t>
      </w:r>
      <w:r w:rsidR="00431295">
        <w:rPr>
          <w:rFonts w:ascii="Times New Roman" w:hAnsi="Times New Roman" w:cs="Times New Roman"/>
          <w:b w:val="0"/>
          <w:sz w:val="28"/>
          <w:szCs w:val="28"/>
        </w:rPr>
        <w:t>школы, реализующую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405F8840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 их родителей (законных представителей), педагогического коллектива школы.</w:t>
      </w:r>
    </w:p>
    <w:p w14:paraId="2BFAC503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14:paraId="4E64BBB0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- увеличение учебных часов, предусмотренных на изучение отдельных учебных предметов обязательной части;</w:t>
      </w:r>
    </w:p>
    <w:p w14:paraId="0981203D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14:paraId="39BE7AB5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- другие виды учебной, воспитательной, спортивной и иной 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lastRenderedPageBreak/>
        <w:t>деятельности обучающихся.</w:t>
      </w:r>
    </w:p>
    <w:p w14:paraId="5B765495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разрабатывается с участием самих обучающихся и их родителей (законных представителей) индивидуальные учебные планы.</w:t>
      </w:r>
    </w:p>
    <w:p w14:paraId="6597C85F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154B">
        <w:rPr>
          <w:rFonts w:ascii="Times New Roman" w:hAnsi="Times New Roman" w:cs="Times New Roman"/>
          <w:sz w:val="28"/>
          <w:szCs w:val="28"/>
        </w:rPr>
        <w:t>.2.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14:paraId="0AEEC21A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Федерации.</w:t>
      </w:r>
    </w:p>
    <w:p w14:paraId="04990DE8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Учет мнения обучающихся и их родителей (законных представителей) при выборе изучения родного языка, в том числе русского родного осуществляется на основании письменных заявлений родителей (законных представителей) в начале учебного года.</w:t>
      </w:r>
    </w:p>
    <w:p w14:paraId="7EB72211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В рамках обязательной части учебного плана при реализации предметной области «Родной язык и родная литература» учитывается, что учебный предмет предусматривает изучение родных языков из числа языко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народов Российской Федерации. 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>Количество часов по классам (годам) обучения на изучение учебных предметов определяется школой в соответствии со спецификой, реализуемой основной образовательной программы.</w:t>
      </w:r>
    </w:p>
    <w:p w14:paraId="52A2ED7F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154B">
        <w:rPr>
          <w:rFonts w:ascii="Times New Roman" w:hAnsi="Times New Roman" w:cs="Times New Roman"/>
          <w:sz w:val="28"/>
          <w:szCs w:val="28"/>
        </w:rPr>
        <w:t>.3. Региональная специфика учебного плана</w:t>
      </w:r>
    </w:p>
    <w:p w14:paraId="4F7DFCC6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Региональной спецификой учебного плана (части, формируемой участниками образовательного процесса) школы является:</w:t>
      </w:r>
    </w:p>
    <w:p w14:paraId="2F571764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- изучение предмета Родной (тувинский) язык и литература </w:t>
      </w:r>
      <w:r w:rsidR="00AD3BEA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7 классе 2 часа в неделю, 6,8,9 классе 1 час в неделю.</w:t>
      </w:r>
    </w:p>
    <w:p w14:paraId="3B291A8A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- изучение предметов «История Тувы» (1 час в 9 классе) и «География Тувы» (1 час в 8 классе) за счет части, формируемой участниками образовательных отношений.</w:t>
      </w:r>
    </w:p>
    <w:p w14:paraId="32EBF75A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- изучение учебных курсов «</w:t>
      </w:r>
      <w:proofErr w:type="spellStart"/>
      <w:r w:rsidRPr="0040154B">
        <w:rPr>
          <w:rFonts w:ascii="Times New Roman" w:hAnsi="Times New Roman" w:cs="Times New Roman"/>
          <w:b w:val="0"/>
          <w:sz w:val="28"/>
          <w:szCs w:val="28"/>
        </w:rPr>
        <w:t>Улусчу</w:t>
      </w:r>
      <w:proofErr w:type="spellEnd"/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0154B">
        <w:rPr>
          <w:rFonts w:ascii="Times New Roman" w:hAnsi="Times New Roman" w:cs="Times New Roman"/>
          <w:b w:val="0"/>
          <w:sz w:val="28"/>
          <w:szCs w:val="28"/>
        </w:rPr>
        <w:t>ужурлар</w:t>
      </w:r>
      <w:proofErr w:type="spellEnd"/>
      <w:r w:rsidRPr="0040154B">
        <w:rPr>
          <w:rFonts w:ascii="Times New Roman" w:hAnsi="Times New Roman" w:cs="Times New Roman"/>
          <w:b w:val="0"/>
          <w:sz w:val="28"/>
          <w:szCs w:val="28"/>
        </w:rPr>
        <w:t>» в 5-7 классах, «История и культура Республики Тыва» в 5-6 классах и «Основы безопасности жизнедеятельности» в 5-7 классах в рамках духовно-нравственного направления внеурочной деятельности.</w:t>
      </w:r>
    </w:p>
    <w:p w14:paraId="217CFBA8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0154B">
        <w:rPr>
          <w:rFonts w:ascii="Times New Roman" w:hAnsi="Times New Roman" w:cs="Times New Roman"/>
          <w:sz w:val="28"/>
          <w:szCs w:val="28"/>
        </w:rPr>
        <w:t>4.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>Организация обучения по предметам</w:t>
      </w:r>
    </w:p>
    <w:p w14:paraId="52CF2C34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.4.1 На изучение учебного предмета «Иностранный язык» предусмотрено на </w:t>
      </w:r>
      <w:r>
        <w:rPr>
          <w:rFonts w:ascii="Times New Roman" w:hAnsi="Times New Roman" w:cs="Times New Roman"/>
          <w:b w:val="0"/>
          <w:sz w:val="28"/>
          <w:szCs w:val="28"/>
        </w:rPr>
        <w:t>базовом уровне 3 часа в неделю и представлен предметом «английский язык».</w:t>
      </w:r>
    </w:p>
    <w:p w14:paraId="70DFAE5D" w14:textId="77777777" w:rsidR="000547D1" w:rsidRPr="0040154B" w:rsidRDefault="000547D1" w:rsidP="000547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t>3.4.2. Изучение уч</w:t>
      </w:r>
      <w:r w:rsidR="005314FF">
        <w:rPr>
          <w:rFonts w:ascii="Times New Roman" w:hAnsi="Times New Roman" w:cs="Times New Roman"/>
          <w:sz w:val="28"/>
          <w:szCs w:val="28"/>
        </w:rPr>
        <w:t>ебного предмета «Технология» в 6</w:t>
      </w:r>
      <w:r w:rsidRPr="0040154B">
        <w:rPr>
          <w:rFonts w:ascii="Times New Roman" w:hAnsi="Times New Roman" w:cs="Times New Roman"/>
          <w:sz w:val="28"/>
          <w:szCs w:val="28"/>
        </w:rPr>
        <w:t xml:space="preserve">-8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по следующим направлениям: </w:t>
      </w:r>
    </w:p>
    <w:p w14:paraId="50312011" w14:textId="77777777" w:rsidR="000547D1" w:rsidRPr="0040154B" w:rsidRDefault="000547D1" w:rsidP="000547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54B"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40154B">
        <w:rPr>
          <w:rFonts w:ascii="Times New Roman" w:hAnsi="Times New Roman" w:cs="Times New Roman"/>
          <w:bCs/>
          <w:sz w:val="28"/>
          <w:szCs w:val="28"/>
        </w:rPr>
        <w:t xml:space="preserve">Индустриальные технологии» («Технология. Технический труд»); </w:t>
      </w:r>
    </w:p>
    <w:p w14:paraId="07A816CD" w14:textId="77777777" w:rsidR="000547D1" w:rsidRPr="0040154B" w:rsidRDefault="000547D1" w:rsidP="000547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54B">
        <w:rPr>
          <w:rFonts w:ascii="Times New Roman" w:hAnsi="Times New Roman" w:cs="Times New Roman"/>
          <w:bCs/>
          <w:sz w:val="28"/>
          <w:szCs w:val="28"/>
        </w:rPr>
        <w:t xml:space="preserve">- «Технологии ведения дома» («Технология. Обслуживающий труд»); </w:t>
      </w:r>
    </w:p>
    <w:p w14:paraId="567F7C28" w14:textId="77777777" w:rsidR="000547D1" w:rsidRPr="0040154B" w:rsidRDefault="000547D1" w:rsidP="000547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54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0154B">
        <w:rPr>
          <w:rFonts w:ascii="Times New Roman" w:hAnsi="Times New Roman" w:cs="Times New Roman"/>
          <w:sz w:val="28"/>
          <w:szCs w:val="28"/>
        </w:rPr>
        <w:t xml:space="preserve">«Технология. Сельскохозяйственный труд». </w:t>
      </w:r>
    </w:p>
    <w:p w14:paraId="73CAE185" w14:textId="77777777" w:rsidR="000547D1" w:rsidRDefault="000547D1" w:rsidP="000547D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dash041e0431044b0447043d044b0439char1"/>
          <w:sz w:val="28"/>
          <w:szCs w:val="28"/>
        </w:rPr>
      </w:pPr>
      <w:r w:rsidRPr="0040154B">
        <w:rPr>
          <w:rStyle w:val="dash041e0431044b0447043d044b0439char1"/>
          <w:sz w:val="28"/>
          <w:szCs w:val="28"/>
        </w:rPr>
        <w:t>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14:paraId="493AA719" w14:textId="77777777" w:rsidR="005314FF" w:rsidRDefault="005314FF" w:rsidP="005314F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dash041e0431044b0447043d044b0439char1"/>
          <w:sz w:val="28"/>
          <w:szCs w:val="28"/>
        </w:rPr>
      </w:pPr>
      <w:r w:rsidRPr="005314FF">
        <w:rPr>
          <w:rFonts w:ascii="Times New Roman" w:hAnsi="Times New Roman" w:cs="Times New Roman"/>
          <w:sz w:val="28"/>
          <w:szCs w:val="28"/>
        </w:rPr>
        <w:t>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«Технология» или учебного предмета «Изобразительное искусство» обязательно изучение раздела «Черчение и графика» (в том числе с использованием ИКТ).</w:t>
      </w:r>
    </w:p>
    <w:p w14:paraId="6A29469E" w14:textId="77777777" w:rsidR="005314FF" w:rsidRDefault="005314FF" w:rsidP="00B037D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4FF">
        <w:rPr>
          <w:rStyle w:val="dash041e0431044b0447043d044b0439char1"/>
          <w:sz w:val="28"/>
          <w:szCs w:val="28"/>
        </w:rPr>
        <w:t>Изучение учебно</w:t>
      </w:r>
      <w:r>
        <w:rPr>
          <w:rStyle w:val="dash041e0431044b0447043d044b0439char1"/>
          <w:sz w:val="28"/>
          <w:szCs w:val="28"/>
        </w:rPr>
        <w:t xml:space="preserve">го предмета «Технология» </w:t>
      </w:r>
      <w:r w:rsidR="00AD3BEA">
        <w:rPr>
          <w:rStyle w:val="dash041e0431044b0447043d044b0439char1"/>
          <w:sz w:val="28"/>
          <w:szCs w:val="28"/>
        </w:rPr>
        <w:t xml:space="preserve">функционирующего на базе школы  </w:t>
      </w:r>
      <w:r w:rsidRPr="005314FF">
        <w:rPr>
          <w:rStyle w:val="dash041e0431044b0447043d044b0439char1"/>
          <w:sz w:val="28"/>
          <w:szCs w:val="28"/>
        </w:rPr>
        <w:t xml:space="preserve">Центры образования цифрового и «Точка роста», обеспечивает оперативное введение в образовательную деятельность содержания, адекватно отражающего смену жизненных реалий и формирование пространства профессиональной ориентации и самоопределения личности согласно Концепции преподавания предметной области «Технология» в </w:t>
      </w:r>
      <w:r>
        <w:rPr>
          <w:rStyle w:val="dash041e0431044b0447043d044b0439char1"/>
          <w:sz w:val="28"/>
          <w:szCs w:val="28"/>
        </w:rPr>
        <w:t>школе</w:t>
      </w:r>
      <w:r w:rsidRPr="005314FF">
        <w:rPr>
          <w:rStyle w:val="dash041e0431044b0447043d044b0439char1"/>
          <w:sz w:val="28"/>
          <w:szCs w:val="28"/>
        </w:rPr>
        <w:t xml:space="preserve"> Российской Федерации, реализующих основные общеобразовательные программы, утвержденной Министерством просвещения РФ 24.12.2018 г. № ПК-1вн.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на деятельность</w:t>
      </w:r>
      <w:r w:rsidR="00B037D5">
        <w:rPr>
          <w:rStyle w:val="dash041e0431044b0447043d044b0439char1"/>
          <w:sz w:val="28"/>
          <w:szCs w:val="28"/>
        </w:rPr>
        <w:t xml:space="preserve"> в различных социальных сферах.</w:t>
      </w:r>
    </w:p>
    <w:p w14:paraId="4C8701C0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154B">
        <w:rPr>
          <w:rFonts w:ascii="Times New Roman" w:hAnsi="Times New Roman" w:cs="Times New Roman"/>
          <w:sz w:val="28"/>
          <w:szCs w:val="28"/>
        </w:rPr>
        <w:t>.5.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154B">
        <w:rPr>
          <w:rFonts w:ascii="Times New Roman" w:hAnsi="Times New Roman" w:cs="Times New Roman"/>
          <w:sz w:val="28"/>
          <w:szCs w:val="28"/>
        </w:rPr>
        <w:t>Особенности учебного плана, предметная область «Основы духовно-нравственной культуры народов России» (ОДНКНР)</w:t>
      </w:r>
    </w:p>
    <w:p w14:paraId="725B013B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>Так как предметная область ОДНКНР является обязательной предметной областью, в учебном плане школы предусмотрено для ее изучения по 1 часу в неделю (34 часа в год) в 5-9 классах (вариант 4) за счет часов внеурочной деятельности духовно-нравственного направления, при изучении учебных предметов других предметных областей, а также за счет части учебного плана, формируемой участниками образовательных отношений (по выбору общеобразовательной организации). Необходимо учитывать, что 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года. Рекомендовано реализовать в школе все эти три формы, для создания лучших условий духовно-нравственного образования, воспитания обучающихся.</w:t>
      </w:r>
    </w:p>
    <w:p w14:paraId="284B3683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В дополнение к изучению предметной области ОДНКНР, в рамках учебного плана возможна ее реализация через: </w:t>
      </w:r>
    </w:p>
    <w:p w14:paraId="6876FFA7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- включение в рабочие программы учебных предметов, курсов, </w:t>
      </w:r>
      <w:r w:rsidRPr="0040154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дисциплин (модулей) других предметных областей тем, содержащих вопросы духовно-нравственного воспитания – «Русский язык», «Литература», «История России. Всеобщая история», «Обществознание», «География», «Музыка», «Изобразительное искусство», «Технология»; </w:t>
      </w:r>
    </w:p>
    <w:p w14:paraId="383A8F1F" w14:textId="77777777" w:rsidR="000547D1" w:rsidRPr="0040154B" w:rsidRDefault="000547D1" w:rsidP="000547D1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154B">
        <w:rPr>
          <w:rFonts w:ascii="Times New Roman" w:hAnsi="Times New Roman" w:cs="Times New Roman"/>
          <w:b w:val="0"/>
          <w:sz w:val="28"/>
          <w:szCs w:val="28"/>
        </w:rPr>
        <w:t xml:space="preserve"> - включение занятий по предметной области ОДНКНР во внеурочную деятельность – курсы «Мой мир» («Психология общения»), «Школа общения» (модуль «Нравственное воспитание личности»), Юнармеец; </w:t>
      </w:r>
    </w:p>
    <w:p w14:paraId="39916FDB" w14:textId="77777777" w:rsidR="005314FF" w:rsidRPr="005314FF" w:rsidRDefault="005314FF" w:rsidP="005314FF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5314FF">
        <w:rPr>
          <w:rFonts w:ascii="Times New Roman" w:hAnsi="Times New Roman" w:cs="Times New Roman"/>
          <w:sz w:val="28"/>
          <w:szCs w:val="28"/>
        </w:rPr>
        <w:t>.</w:t>
      </w:r>
      <w:r w:rsidRPr="005314FF">
        <w:rPr>
          <w:rFonts w:ascii="Times New Roman" w:hAnsi="Times New Roman" w:cs="Times New Roman"/>
          <w:sz w:val="28"/>
          <w:szCs w:val="28"/>
        </w:rPr>
        <w:tab/>
        <w:t>Учебно-методическое обеспечение</w:t>
      </w:r>
    </w:p>
    <w:p w14:paraId="1B7CE500" w14:textId="77777777" w:rsidR="005314FF" w:rsidRDefault="005314FF" w:rsidP="005314FF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14FF">
        <w:rPr>
          <w:rFonts w:ascii="Times New Roman" w:hAnsi="Times New Roman" w:cs="Times New Roman"/>
          <w:b w:val="0"/>
          <w:sz w:val="28"/>
          <w:szCs w:val="28"/>
        </w:rPr>
        <w:t xml:space="preserve">Библиотечный </w:t>
      </w:r>
      <w:r>
        <w:rPr>
          <w:rFonts w:ascii="Times New Roman" w:hAnsi="Times New Roman" w:cs="Times New Roman"/>
          <w:b w:val="0"/>
          <w:sz w:val="28"/>
          <w:szCs w:val="28"/>
        </w:rPr>
        <w:t>фонд школы</w:t>
      </w:r>
      <w:r w:rsidRPr="005314FF">
        <w:rPr>
          <w:rFonts w:ascii="Times New Roman" w:hAnsi="Times New Roman" w:cs="Times New Roman"/>
          <w:b w:val="0"/>
          <w:sz w:val="28"/>
          <w:szCs w:val="28"/>
        </w:rPr>
        <w:t xml:space="preserve">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 методической литературой и материалами, дополнительной литературой.</w:t>
      </w:r>
    </w:p>
    <w:p w14:paraId="2169EC92" w14:textId="77777777" w:rsidR="00361BAB" w:rsidRPr="00361BA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1BAB">
        <w:rPr>
          <w:rFonts w:ascii="Times New Roman" w:hAnsi="Times New Roman" w:cs="Times New Roman"/>
          <w:sz w:val="28"/>
          <w:szCs w:val="28"/>
        </w:rPr>
        <w:t>2.7. План внеурочной деятельности</w:t>
      </w:r>
    </w:p>
    <w:p w14:paraId="77A56006" w14:textId="77777777" w:rsidR="00361BAB" w:rsidRPr="00361BA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BAB">
        <w:rPr>
          <w:rFonts w:ascii="Times New Roman" w:hAnsi="Times New Roman" w:cs="Times New Roman"/>
          <w:b w:val="0"/>
          <w:sz w:val="28"/>
          <w:szCs w:val="28"/>
        </w:rPr>
        <w:t>План внеурочной деятельности обеспечивает учет индивидуальных особенностей и потребностей обучающихся через организацию внеурочной деятельности.</w:t>
      </w:r>
    </w:p>
    <w:p w14:paraId="1E61AEDB" w14:textId="77777777" w:rsidR="00361BAB" w:rsidRPr="00361BA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BAB">
        <w:rPr>
          <w:rFonts w:ascii="Times New Roman" w:hAnsi="Times New Roman" w:cs="Times New Roman"/>
          <w:b w:val="0"/>
          <w:sz w:val="28"/>
          <w:szCs w:val="28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</w:t>
      </w:r>
      <w:r>
        <w:rPr>
          <w:rFonts w:ascii="Times New Roman" w:hAnsi="Times New Roman" w:cs="Times New Roman"/>
          <w:b w:val="0"/>
          <w:sz w:val="28"/>
          <w:szCs w:val="28"/>
        </w:rPr>
        <w:t>щихся и возможностей школы</w:t>
      </w:r>
      <w:r w:rsidRPr="00361BAB">
        <w:rPr>
          <w:rFonts w:ascii="Times New Roman" w:hAnsi="Times New Roman" w:cs="Times New Roman"/>
          <w:b w:val="0"/>
          <w:sz w:val="28"/>
          <w:szCs w:val="28"/>
        </w:rPr>
        <w:t>, осуществляющей образовательную деятельность.</w:t>
      </w:r>
    </w:p>
    <w:p w14:paraId="247DD7F5" w14:textId="77777777" w:rsidR="00361BAB" w:rsidRPr="00361BA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BAB">
        <w:rPr>
          <w:rFonts w:ascii="Times New Roman" w:hAnsi="Times New Roman" w:cs="Times New Roman"/>
          <w:b w:val="0"/>
          <w:sz w:val="28"/>
          <w:szCs w:val="28"/>
        </w:rPr>
        <w:t>Содержание занятий в рамках внеурочной деятельности должно формируется с учетом пожеланий обучающихся и их родителей (законных представителей) и осуществляется посредством различных форм организации, отличных от урочной системы обучения, таких как художественные, культурологические, филологические,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14:paraId="0AD2A806" w14:textId="77777777" w:rsidR="00361BAB" w:rsidRPr="00361BA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BAB">
        <w:rPr>
          <w:rFonts w:ascii="Times New Roman" w:hAnsi="Times New Roman" w:cs="Times New Roman"/>
          <w:b w:val="0"/>
          <w:sz w:val="28"/>
          <w:szCs w:val="28"/>
        </w:rPr>
        <w:t>Для реализации основной образовательной программы основного общего образования, для обеспечения развития индивидуальных способностей детей, удовлетворения потребностей, обучающихся и их родителей (законных представителей) предлагается:</w:t>
      </w:r>
    </w:p>
    <w:p w14:paraId="4E84B5BC" w14:textId="77777777" w:rsidR="00361BAB" w:rsidRPr="0040154B" w:rsidRDefault="00361BAB" w:rsidP="00361BAB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61BAB">
        <w:rPr>
          <w:rFonts w:ascii="Times New Roman" w:hAnsi="Times New Roman" w:cs="Times New Roman"/>
          <w:b w:val="0"/>
          <w:sz w:val="28"/>
          <w:szCs w:val="28"/>
        </w:rPr>
        <w:t xml:space="preserve">- различная внеурочная деятельность, организуемая по направлениям развития личности (духовно-нравственное, общекультурное, </w:t>
      </w:r>
      <w:proofErr w:type="spellStart"/>
      <w:r w:rsidRPr="00361BAB">
        <w:rPr>
          <w:rFonts w:ascii="Times New Roman" w:hAnsi="Times New Roman" w:cs="Times New Roman"/>
          <w:b w:val="0"/>
          <w:sz w:val="28"/>
          <w:szCs w:val="28"/>
        </w:rPr>
        <w:t>общеинтеллектуальное</w:t>
      </w:r>
      <w:proofErr w:type="spellEnd"/>
      <w:r w:rsidRPr="00361BAB">
        <w:rPr>
          <w:rFonts w:ascii="Times New Roman" w:hAnsi="Times New Roman" w:cs="Times New Roman"/>
          <w:b w:val="0"/>
          <w:sz w:val="28"/>
          <w:szCs w:val="28"/>
        </w:rPr>
        <w:t>, социальное, спортивно-оздоровительное)</w:t>
      </w:r>
    </w:p>
    <w:p w14:paraId="543CD90B" w14:textId="77777777" w:rsidR="000547D1" w:rsidRDefault="000547D1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5F5C7A" w14:textId="77777777" w:rsidR="000547D1" w:rsidRDefault="000547D1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6B9A3A" w14:textId="77777777" w:rsidR="00361BAB" w:rsidRDefault="00361BAB" w:rsidP="00D506E4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0857BF" w14:textId="77777777" w:rsidR="00B037D5" w:rsidRDefault="00B037D5" w:rsidP="00D506E4">
      <w:pPr>
        <w:tabs>
          <w:tab w:val="left" w:pos="4500"/>
          <w:tab w:val="left" w:pos="9180"/>
          <w:tab w:val="lef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1B0876" w14:textId="77777777" w:rsidR="00D506E4" w:rsidRDefault="00D506E4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0207B0C" w14:textId="77777777" w:rsidR="000547D1" w:rsidRPr="00A370BB" w:rsidRDefault="000547D1" w:rsidP="000547D1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0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 осно</w:t>
      </w:r>
      <w:r w:rsidR="00361BAB">
        <w:rPr>
          <w:rFonts w:ascii="Times New Roman" w:eastAsia="Times New Roman" w:hAnsi="Times New Roman" w:cs="Times New Roman"/>
          <w:b/>
          <w:sz w:val="24"/>
          <w:szCs w:val="24"/>
        </w:rPr>
        <w:t>вного общего образования на 2022-2023</w:t>
      </w:r>
      <w:r w:rsidRPr="00A370B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классов</w:t>
      </w:r>
      <w:r w:rsidRPr="00A370B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370BB">
        <w:rPr>
          <w:rFonts w:ascii="Times New Roman" w:hAnsi="Times New Roman" w:cs="Times New Roman"/>
          <w:b/>
          <w:bCs/>
          <w:sz w:val="24"/>
          <w:szCs w:val="24"/>
        </w:rPr>
        <w:t xml:space="preserve">в котором обучение ведется на русском языке, </w:t>
      </w:r>
      <w:r w:rsidRPr="00A370BB">
        <w:rPr>
          <w:rFonts w:ascii="Times New Roman" w:hAnsi="Times New Roman" w:cs="Times New Roman"/>
          <w:b/>
          <w:sz w:val="24"/>
          <w:szCs w:val="24"/>
        </w:rPr>
        <w:t>но наряду с ним изучается один из языков Российской Федерации (вариант 4)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"/>
        <w:gridCol w:w="1815"/>
        <w:gridCol w:w="992"/>
        <w:gridCol w:w="993"/>
        <w:gridCol w:w="992"/>
        <w:gridCol w:w="993"/>
        <w:gridCol w:w="1276"/>
      </w:tblGrid>
      <w:tr w:rsidR="000547D1" w:rsidRPr="00A02EE9" w14:paraId="754F49A8" w14:textId="77777777" w:rsidTr="00361BAB">
        <w:trPr>
          <w:trHeight w:val="469"/>
          <w:jc w:val="center"/>
        </w:trPr>
        <w:tc>
          <w:tcPr>
            <w:tcW w:w="2006" w:type="dxa"/>
            <w:gridSpan w:val="2"/>
            <w:vMerge w:val="restart"/>
          </w:tcPr>
          <w:p w14:paraId="091D4F95" w14:textId="77777777" w:rsidR="000547D1" w:rsidRPr="00A02EE9" w:rsidRDefault="000547D1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1815" w:type="dxa"/>
            <w:vMerge w:val="restart"/>
            <w:tcBorders>
              <w:tr2bl w:val="single" w:sz="4" w:space="0" w:color="auto"/>
            </w:tcBorders>
          </w:tcPr>
          <w:p w14:paraId="4482C0E6" w14:textId="77777777" w:rsidR="000547D1" w:rsidRPr="00A02EE9" w:rsidRDefault="000547D1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Учебные предметы</w:t>
            </w:r>
          </w:p>
          <w:p w14:paraId="672F131D" w14:textId="77777777" w:rsidR="000547D1" w:rsidRPr="00A02EE9" w:rsidRDefault="000547D1" w:rsidP="00E9458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 xml:space="preserve">                        Классы</w:t>
            </w:r>
          </w:p>
        </w:tc>
        <w:tc>
          <w:tcPr>
            <w:tcW w:w="5246" w:type="dxa"/>
            <w:gridSpan w:val="5"/>
          </w:tcPr>
          <w:p w14:paraId="13FD3E64" w14:textId="77777777" w:rsidR="000547D1" w:rsidRPr="00A02EE9" w:rsidRDefault="000547D1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Количество часов в неделю/год</w:t>
            </w:r>
          </w:p>
        </w:tc>
      </w:tr>
      <w:tr w:rsidR="00361BAB" w:rsidRPr="00A02EE9" w14:paraId="3544D60A" w14:textId="77777777" w:rsidTr="00361BAB">
        <w:trPr>
          <w:trHeight w:val="511"/>
          <w:jc w:val="center"/>
        </w:trPr>
        <w:tc>
          <w:tcPr>
            <w:tcW w:w="2006" w:type="dxa"/>
            <w:gridSpan w:val="2"/>
            <w:vMerge/>
          </w:tcPr>
          <w:p w14:paraId="7DC9AF3C" w14:textId="77777777" w:rsidR="00361BAB" w:rsidRPr="00A02EE9" w:rsidRDefault="00361BAB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  <w:tcBorders>
              <w:tr2bl w:val="single" w:sz="4" w:space="0" w:color="auto"/>
            </w:tcBorders>
          </w:tcPr>
          <w:p w14:paraId="3D547EB8" w14:textId="77777777" w:rsidR="00361BAB" w:rsidRPr="00A02EE9" w:rsidRDefault="00361BAB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8E1E4D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993" w:type="dxa"/>
          </w:tcPr>
          <w:p w14:paraId="002D586D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992" w:type="dxa"/>
          </w:tcPr>
          <w:p w14:paraId="66A6092A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993" w:type="dxa"/>
          </w:tcPr>
          <w:p w14:paraId="0ABA799D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276" w:type="dxa"/>
          </w:tcPr>
          <w:p w14:paraId="2ED8265F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Всего</w:t>
            </w:r>
          </w:p>
        </w:tc>
      </w:tr>
      <w:tr w:rsidR="000547D1" w:rsidRPr="00A02EE9" w14:paraId="601F486B" w14:textId="77777777" w:rsidTr="00361BAB">
        <w:trPr>
          <w:trHeight w:val="315"/>
          <w:jc w:val="center"/>
        </w:trPr>
        <w:tc>
          <w:tcPr>
            <w:tcW w:w="9067" w:type="dxa"/>
            <w:gridSpan w:val="8"/>
          </w:tcPr>
          <w:p w14:paraId="2CD41B12" w14:textId="77777777" w:rsidR="000547D1" w:rsidRPr="00A02EE9" w:rsidRDefault="000547D1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Обязательная часть</w:t>
            </w:r>
          </w:p>
        </w:tc>
      </w:tr>
      <w:tr w:rsidR="00361BAB" w:rsidRPr="00A02EE9" w14:paraId="46C6F994" w14:textId="77777777" w:rsidTr="00361BAB">
        <w:trPr>
          <w:trHeight w:val="128"/>
          <w:jc w:val="center"/>
        </w:trPr>
        <w:tc>
          <w:tcPr>
            <w:tcW w:w="2006" w:type="dxa"/>
            <w:gridSpan w:val="2"/>
            <w:vMerge w:val="restart"/>
          </w:tcPr>
          <w:p w14:paraId="2B2A2AA2" w14:textId="77777777" w:rsidR="00361BAB" w:rsidRPr="00A02EE9" w:rsidRDefault="00361BAB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815" w:type="dxa"/>
          </w:tcPr>
          <w:p w14:paraId="0BB242B3" w14:textId="77777777" w:rsidR="00361BAB" w:rsidRPr="00A02EE9" w:rsidRDefault="00361BAB" w:rsidP="00E945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14:paraId="50B58932" w14:textId="77777777" w:rsidR="00361BAB" w:rsidRPr="00A02EE9" w:rsidRDefault="00A75565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6/204</w:t>
            </w:r>
          </w:p>
        </w:tc>
        <w:tc>
          <w:tcPr>
            <w:tcW w:w="993" w:type="dxa"/>
          </w:tcPr>
          <w:p w14:paraId="5F5D1788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4/136</w:t>
            </w:r>
          </w:p>
        </w:tc>
        <w:tc>
          <w:tcPr>
            <w:tcW w:w="992" w:type="dxa"/>
          </w:tcPr>
          <w:p w14:paraId="115CAA7B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2B04DDA4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74B7B5D1" w14:textId="77777777" w:rsidR="00361BAB" w:rsidRPr="00A02EE9" w:rsidRDefault="00361BAB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21/714</w:t>
            </w:r>
          </w:p>
        </w:tc>
      </w:tr>
      <w:tr w:rsidR="00361BAB" w:rsidRPr="00A02EE9" w14:paraId="313BE4F7" w14:textId="77777777" w:rsidTr="00361BAB">
        <w:trPr>
          <w:trHeight w:val="159"/>
          <w:jc w:val="center"/>
        </w:trPr>
        <w:tc>
          <w:tcPr>
            <w:tcW w:w="2006" w:type="dxa"/>
            <w:gridSpan w:val="2"/>
            <w:vMerge/>
          </w:tcPr>
          <w:p w14:paraId="5A6176E9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81BA1CF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14:paraId="071B61E3" w14:textId="77777777" w:rsidR="00361BAB" w:rsidRPr="00A02EE9" w:rsidRDefault="00A75565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4086F338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142D7633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2F1C479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6AF417A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13/442</w:t>
            </w:r>
          </w:p>
        </w:tc>
      </w:tr>
      <w:tr w:rsidR="00361BAB" w:rsidRPr="00A02EE9" w14:paraId="3A38D86F" w14:textId="77777777" w:rsidTr="00361BAB">
        <w:trPr>
          <w:trHeight w:val="335"/>
          <w:jc w:val="center"/>
        </w:trPr>
        <w:tc>
          <w:tcPr>
            <w:tcW w:w="2006" w:type="dxa"/>
            <w:gridSpan w:val="2"/>
          </w:tcPr>
          <w:p w14:paraId="61CBB14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815" w:type="dxa"/>
          </w:tcPr>
          <w:p w14:paraId="5E5C803A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Родной язык и литература*</w:t>
            </w:r>
          </w:p>
        </w:tc>
        <w:tc>
          <w:tcPr>
            <w:tcW w:w="992" w:type="dxa"/>
          </w:tcPr>
          <w:p w14:paraId="1DB01AF2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080682A5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</w:tcPr>
          <w:p w14:paraId="7CCEA76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1EF9858C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6584FF09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15/510</w:t>
            </w:r>
          </w:p>
        </w:tc>
      </w:tr>
      <w:tr w:rsidR="00361BAB" w:rsidRPr="00A02EE9" w14:paraId="476CDFD7" w14:textId="77777777" w:rsidTr="00361BAB">
        <w:trPr>
          <w:trHeight w:val="131"/>
          <w:jc w:val="center"/>
        </w:trPr>
        <w:tc>
          <w:tcPr>
            <w:tcW w:w="2006" w:type="dxa"/>
            <w:gridSpan w:val="2"/>
          </w:tcPr>
          <w:p w14:paraId="31D3DDD6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815" w:type="dxa"/>
          </w:tcPr>
          <w:p w14:paraId="27F2277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14:paraId="0FE10070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45DA73F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</w:tcPr>
          <w:p w14:paraId="68A0D706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7D65F5C4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4B92525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15/510</w:t>
            </w:r>
          </w:p>
        </w:tc>
      </w:tr>
      <w:tr w:rsidR="00361BAB" w:rsidRPr="00A02EE9" w14:paraId="4FC41234" w14:textId="77777777" w:rsidTr="00361BAB">
        <w:trPr>
          <w:trHeight w:val="201"/>
          <w:jc w:val="center"/>
        </w:trPr>
        <w:tc>
          <w:tcPr>
            <w:tcW w:w="2006" w:type="dxa"/>
            <w:gridSpan w:val="2"/>
            <w:vMerge w:val="restart"/>
          </w:tcPr>
          <w:p w14:paraId="36D422F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815" w:type="dxa"/>
          </w:tcPr>
          <w:p w14:paraId="034DE16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14:paraId="5DCD026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5/170</w:t>
            </w:r>
          </w:p>
        </w:tc>
        <w:tc>
          <w:tcPr>
            <w:tcW w:w="993" w:type="dxa"/>
          </w:tcPr>
          <w:p w14:paraId="1CE34A40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A42F46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B668D8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E10D3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10/340</w:t>
            </w:r>
          </w:p>
        </w:tc>
      </w:tr>
      <w:tr w:rsidR="00361BAB" w:rsidRPr="00A02EE9" w14:paraId="14D9AAD2" w14:textId="77777777" w:rsidTr="00361BAB">
        <w:trPr>
          <w:trHeight w:val="247"/>
          <w:jc w:val="center"/>
        </w:trPr>
        <w:tc>
          <w:tcPr>
            <w:tcW w:w="2006" w:type="dxa"/>
            <w:gridSpan w:val="2"/>
            <w:vMerge/>
          </w:tcPr>
          <w:p w14:paraId="2FFB22F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07941E9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14:paraId="56E25BD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EB0D6B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</w:tcPr>
          <w:p w14:paraId="086E9D70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169A83D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40BFB04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9/306</w:t>
            </w:r>
          </w:p>
        </w:tc>
      </w:tr>
      <w:tr w:rsidR="00361BAB" w:rsidRPr="00A02EE9" w14:paraId="72C59F3A" w14:textId="77777777" w:rsidTr="00361BAB">
        <w:trPr>
          <w:trHeight w:val="201"/>
          <w:jc w:val="center"/>
        </w:trPr>
        <w:tc>
          <w:tcPr>
            <w:tcW w:w="2006" w:type="dxa"/>
            <w:gridSpan w:val="2"/>
            <w:vMerge/>
          </w:tcPr>
          <w:p w14:paraId="7D7B01C4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2FFC75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2" w:type="dxa"/>
          </w:tcPr>
          <w:p w14:paraId="598F60A5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C7B8683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59E430F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22388593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</w:tcPr>
          <w:p w14:paraId="6D69113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6/204</w:t>
            </w:r>
          </w:p>
        </w:tc>
      </w:tr>
      <w:tr w:rsidR="00361BAB" w:rsidRPr="00A02EE9" w14:paraId="561F5577" w14:textId="77777777" w:rsidTr="00361BAB">
        <w:trPr>
          <w:trHeight w:val="183"/>
          <w:jc w:val="center"/>
        </w:trPr>
        <w:tc>
          <w:tcPr>
            <w:tcW w:w="2006" w:type="dxa"/>
            <w:gridSpan w:val="2"/>
            <w:vMerge/>
          </w:tcPr>
          <w:p w14:paraId="227A5BD9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B225D56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Информатика**</w:t>
            </w:r>
          </w:p>
        </w:tc>
        <w:tc>
          <w:tcPr>
            <w:tcW w:w="992" w:type="dxa"/>
          </w:tcPr>
          <w:p w14:paraId="00638D5A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063278C3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14:paraId="594F73C2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5818B40D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</w:tcPr>
          <w:p w14:paraId="46C030DC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</w:tr>
      <w:tr w:rsidR="00361BAB" w:rsidRPr="00A02EE9" w14:paraId="786ABCF6" w14:textId="77777777" w:rsidTr="00361BAB">
        <w:trPr>
          <w:trHeight w:val="229"/>
          <w:jc w:val="center"/>
        </w:trPr>
        <w:tc>
          <w:tcPr>
            <w:tcW w:w="2006" w:type="dxa"/>
            <w:gridSpan w:val="2"/>
            <w:vMerge w:val="restart"/>
          </w:tcPr>
          <w:p w14:paraId="0B1EA581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15" w:type="dxa"/>
          </w:tcPr>
          <w:p w14:paraId="31BFEF3A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14:paraId="2B4941BD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346BB5F2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232FC6EE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7AEF4CE8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</w:tcPr>
          <w:p w14:paraId="4966662E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10/340</w:t>
            </w:r>
          </w:p>
        </w:tc>
      </w:tr>
      <w:tr w:rsidR="00361BAB" w:rsidRPr="00A02EE9" w14:paraId="0A4EADFC" w14:textId="77777777" w:rsidTr="00361BAB">
        <w:trPr>
          <w:trHeight w:val="234"/>
          <w:jc w:val="center"/>
        </w:trPr>
        <w:tc>
          <w:tcPr>
            <w:tcW w:w="2006" w:type="dxa"/>
            <w:gridSpan w:val="2"/>
            <w:vMerge/>
          </w:tcPr>
          <w:p w14:paraId="31E029CC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FB0377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2" w:type="dxa"/>
          </w:tcPr>
          <w:p w14:paraId="264CF7EC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71CFDFFD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</w:tcPr>
          <w:p w14:paraId="4ED0E325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3EA6F48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</w:tcPr>
          <w:p w14:paraId="2600DDEE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4/136</w:t>
            </w:r>
          </w:p>
        </w:tc>
      </w:tr>
      <w:tr w:rsidR="00361BAB" w:rsidRPr="00A02EE9" w14:paraId="51E8A25B" w14:textId="77777777" w:rsidTr="00361BAB">
        <w:trPr>
          <w:trHeight w:val="165"/>
          <w:jc w:val="center"/>
        </w:trPr>
        <w:tc>
          <w:tcPr>
            <w:tcW w:w="2006" w:type="dxa"/>
            <w:gridSpan w:val="2"/>
            <w:vMerge/>
          </w:tcPr>
          <w:p w14:paraId="07754AB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9BFB109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14:paraId="09F7715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74C43D51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27715266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4172E43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</w:tcPr>
          <w:p w14:paraId="6FA96DD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8/272</w:t>
            </w:r>
          </w:p>
        </w:tc>
      </w:tr>
      <w:tr w:rsidR="00361BAB" w:rsidRPr="00A02EE9" w14:paraId="2E672BF9" w14:textId="77777777" w:rsidTr="00361BAB">
        <w:trPr>
          <w:trHeight w:val="181"/>
          <w:jc w:val="center"/>
        </w:trPr>
        <w:tc>
          <w:tcPr>
            <w:tcW w:w="2006" w:type="dxa"/>
            <w:gridSpan w:val="2"/>
            <w:vMerge w:val="restart"/>
          </w:tcPr>
          <w:p w14:paraId="64A96CA0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815" w:type="dxa"/>
          </w:tcPr>
          <w:p w14:paraId="52B921B9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14:paraId="234F89C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D6478E5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527EC37B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641E1AC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71F7117F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7/238</w:t>
            </w:r>
          </w:p>
        </w:tc>
      </w:tr>
      <w:tr w:rsidR="00361BAB" w:rsidRPr="00A02EE9" w14:paraId="76F6DD41" w14:textId="77777777" w:rsidTr="00361BAB">
        <w:trPr>
          <w:trHeight w:val="215"/>
          <w:jc w:val="center"/>
        </w:trPr>
        <w:tc>
          <w:tcPr>
            <w:tcW w:w="2006" w:type="dxa"/>
            <w:gridSpan w:val="2"/>
            <w:vMerge/>
          </w:tcPr>
          <w:p w14:paraId="470ECC9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DCBB49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14:paraId="2ADBE8B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17C530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893DFB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111BA040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</w:tcPr>
          <w:p w14:paraId="6BDF7776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4/136</w:t>
            </w:r>
          </w:p>
        </w:tc>
      </w:tr>
      <w:tr w:rsidR="00361BAB" w:rsidRPr="00A02EE9" w14:paraId="2082AD61" w14:textId="77777777" w:rsidTr="00361BAB">
        <w:trPr>
          <w:trHeight w:val="251"/>
          <w:jc w:val="center"/>
        </w:trPr>
        <w:tc>
          <w:tcPr>
            <w:tcW w:w="2006" w:type="dxa"/>
            <w:gridSpan w:val="2"/>
            <w:vMerge/>
          </w:tcPr>
          <w:p w14:paraId="7792FC53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CE6E3C7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14:paraId="20BD2B3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1430130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</w:tcPr>
          <w:p w14:paraId="1357E8C4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2E89512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76" w:type="dxa"/>
          </w:tcPr>
          <w:p w14:paraId="64FB874E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7/238</w:t>
            </w:r>
          </w:p>
        </w:tc>
      </w:tr>
      <w:tr w:rsidR="00361BAB" w:rsidRPr="00A02EE9" w14:paraId="1AE37E6D" w14:textId="77777777" w:rsidTr="00361BAB">
        <w:trPr>
          <w:trHeight w:val="251"/>
          <w:jc w:val="center"/>
        </w:trPr>
        <w:tc>
          <w:tcPr>
            <w:tcW w:w="2006" w:type="dxa"/>
            <w:gridSpan w:val="2"/>
            <w:vMerge w:val="restart"/>
          </w:tcPr>
          <w:p w14:paraId="5042273F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815" w:type="dxa"/>
          </w:tcPr>
          <w:p w14:paraId="14E880E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</w:tcPr>
          <w:p w14:paraId="36A57EF9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0604EFA0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</w:tcPr>
          <w:p w14:paraId="06698673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9579B88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F67B4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  <w:lang w:val="en-US"/>
              </w:rPr>
              <w:t>3</w:t>
            </w:r>
            <w:r w:rsidRPr="00A02EE9">
              <w:rPr>
                <w:rFonts w:ascii="Times New Roman" w:hAnsi="Times New Roman" w:cs="Times New Roman"/>
              </w:rPr>
              <w:t>/102</w:t>
            </w:r>
          </w:p>
        </w:tc>
      </w:tr>
      <w:tr w:rsidR="00361BAB" w:rsidRPr="00A02EE9" w14:paraId="3BD27E5B" w14:textId="77777777" w:rsidTr="00361BAB">
        <w:trPr>
          <w:trHeight w:val="197"/>
          <w:jc w:val="center"/>
        </w:trPr>
        <w:tc>
          <w:tcPr>
            <w:tcW w:w="2006" w:type="dxa"/>
            <w:gridSpan w:val="2"/>
            <w:vMerge/>
          </w:tcPr>
          <w:p w14:paraId="2475E13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94D7E47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</w:tcPr>
          <w:p w14:paraId="0CF24356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450DF00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2" w:type="dxa"/>
          </w:tcPr>
          <w:p w14:paraId="42BE998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2513DCF5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10567C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4/136</w:t>
            </w:r>
          </w:p>
        </w:tc>
      </w:tr>
      <w:tr w:rsidR="00361BAB" w:rsidRPr="00A02EE9" w14:paraId="3C43E07F" w14:textId="77777777" w:rsidTr="00361BAB">
        <w:trPr>
          <w:trHeight w:val="101"/>
          <w:jc w:val="center"/>
        </w:trPr>
        <w:tc>
          <w:tcPr>
            <w:tcW w:w="2006" w:type="dxa"/>
            <w:gridSpan w:val="2"/>
          </w:tcPr>
          <w:p w14:paraId="15464273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815" w:type="dxa"/>
          </w:tcPr>
          <w:p w14:paraId="43700401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</w:tcPr>
          <w:p w14:paraId="3B56661E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14:paraId="7C9858D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7B966A4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54773A9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0ECFB9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7/238</w:t>
            </w:r>
          </w:p>
        </w:tc>
      </w:tr>
      <w:tr w:rsidR="00361BAB" w:rsidRPr="00A02EE9" w14:paraId="6A09509A" w14:textId="77777777" w:rsidTr="00361BAB">
        <w:trPr>
          <w:trHeight w:val="413"/>
          <w:jc w:val="center"/>
        </w:trPr>
        <w:tc>
          <w:tcPr>
            <w:tcW w:w="2006" w:type="dxa"/>
            <w:gridSpan w:val="2"/>
            <w:vMerge w:val="restart"/>
          </w:tcPr>
          <w:p w14:paraId="13083E62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1815" w:type="dxa"/>
          </w:tcPr>
          <w:p w14:paraId="3E4DEBB3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2" w:type="dxa"/>
          </w:tcPr>
          <w:p w14:paraId="4E581169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3A0CBC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AB56016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4B3415F1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</w:tcPr>
          <w:p w14:paraId="283A923F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</w:tr>
      <w:tr w:rsidR="00361BAB" w:rsidRPr="00A02EE9" w14:paraId="2EFCE4CE" w14:textId="77777777" w:rsidTr="00361BAB">
        <w:trPr>
          <w:trHeight w:val="281"/>
          <w:jc w:val="center"/>
        </w:trPr>
        <w:tc>
          <w:tcPr>
            <w:tcW w:w="2006" w:type="dxa"/>
            <w:gridSpan w:val="2"/>
            <w:vMerge/>
          </w:tcPr>
          <w:p w14:paraId="02661C5C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25AA4EE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14:paraId="0A75F816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6ABB2241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2" w:type="dxa"/>
          </w:tcPr>
          <w:p w14:paraId="281E15A5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14:paraId="2531225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76" w:type="dxa"/>
          </w:tcPr>
          <w:p w14:paraId="68FF8E2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15/510</w:t>
            </w:r>
          </w:p>
        </w:tc>
      </w:tr>
      <w:tr w:rsidR="00361BAB" w:rsidRPr="00A02EE9" w14:paraId="7BDD5D61" w14:textId="77777777" w:rsidTr="00361BAB">
        <w:trPr>
          <w:trHeight w:val="143"/>
          <w:jc w:val="center"/>
        </w:trPr>
        <w:tc>
          <w:tcPr>
            <w:tcW w:w="3821" w:type="dxa"/>
            <w:gridSpan w:val="3"/>
            <w:shd w:val="clear" w:color="auto" w:fill="FFF2CC" w:themeFill="accent4" w:themeFillTint="33"/>
          </w:tcPr>
          <w:p w14:paraId="36E271A0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82DE935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32/1088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458672E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33/1122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7B09C8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61330EBA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34/1156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EC8E3F0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163/5542</w:t>
            </w:r>
          </w:p>
        </w:tc>
      </w:tr>
      <w:tr w:rsidR="00361BAB" w:rsidRPr="00A02EE9" w14:paraId="195C2849" w14:textId="77777777" w:rsidTr="00361BAB">
        <w:trPr>
          <w:trHeight w:val="290"/>
          <w:jc w:val="center"/>
        </w:trPr>
        <w:tc>
          <w:tcPr>
            <w:tcW w:w="9067" w:type="dxa"/>
            <w:gridSpan w:val="8"/>
          </w:tcPr>
          <w:p w14:paraId="7654415B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A02EE9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</w:t>
            </w:r>
          </w:p>
        </w:tc>
      </w:tr>
      <w:tr w:rsidR="00361BAB" w:rsidRPr="00A02EE9" w14:paraId="134FA9FF" w14:textId="77777777" w:rsidTr="00361BAB">
        <w:trPr>
          <w:trHeight w:val="250"/>
          <w:jc w:val="center"/>
        </w:trPr>
        <w:tc>
          <w:tcPr>
            <w:tcW w:w="1980" w:type="dxa"/>
          </w:tcPr>
          <w:p w14:paraId="7F82457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841" w:type="dxa"/>
            <w:gridSpan w:val="2"/>
          </w:tcPr>
          <w:p w14:paraId="43AFFB56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Тувинский язык</w:t>
            </w:r>
          </w:p>
        </w:tc>
        <w:tc>
          <w:tcPr>
            <w:tcW w:w="992" w:type="dxa"/>
          </w:tcPr>
          <w:p w14:paraId="5149FE10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1EA4944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992" w:type="dxa"/>
          </w:tcPr>
          <w:p w14:paraId="2AD8B01F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55E970AC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</w:tcPr>
          <w:p w14:paraId="77946766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5/170</w:t>
            </w:r>
          </w:p>
        </w:tc>
      </w:tr>
      <w:tr w:rsidR="00361BAB" w:rsidRPr="00A02EE9" w14:paraId="1969B74B" w14:textId="77777777" w:rsidTr="00361BAB">
        <w:trPr>
          <w:trHeight w:val="281"/>
          <w:jc w:val="center"/>
        </w:trPr>
        <w:tc>
          <w:tcPr>
            <w:tcW w:w="1980" w:type="dxa"/>
            <w:vMerge w:val="restart"/>
          </w:tcPr>
          <w:p w14:paraId="72394B83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841" w:type="dxa"/>
            <w:gridSpan w:val="2"/>
          </w:tcPr>
          <w:p w14:paraId="1B12E36B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География Тувы</w:t>
            </w:r>
          </w:p>
        </w:tc>
        <w:tc>
          <w:tcPr>
            <w:tcW w:w="992" w:type="dxa"/>
          </w:tcPr>
          <w:p w14:paraId="3EAB390B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9B8252D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77027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14:paraId="48A593C0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321F968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</w:tr>
      <w:tr w:rsidR="00361BAB" w:rsidRPr="00A02EE9" w14:paraId="6B45A0BB" w14:textId="77777777" w:rsidTr="00361BAB">
        <w:trPr>
          <w:trHeight w:val="258"/>
          <w:jc w:val="center"/>
        </w:trPr>
        <w:tc>
          <w:tcPr>
            <w:tcW w:w="1980" w:type="dxa"/>
            <w:vMerge/>
          </w:tcPr>
          <w:p w14:paraId="07A967AE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gridSpan w:val="2"/>
          </w:tcPr>
          <w:p w14:paraId="08FB30DE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История Тувы</w:t>
            </w:r>
          </w:p>
        </w:tc>
        <w:tc>
          <w:tcPr>
            <w:tcW w:w="992" w:type="dxa"/>
          </w:tcPr>
          <w:p w14:paraId="278E6009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06F34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AF41CE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B7C6E53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76" w:type="dxa"/>
          </w:tcPr>
          <w:p w14:paraId="7FA154F8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1/34</w:t>
            </w:r>
          </w:p>
        </w:tc>
      </w:tr>
      <w:tr w:rsidR="00361BAB" w:rsidRPr="00A02EE9" w14:paraId="53E202C2" w14:textId="77777777" w:rsidTr="00361BAB">
        <w:trPr>
          <w:trHeight w:val="258"/>
          <w:jc w:val="center"/>
        </w:trPr>
        <w:tc>
          <w:tcPr>
            <w:tcW w:w="1980" w:type="dxa"/>
          </w:tcPr>
          <w:p w14:paraId="693422D6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547D1">
              <w:rPr>
                <w:rFonts w:ascii="Times New Roman" w:hAnsi="Times New Roman" w:cs="Times New Roman"/>
                <w:sz w:val="20"/>
              </w:rPr>
              <w:t>Основы духовно-нравственной культуры народов России</w:t>
            </w:r>
          </w:p>
        </w:tc>
        <w:tc>
          <w:tcPr>
            <w:tcW w:w="1841" w:type="dxa"/>
            <w:gridSpan w:val="2"/>
          </w:tcPr>
          <w:p w14:paraId="10296428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02EE9">
              <w:rPr>
                <w:rFonts w:ascii="Times New Roman" w:hAnsi="Times New Roman" w:cs="Times New Roman"/>
              </w:rPr>
              <w:t>ОДНКНР***</w:t>
            </w:r>
          </w:p>
        </w:tc>
        <w:tc>
          <w:tcPr>
            <w:tcW w:w="992" w:type="dxa"/>
          </w:tcPr>
          <w:p w14:paraId="1EF4020A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1FEF341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CC6D23C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27C4EE4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EB6DDA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BAB" w:rsidRPr="00A02EE9" w14:paraId="3DF78B23" w14:textId="77777777" w:rsidTr="00361BAB">
        <w:trPr>
          <w:trHeight w:val="258"/>
          <w:jc w:val="center"/>
        </w:trPr>
        <w:tc>
          <w:tcPr>
            <w:tcW w:w="3821" w:type="dxa"/>
            <w:gridSpan w:val="3"/>
            <w:shd w:val="clear" w:color="auto" w:fill="FFF2CC" w:themeFill="accent4" w:themeFillTint="33"/>
          </w:tcPr>
          <w:p w14:paraId="2090C005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C2336BD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1/34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1DF7CFF9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6F238BB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5773D64" w14:textId="77777777" w:rsidR="00361BAB" w:rsidRPr="00A02EE9" w:rsidRDefault="00361BAB" w:rsidP="00361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2/68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A7B0EE7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9/306</w:t>
            </w:r>
          </w:p>
        </w:tc>
      </w:tr>
      <w:tr w:rsidR="00361BAB" w:rsidRPr="00A02EE9" w14:paraId="03D90804" w14:textId="77777777" w:rsidTr="00361BAB">
        <w:trPr>
          <w:trHeight w:val="232"/>
          <w:jc w:val="center"/>
        </w:trPr>
        <w:tc>
          <w:tcPr>
            <w:tcW w:w="3821" w:type="dxa"/>
            <w:gridSpan w:val="3"/>
            <w:shd w:val="clear" w:color="auto" w:fill="E2EFD9" w:themeFill="accent6" w:themeFillTint="33"/>
          </w:tcPr>
          <w:p w14:paraId="5CA181AC" w14:textId="77777777" w:rsidR="00361BAB" w:rsidRPr="00A02EE9" w:rsidRDefault="00361BAB" w:rsidP="00361BA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AF89A06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33/1122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6E39994A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35/1190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2BAA62B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D8583E2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36/1224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6213AC9" w14:textId="77777777" w:rsidR="00361BAB" w:rsidRPr="00A02EE9" w:rsidRDefault="00361BAB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2EE9">
              <w:rPr>
                <w:rFonts w:ascii="Times New Roman" w:hAnsi="Times New Roman" w:cs="Times New Roman"/>
                <w:b/>
              </w:rPr>
              <w:t>172/5848</w:t>
            </w:r>
          </w:p>
        </w:tc>
      </w:tr>
    </w:tbl>
    <w:p w14:paraId="38153082" w14:textId="77777777" w:rsidR="000547D1" w:rsidRPr="00A02EE9" w:rsidRDefault="000547D1" w:rsidP="000547D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A02EE9">
        <w:rPr>
          <w:rFonts w:ascii="Times New Roman" w:hAnsi="Times New Roman" w:cs="Times New Roman"/>
          <w:i/>
          <w:sz w:val="16"/>
          <w:szCs w:val="16"/>
        </w:rPr>
        <w:t xml:space="preserve">* - изучение родного (тувинского) языка и родной (тувинской) литературы, изучение родного (русского) языка и родной (русской) литературы осуществляется </w:t>
      </w:r>
      <w:r w:rsidRPr="00A02EE9">
        <w:rPr>
          <w:rFonts w:ascii="Times New Roman" w:hAnsi="Times New Roman" w:cs="Times New Roman"/>
          <w:i/>
          <w:sz w:val="16"/>
          <w:szCs w:val="16"/>
          <w:u w:val="single"/>
        </w:rPr>
        <w:t>по заявлениям родителей</w:t>
      </w:r>
      <w:r w:rsidRPr="00A02EE9">
        <w:rPr>
          <w:rFonts w:ascii="Times New Roman" w:hAnsi="Times New Roman" w:cs="Times New Roman"/>
          <w:i/>
          <w:sz w:val="16"/>
          <w:szCs w:val="16"/>
        </w:rPr>
        <w:t xml:space="preserve"> (законных представителей) несовершеннолетних обучающихся при приеме (переводе) на обучение по образовательным программам общего образования часть (6 статьи 14 Федерального закона от 29 декабря 2012 г. N 273-ФЗ «Об образовании в Российской Федерации»);</w:t>
      </w:r>
    </w:p>
    <w:p w14:paraId="1FF2C7C4" w14:textId="77777777" w:rsidR="000547D1" w:rsidRPr="00A02EE9" w:rsidRDefault="000547D1" w:rsidP="000547D1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A02EE9">
        <w:rPr>
          <w:rFonts w:ascii="Times New Roman" w:hAnsi="Times New Roman" w:cs="Times New Roman"/>
          <w:sz w:val="16"/>
          <w:szCs w:val="16"/>
        </w:rPr>
        <w:t xml:space="preserve">** - </w:t>
      </w:r>
      <w:r w:rsidRPr="00A02EE9">
        <w:rPr>
          <w:rFonts w:ascii="Times New Roman" w:hAnsi="Times New Roman" w:cs="Times New Roman"/>
          <w:i/>
          <w:sz w:val="16"/>
          <w:szCs w:val="16"/>
        </w:rPr>
        <w:t>На реализацию учебного модуля «Информатика» только для школ, участвующих в апробации данного модуля сервиса «</w:t>
      </w:r>
      <w:proofErr w:type="spellStart"/>
      <w:r w:rsidRPr="00A02EE9">
        <w:rPr>
          <w:rFonts w:ascii="Times New Roman" w:hAnsi="Times New Roman" w:cs="Times New Roman"/>
          <w:i/>
          <w:sz w:val="16"/>
          <w:szCs w:val="16"/>
        </w:rPr>
        <w:t>Яндекс.Учебник</w:t>
      </w:r>
      <w:proofErr w:type="spellEnd"/>
      <w:r w:rsidRPr="00A02EE9">
        <w:rPr>
          <w:rFonts w:ascii="Times New Roman" w:hAnsi="Times New Roman" w:cs="Times New Roman"/>
          <w:i/>
          <w:sz w:val="16"/>
          <w:szCs w:val="16"/>
        </w:rPr>
        <w:t>» в 2021/2022 учебном году согласно приказа Минобрнауки Республики Тыва от 31 мая 2021г. №704-д. Дополнительный 1 час на реализацию учебного модуля «Информатика» рекомендуется предусмотреть за счет части, формируемой участниками образовательных отношений или за счет внеурочной деятельности.</w:t>
      </w:r>
    </w:p>
    <w:p w14:paraId="3FE66A31" w14:textId="77777777" w:rsidR="00D506E4" w:rsidRPr="00361BAB" w:rsidRDefault="000547D1" w:rsidP="00361BAB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A02EE9">
        <w:rPr>
          <w:rFonts w:ascii="Times New Roman" w:hAnsi="Times New Roman" w:cs="Times New Roman"/>
          <w:i/>
          <w:sz w:val="16"/>
          <w:szCs w:val="16"/>
        </w:rPr>
        <w:t>***</w:t>
      </w:r>
      <w:r w:rsidRPr="00A02EE9">
        <w:rPr>
          <w:rFonts w:ascii="Times New Roman" w:hAnsi="Times New Roman" w:cs="Times New Roman"/>
          <w:sz w:val="16"/>
          <w:szCs w:val="16"/>
        </w:rPr>
        <w:t xml:space="preserve"> </w:t>
      </w:r>
      <w:r w:rsidRPr="00A02EE9">
        <w:rPr>
          <w:rFonts w:ascii="Times New Roman" w:hAnsi="Times New Roman" w:cs="Times New Roman"/>
          <w:i/>
          <w:sz w:val="16"/>
          <w:szCs w:val="16"/>
        </w:rPr>
        <w:t>Обязательная предметная область ОДНКНР - 1 час на изучение курса в 5-9 классах образовательная организация может предусмотреть за счет часов внеурочной деятельности.</w:t>
      </w:r>
    </w:p>
    <w:p w14:paraId="0584B84A" w14:textId="77777777" w:rsidR="000547D1" w:rsidRPr="00D506E4" w:rsidRDefault="000547D1" w:rsidP="00D506E4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506E4">
        <w:rPr>
          <w:rFonts w:ascii="Times New Roman" w:hAnsi="Times New Roman"/>
          <w:b/>
          <w:sz w:val="28"/>
          <w:szCs w:val="28"/>
        </w:rPr>
        <w:lastRenderedPageBreak/>
        <w:t>Учебный план внеурочной деятельности</w:t>
      </w:r>
      <w:r w:rsidR="00361BAB">
        <w:rPr>
          <w:rFonts w:ascii="Times New Roman" w:hAnsi="Times New Roman"/>
          <w:b/>
          <w:sz w:val="28"/>
          <w:szCs w:val="28"/>
        </w:rPr>
        <w:t xml:space="preserve"> для классов с изучением родного языка (тувинского) языка</w:t>
      </w:r>
    </w:p>
    <w:p w14:paraId="4F9EA43B" w14:textId="77777777" w:rsidR="000547D1" w:rsidRPr="00D506E4" w:rsidRDefault="000547D1" w:rsidP="00D506E4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506E4">
        <w:rPr>
          <w:rFonts w:ascii="Times New Roman" w:hAnsi="Times New Roman"/>
          <w:b/>
          <w:sz w:val="28"/>
          <w:szCs w:val="28"/>
        </w:rPr>
        <w:t xml:space="preserve">ОСНОВНОГО ОБЩЕГО ОБРАЗОВАНИЯ  </w:t>
      </w:r>
      <w:r w:rsidR="00361BAB">
        <w:rPr>
          <w:rFonts w:ascii="Times New Roman" w:hAnsi="Times New Roman"/>
          <w:b/>
          <w:sz w:val="28"/>
          <w:szCs w:val="28"/>
        </w:rPr>
        <w:t>6</w:t>
      </w:r>
      <w:r w:rsidR="00D506E4">
        <w:rPr>
          <w:rFonts w:ascii="Times New Roman" w:hAnsi="Times New Roman"/>
          <w:b/>
          <w:sz w:val="28"/>
          <w:szCs w:val="28"/>
        </w:rPr>
        <w:t>-9 классов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2582"/>
        <w:gridCol w:w="1247"/>
        <w:gridCol w:w="993"/>
        <w:gridCol w:w="992"/>
        <w:gridCol w:w="1134"/>
        <w:gridCol w:w="1276"/>
      </w:tblGrid>
      <w:tr w:rsidR="000547D1" w:rsidRPr="00D515A7" w14:paraId="050E6718" w14:textId="77777777" w:rsidTr="004D7F13">
        <w:trPr>
          <w:trHeight w:val="412"/>
        </w:trPr>
        <w:tc>
          <w:tcPr>
            <w:tcW w:w="425" w:type="dxa"/>
            <w:vMerge w:val="restart"/>
          </w:tcPr>
          <w:p w14:paraId="140F51DD" w14:textId="77777777" w:rsidR="000547D1" w:rsidRPr="00D515A7" w:rsidRDefault="000547D1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842" w:type="dxa"/>
            <w:vMerge w:val="restart"/>
          </w:tcPr>
          <w:p w14:paraId="2AC44A60" w14:textId="77777777" w:rsidR="000547D1" w:rsidRPr="00D515A7" w:rsidRDefault="000547D1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Направления</w:t>
            </w:r>
          </w:p>
        </w:tc>
        <w:tc>
          <w:tcPr>
            <w:tcW w:w="2582" w:type="dxa"/>
            <w:vMerge w:val="restart"/>
          </w:tcPr>
          <w:p w14:paraId="47661C77" w14:textId="77777777" w:rsidR="000547D1" w:rsidRPr="00D515A7" w:rsidRDefault="000547D1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Наименование внеурочной деятельности</w:t>
            </w:r>
          </w:p>
        </w:tc>
        <w:tc>
          <w:tcPr>
            <w:tcW w:w="4366" w:type="dxa"/>
            <w:gridSpan w:val="4"/>
          </w:tcPr>
          <w:p w14:paraId="335EE808" w14:textId="77777777" w:rsidR="000547D1" w:rsidRPr="00D515A7" w:rsidRDefault="000547D1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5AF85CD6" w14:textId="77777777" w:rsidR="000547D1" w:rsidRPr="00D515A7" w:rsidRDefault="000547D1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Количество часов за год</w:t>
            </w:r>
          </w:p>
        </w:tc>
      </w:tr>
      <w:tr w:rsidR="004D7F13" w:rsidRPr="00D515A7" w14:paraId="32CF695C" w14:textId="77777777" w:rsidTr="004D7F13">
        <w:trPr>
          <w:trHeight w:val="364"/>
        </w:trPr>
        <w:tc>
          <w:tcPr>
            <w:tcW w:w="425" w:type="dxa"/>
            <w:vMerge/>
          </w:tcPr>
          <w:p w14:paraId="1495C60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50DAF13B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  <w:vMerge/>
          </w:tcPr>
          <w:p w14:paraId="7A65337B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7" w:type="dxa"/>
          </w:tcPr>
          <w:p w14:paraId="1774E7BA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993" w:type="dxa"/>
          </w:tcPr>
          <w:p w14:paraId="7AEA8FBA" w14:textId="77777777" w:rsidR="004D7F13" w:rsidRPr="00D515A7" w:rsidRDefault="004D7F13" w:rsidP="00361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proofErr w:type="spellStart"/>
            <w:r w:rsidRPr="00D515A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  <w:r w:rsidRPr="00D515A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1398C583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134" w:type="dxa"/>
          </w:tcPr>
          <w:p w14:paraId="66DDFEA4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 xml:space="preserve">9 </w:t>
            </w:r>
            <w:proofErr w:type="spellStart"/>
            <w:r w:rsidRPr="00D515A7">
              <w:rPr>
                <w:rFonts w:ascii="Times New Roman" w:hAnsi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276" w:type="dxa"/>
            <w:vMerge/>
          </w:tcPr>
          <w:p w14:paraId="6D7EC16D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D7F13" w:rsidRPr="00D515A7" w14:paraId="56920B68" w14:textId="77777777" w:rsidTr="004D7F13">
        <w:trPr>
          <w:trHeight w:val="299"/>
        </w:trPr>
        <w:tc>
          <w:tcPr>
            <w:tcW w:w="425" w:type="dxa"/>
            <w:vMerge w:val="restart"/>
          </w:tcPr>
          <w:p w14:paraId="5A09C483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  <w:vMerge w:val="restart"/>
          </w:tcPr>
          <w:p w14:paraId="43C4CA7A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Социальное</w:t>
            </w:r>
          </w:p>
        </w:tc>
        <w:tc>
          <w:tcPr>
            <w:tcW w:w="2582" w:type="dxa"/>
          </w:tcPr>
          <w:p w14:paraId="6F9891F2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Финансовая грамотность</w:t>
            </w:r>
          </w:p>
        </w:tc>
        <w:tc>
          <w:tcPr>
            <w:tcW w:w="1247" w:type="dxa"/>
          </w:tcPr>
          <w:p w14:paraId="4B23D2C5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3859B21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64123D73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14:paraId="2ACC52D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7B932226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1BA3E3A6" w14:textId="77777777" w:rsidTr="004D7F13">
        <w:trPr>
          <w:trHeight w:val="299"/>
        </w:trPr>
        <w:tc>
          <w:tcPr>
            <w:tcW w:w="425" w:type="dxa"/>
            <w:vMerge/>
          </w:tcPr>
          <w:p w14:paraId="3BCC7B82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2EAB0531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71F2EFE8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Разговор о важном</w:t>
            </w:r>
          </w:p>
        </w:tc>
        <w:tc>
          <w:tcPr>
            <w:tcW w:w="1247" w:type="dxa"/>
          </w:tcPr>
          <w:p w14:paraId="0FEA7F96" w14:textId="77777777" w:rsidR="004D7F13" w:rsidRPr="00D515A7" w:rsidRDefault="004D7F13" w:rsidP="001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322D4AFA" w14:textId="77777777" w:rsidR="004D7F13" w:rsidRPr="00D515A7" w:rsidRDefault="004D7F13" w:rsidP="001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0EA2161D" w14:textId="77777777" w:rsidR="004D7F13" w:rsidRPr="00D515A7" w:rsidRDefault="004D7F13" w:rsidP="001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14:paraId="7B372056" w14:textId="77777777" w:rsidR="004D7F13" w:rsidRPr="00D515A7" w:rsidRDefault="004D7F13" w:rsidP="00113A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0CE0803A" w14:textId="77777777" w:rsidR="004D7F13" w:rsidRPr="00D515A7" w:rsidRDefault="004D7F13" w:rsidP="00113A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00946D1D" w14:textId="77777777" w:rsidTr="004D7F13">
        <w:trPr>
          <w:trHeight w:val="621"/>
        </w:trPr>
        <w:tc>
          <w:tcPr>
            <w:tcW w:w="425" w:type="dxa"/>
            <w:vMerge w:val="restart"/>
          </w:tcPr>
          <w:p w14:paraId="79612214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842" w:type="dxa"/>
            <w:vMerge w:val="restart"/>
          </w:tcPr>
          <w:p w14:paraId="1E65641C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515A7">
              <w:rPr>
                <w:rFonts w:ascii="Times New Roman" w:hAnsi="Times New Roman"/>
                <w:sz w:val="24"/>
                <w:szCs w:val="28"/>
              </w:rPr>
              <w:t>Общеинтеллектуальное</w:t>
            </w:r>
            <w:proofErr w:type="spellEnd"/>
          </w:p>
          <w:p w14:paraId="32BE4FFA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4A0F0070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Русский язык. Развитие речи</w:t>
            </w:r>
          </w:p>
        </w:tc>
        <w:tc>
          <w:tcPr>
            <w:tcW w:w="1247" w:type="dxa"/>
          </w:tcPr>
          <w:p w14:paraId="3C90A1A1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13956845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65CDDD2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14:paraId="25AB1DC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30A3377C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2CC80097" w14:textId="77777777" w:rsidTr="004D7F13">
        <w:trPr>
          <w:trHeight w:val="588"/>
        </w:trPr>
        <w:tc>
          <w:tcPr>
            <w:tcW w:w="425" w:type="dxa"/>
            <w:vMerge/>
          </w:tcPr>
          <w:p w14:paraId="592A9593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51B91067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43B72938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Математика</w:t>
            </w:r>
          </w:p>
        </w:tc>
        <w:tc>
          <w:tcPr>
            <w:tcW w:w="1247" w:type="dxa"/>
          </w:tcPr>
          <w:p w14:paraId="64B50F1A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1111366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5C610514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14:paraId="110CAD2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2E5C7A2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2366DD70" w14:textId="77777777" w:rsidTr="004D7F13">
        <w:trPr>
          <w:trHeight w:val="588"/>
        </w:trPr>
        <w:tc>
          <w:tcPr>
            <w:tcW w:w="425" w:type="dxa"/>
          </w:tcPr>
          <w:p w14:paraId="0FCB7E72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0CBE89E0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04BBFB2B" w14:textId="77777777" w:rsidR="004D7F13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Культура речи </w:t>
            </w:r>
          </w:p>
          <w:p w14:paraId="3A9F5B37" w14:textId="77777777" w:rsidR="004D7F13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( родной язык)</w:t>
            </w:r>
          </w:p>
        </w:tc>
        <w:tc>
          <w:tcPr>
            <w:tcW w:w="1247" w:type="dxa"/>
          </w:tcPr>
          <w:p w14:paraId="0E7B287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25CC551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2AEA2B5A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134" w:type="dxa"/>
          </w:tcPr>
          <w:p w14:paraId="748DF22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04900044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39788988" w14:textId="77777777" w:rsidTr="004D7F13">
        <w:trPr>
          <w:trHeight w:val="496"/>
        </w:trPr>
        <w:tc>
          <w:tcPr>
            <w:tcW w:w="425" w:type="dxa"/>
            <w:vMerge w:val="restart"/>
          </w:tcPr>
          <w:p w14:paraId="3C49D606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842" w:type="dxa"/>
            <w:vMerge w:val="restart"/>
          </w:tcPr>
          <w:p w14:paraId="77A470D4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Духовно-нравственное</w:t>
            </w:r>
          </w:p>
        </w:tc>
        <w:tc>
          <w:tcPr>
            <w:tcW w:w="2582" w:type="dxa"/>
          </w:tcPr>
          <w:p w14:paraId="7A896E3F" w14:textId="77777777" w:rsidR="004D7F13" w:rsidRPr="00D515A7" w:rsidRDefault="004D7F13" w:rsidP="00361B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ОДНКНР</w:t>
            </w:r>
          </w:p>
        </w:tc>
        <w:tc>
          <w:tcPr>
            <w:tcW w:w="1247" w:type="dxa"/>
          </w:tcPr>
          <w:p w14:paraId="05576332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048535D5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056ED67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8275666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682A4A7D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3/102</w:t>
            </w:r>
          </w:p>
        </w:tc>
      </w:tr>
      <w:tr w:rsidR="004D7F13" w:rsidRPr="00D515A7" w14:paraId="3A9C41D2" w14:textId="77777777" w:rsidTr="004D7F13">
        <w:trPr>
          <w:trHeight w:val="449"/>
        </w:trPr>
        <w:tc>
          <w:tcPr>
            <w:tcW w:w="425" w:type="dxa"/>
            <w:vMerge/>
          </w:tcPr>
          <w:p w14:paraId="6041045D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39515B72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012E0154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Улусчу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ужурлар</w:t>
            </w:r>
            <w:proofErr w:type="spellEnd"/>
          </w:p>
        </w:tc>
        <w:tc>
          <w:tcPr>
            <w:tcW w:w="1247" w:type="dxa"/>
          </w:tcPr>
          <w:p w14:paraId="5CF5AFFB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586D206D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6D81DEA5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A47531C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0D4C13B2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3/102</w:t>
            </w:r>
          </w:p>
        </w:tc>
      </w:tr>
      <w:tr w:rsidR="004D7F13" w:rsidRPr="00D515A7" w14:paraId="6147D5C6" w14:textId="77777777" w:rsidTr="004D7F13">
        <w:trPr>
          <w:trHeight w:val="546"/>
        </w:trPr>
        <w:tc>
          <w:tcPr>
            <w:tcW w:w="425" w:type="dxa"/>
            <w:vMerge w:val="restart"/>
          </w:tcPr>
          <w:p w14:paraId="1795EAEF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842" w:type="dxa"/>
            <w:vMerge w:val="restart"/>
          </w:tcPr>
          <w:p w14:paraId="6D629DE6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Спортивно-оздоровительный</w:t>
            </w:r>
          </w:p>
        </w:tc>
        <w:tc>
          <w:tcPr>
            <w:tcW w:w="2582" w:type="dxa"/>
          </w:tcPr>
          <w:p w14:paraId="7B5080E7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Шахматы</w:t>
            </w:r>
          </w:p>
        </w:tc>
        <w:tc>
          <w:tcPr>
            <w:tcW w:w="1247" w:type="dxa"/>
          </w:tcPr>
          <w:p w14:paraId="5A6E23F7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4E6692EC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14:paraId="501F398E" w14:textId="77777777" w:rsidR="004D7F13" w:rsidRPr="00D515A7" w:rsidRDefault="004D7F13" w:rsidP="008A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8EFE3E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06074DFF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3/102</w:t>
            </w:r>
          </w:p>
        </w:tc>
      </w:tr>
      <w:tr w:rsidR="004D7F13" w:rsidRPr="00D515A7" w14:paraId="7B3C4536" w14:textId="77777777" w:rsidTr="004D7F13">
        <w:trPr>
          <w:trHeight w:val="413"/>
        </w:trPr>
        <w:tc>
          <w:tcPr>
            <w:tcW w:w="425" w:type="dxa"/>
            <w:vMerge/>
          </w:tcPr>
          <w:p w14:paraId="1BE0F83B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209FA71C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27DA8F13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Национальные игры</w:t>
            </w:r>
          </w:p>
        </w:tc>
        <w:tc>
          <w:tcPr>
            <w:tcW w:w="1247" w:type="dxa"/>
          </w:tcPr>
          <w:p w14:paraId="06AFA4B2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1B4DFD82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1A032A96" w14:textId="77777777" w:rsidR="004D7F13" w:rsidRPr="00D515A7" w:rsidRDefault="004D7F13" w:rsidP="008A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685857A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4B5E49A6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4/136</w:t>
            </w:r>
          </w:p>
        </w:tc>
      </w:tr>
      <w:tr w:rsidR="004D7F13" w:rsidRPr="00D515A7" w14:paraId="013FEB12" w14:textId="77777777" w:rsidTr="004D7F13">
        <w:trPr>
          <w:trHeight w:val="413"/>
        </w:trPr>
        <w:tc>
          <w:tcPr>
            <w:tcW w:w="425" w:type="dxa"/>
            <w:vMerge/>
          </w:tcPr>
          <w:p w14:paraId="523815A3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4CA2F325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22569F9F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Национальный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хуреш</w:t>
            </w:r>
            <w:proofErr w:type="spellEnd"/>
          </w:p>
        </w:tc>
        <w:tc>
          <w:tcPr>
            <w:tcW w:w="1247" w:type="dxa"/>
          </w:tcPr>
          <w:p w14:paraId="70364DAE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3" w:type="dxa"/>
          </w:tcPr>
          <w:p w14:paraId="6E4F11E1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6A6DE6BD" w14:textId="77777777" w:rsidR="004D7F13" w:rsidRDefault="004D7F13" w:rsidP="008A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539C032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515A7"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638F0857" w14:textId="77777777" w:rsidR="004D7F13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3/102</w:t>
            </w:r>
          </w:p>
        </w:tc>
      </w:tr>
      <w:tr w:rsidR="004D7F13" w:rsidRPr="00D515A7" w14:paraId="25878239" w14:textId="77777777" w:rsidTr="004D7F13">
        <w:trPr>
          <w:trHeight w:val="413"/>
        </w:trPr>
        <w:tc>
          <w:tcPr>
            <w:tcW w:w="425" w:type="dxa"/>
            <w:vMerge w:val="restart"/>
          </w:tcPr>
          <w:p w14:paraId="0C29AF84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842" w:type="dxa"/>
            <w:vMerge w:val="restart"/>
          </w:tcPr>
          <w:p w14:paraId="363F013E" w14:textId="77777777" w:rsidR="004D7F13" w:rsidRPr="00D515A7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2582" w:type="dxa"/>
          </w:tcPr>
          <w:p w14:paraId="2A1F85E6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Город мастеров</w:t>
            </w:r>
          </w:p>
        </w:tc>
        <w:tc>
          <w:tcPr>
            <w:tcW w:w="1247" w:type="dxa"/>
          </w:tcPr>
          <w:p w14:paraId="1660869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10185E5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11E829BE" w14:textId="77777777" w:rsidR="004D7F13" w:rsidRDefault="004D7F13" w:rsidP="008A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12961459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1276" w:type="dxa"/>
          </w:tcPr>
          <w:p w14:paraId="22976842" w14:textId="77777777" w:rsidR="004D7F13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3/102</w:t>
            </w:r>
          </w:p>
        </w:tc>
      </w:tr>
      <w:tr w:rsidR="004D7F13" w:rsidRPr="00D515A7" w14:paraId="6BE72438" w14:textId="77777777" w:rsidTr="004D7F13">
        <w:trPr>
          <w:trHeight w:val="413"/>
        </w:trPr>
        <w:tc>
          <w:tcPr>
            <w:tcW w:w="425" w:type="dxa"/>
            <w:vMerge/>
          </w:tcPr>
          <w:p w14:paraId="5A9B7ACE" w14:textId="77777777" w:rsidR="004D7F13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</w:tcPr>
          <w:p w14:paraId="19C31039" w14:textId="77777777" w:rsidR="004D7F13" w:rsidRDefault="004D7F13" w:rsidP="00E945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82" w:type="dxa"/>
          </w:tcPr>
          <w:p w14:paraId="6B5216F2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Школьный театр</w:t>
            </w:r>
          </w:p>
        </w:tc>
        <w:tc>
          <w:tcPr>
            <w:tcW w:w="1247" w:type="dxa"/>
          </w:tcPr>
          <w:p w14:paraId="4747439D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14:paraId="13F9C810" w14:textId="77777777" w:rsidR="004D7F13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1/34</w:t>
            </w:r>
          </w:p>
        </w:tc>
        <w:tc>
          <w:tcPr>
            <w:tcW w:w="992" w:type="dxa"/>
          </w:tcPr>
          <w:p w14:paraId="707CC21C" w14:textId="77777777" w:rsidR="004D7F13" w:rsidRDefault="004D7F13" w:rsidP="008A5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7D2FA421" w14:textId="77777777" w:rsidR="004D7F13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14:paraId="27B87ED9" w14:textId="77777777" w:rsidR="004D7F13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1/34</w:t>
            </w:r>
          </w:p>
        </w:tc>
      </w:tr>
      <w:tr w:rsidR="004D7F13" w:rsidRPr="00D515A7" w14:paraId="24FE91CF" w14:textId="77777777" w:rsidTr="004D7F13">
        <w:trPr>
          <w:trHeight w:val="390"/>
        </w:trPr>
        <w:tc>
          <w:tcPr>
            <w:tcW w:w="425" w:type="dxa"/>
          </w:tcPr>
          <w:p w14:paraId="1D656CEF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14:paraId="5710D893" w14:textId="77777777" w:rsidR="004D7F13" w:rsidRPr="00D515A7" w:rsidRDefault="004D7F13" w:rsidP="00E945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525F1">
              <w:rPr>
                <w:rFonts w:ascii="Times New Roman" w:hAnsi="Times New Roman"/>
                <w:b/>
                <w:szCs w:val="28"/>
              </w:rPr>
              <w:t>Всего кружков:</w:t>
            </w:r>
          </w:p>
        </w:tc>
        <w:tc>
          <w:tcPr>
            <w:tcW w:w="2582" w:type="dxa"/>
          </w:tcPr>
          <w:p w14:paraId="3C5171BE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7" w:type="dxa"/>
          </w:tcPr>
          <w:p w14:paraId="1B8566E9" w14:textId="77777777" w:rsidR="004D7F13" w:rsidRPr="00D515A7" w:rsidRDefault="004D7F13" w:rsidP="00E9458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10/340</w:t>
            </w:r>
          </w:p>
        </w:tc>
        <w:tc>
          <w:tcPr>
            <w:tcW w:w="993" w:type="dxa"/>
          </w:tcPr>
          <w:p w14:paraId="67C9A6CC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10/340</w:t>
            </w:r>
          </w:p>
        </w:tc>
        <w:tc>
          <w:tcPr>
            <w:tcW w:w="992" w:type="dxa"/>
          </w:tcPr>
          <w:p w14:paraId="3E10DC1E" w14:textId="77777777" w:rsidR="004D7F13" w:rsidRPr="00D515A7" w:rsidRDefault="004D7F13" w:rsidP="004D7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5/170</w:t>
            </w:r>
          </w:p>
        </w:tc>
        <w:tc>
          <w:tcPr>
            <w:tcW w:w="1134" w:type="dxa"/>
          </w:tcPr>
          <w:p w14:paraId="27D935FA" w14:textId="77777777" w:rsidR="004D7F13" w:rsidRPr="00D515A7" w:rsidRDefault="004D7F13" w:rsidP="00E945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10</w:t>
            </w:r>
            <w:r w:rsidRPr="00D515A7">
              <w:rPr>
                <w:rFonts w:ascii="Times New Roman" w:hAnsi="Times New Roman"/>
                <w:b/>
                <w:sz w:val="24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340</w:t>
            </w:r>
          </w:p>
        </w:tc>
        <w:tc>
          <w:tcPr>
            <w:tcW w:w="1276" w:type="dxa"/>
          </w:tcPr>
          <w:p w14:paraId="52F891CF" w14:textId="77777777" w:rsidR="004D7F13" w:rsidRPr="00D515A7" w:rsidRDefault="000F4E66" w:rsidP="00E94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35/119</w:t>
            </w:r>
            <w:r w:rsidR="004D7F13">
              <w:rPr>
                <w:rFonts w:ascii="Times New Roman" w:hAnsi="Times New Roman"/>
                <w:b/>
                <w:sz w:val="24"/>
                <w:szCs w:val="28"/>
              </w:rPr>
              <w:t>0</w:t>
            </w:r>
          </w:p>
        </w:tc>
      </w:tr>
    </w:tbl>
    <w:p w14:paraId="552C8358" w14:textId="77777777" w:rsidR="00312229" w:rsidRDefault="00312229"/>
    <w:p w14:paraId="27B7BC4F" w14:textId="77777777" w:rsidR="00D506E4" w:rsidRDefault="00D506E4"/>
    <w:p w14:paraId="4EBFE768" w14:textId="77777777" w:rsidR="00D506E4" w:rsidRDefault="00D506E4"/>
    <w:p w14:paraId="331D7047" w14:textId="77777777" w:rsidR="00D506E4" w:rsidRDefault="00D506E4"/>
    <w:p w14:paraId="0B691210" w14:textId="77777777" w:rsidR="00D506E4" w:rsidRDefault="00D506E4"/>
    <w:p w14:paraId="58E6A11D" w14:textId="77777777" w:rsidR="00D506E4" w:rsidRDefault="00D506E4"/>
    <w:p w14:paraId="22BFC34F" w14:textId="77777777" w:rsidR="00D506E4" w:rsidRDefault="00D506E4"/>
    <w:p w14:paraId="31B46526" w14:textId="77777777" w:rsidR="00D506E4" w:rsidRDefault="00D506E4"/>
    <w:p w14:paraId="7099262A" w14:textId="77777777" w:rsidR="00D506E4" w:rsidRDefault="00D506E4"/>
    <w:p w14:paraId="3E59FE69" w14:textId="77777777" w:rsidR="00D506E4" w:rsidRDefault="00D506E4"/>
    <w:sectPr w:rsidR="00D506E4" w:rsidSect="00114E17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865A2" w14:textId="77777777" w:rsidR="00085818" w:rsidRDefault="00085818" w:rsidP="00D506E4">
      <w:pPr>
        <w:spacing w:after="0" w:line="240" w:lineRule="auto"/>
      </w:pPr>
      <w:r>
        <w:separator/>
      </w:r>
    </w:p>
  </w:endnote>
  <w:endnote w:type="continuationSeparator" w:id="0">
    <w:p w14:paraId="1C345DCE" w14:textId="77777777" w:rsidR="00085818" w:rsidRDefault="00085818" w:rsidP="00D5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565509"/>
      <w:docPartObj>
        <w:docPartGallery w:val="Page Numbers (Bottom of Page)"/>
        <w:docPartUnique/>
      </w:docPartObj>
    </w:sdtPr>
    <w:sdtContent>
      <w:p w14:paraId="2726015D" w14:textId="77777777" w:rsidR="00114E17" w:rsidRDefault="00114E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565">
          <w:rPr>
            <w:noProof/>
          </w:rPr>
          <w:t>12</w:t>
        </w:r>
        <w:r>
          <w:fldChar w:fldCharType="end"/>
        </w:r>
      </w:p>
    </w:sdtContent>
  </w:sdt>
  <w:p w14:paraId="780F128A" w14:textId="77777777" w:rsidR="003C0D2E" w:rsidRDefault="003C0D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7722" w14:textId="77777777" w:rsidR="00085818" w:rsidRDefault="00085818" w:rsidP="00D506E4">
      <w:pPr>
        <w:spacing w:after="0" w:line="240" w:lineRule="auto"/>
      </w:pPr>
      <w:r>
        <w:separator/>
      </w:r>
    </w:p>
  </w:footnote>
  <w:footnote w:type="continuationSeparator" w:id="0">
    <w:p w14:paraId="6074D99B" w14:textId="77777777" w:rsidR="00085818" w:rsidRDefault="00085818" w:rsidP="00D5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412E3"/>
    <w:multiLevelType w:val="hybridMultilevel"/>
    <w:tmpl w:val="221E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F1BC4"/>
    <w:multiLevelType w:val="multilevel"/>
    <w:tmpl w:val="71FC7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592541056">
    <w:abstractNumId w:val="1"/>
  </w:num>
  <w:num w:numId="2" w16cid:durableId="161732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95D"/>
    <w:rsid w:val="000456D3"/>
    <w:rsid w:val="000547D1"/>
    <w:rsid w:val="00085818"/>
    <w:rsid w:val="000F4E66"/>
    <w:rsid w:val="00114E17"/>
    <w:rsid w:val="0024112E"/>
    <w:rsid w:val="00312229"/>
    <w:rsid w:val="00361BAB"/>
    <w:rsid w:val="003C0D2E"/>
    <w:rsid w:val="00431295"/>
    <w:rsid w:val="004D7F13"/>
    <w:rsid w:val="004E38EA"/>
    <w:rsid w:val="0050295D"/>
    <w:rsid w:val="00505B28"/>
    <w:rsid w:val="005314FF"/>
    <w:rsid w:val="00617C25"/>
    <w:rsid w:val="0062010B"/>
    <w:rsid w:val="006226ED"/>
    <w:rsid w:val="00684067"/>
    <w:rsid w:val="007D4DC6"/>
    <w:rsid w:val="007E6BC6"/>
    <w:rsid w:val="008A5927"/>
    <w:rsid w:val="00974885"/>
    <w:rsid w:val="00987A8E"/>
    <w:rsid w:val="00A75565"/>
    <w:rsid w:val="00AD3BEA"/>
    <w:rsid w:val="00B037D5"/>
    <w:rsid w:val="00B841CB"/>
    <w:rsid w:val="00BB7055"/>
    <w:rsid w:val="00BC6982"/>
    <w:rsid w:val="00CA1C0E"/>
    <w:rsid w:val="00CD02C5"/>
    <w:rsid w:val="00D506E4"/>
    <w:rsid w:val="00DD0D98"/>
    <w:rsid w:val="00E94589"/>
    <w:rsid w:val="00F4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7415"/>
  <w15:docId w15:val="{137AA2DE-79E6-4676-8AA5-39F56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7D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7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0547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54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0547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054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dash041e0431044b0447043d044b0439char1">
    <w:name w:val="dash041e_0431_044b_0447_043d_044b_0439__char1"/>
    <w:rsid w:val="000547D1"/>
    <w:rPr>
      <w:rFonts w:ascii="Times New Roman" w:hAnsi="Times New Roman" w:cs="Times New Roman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D506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6E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50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6E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6E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8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Завуч</cp:lastModifiedBy>
  <cp:revision>13</cp:revision>
  <cp:lastPrinted>2021-09-04T14:00:00Z</cp:lastPrinted>
  <dcterms:created xsi:type="dcterms:W3CDTF">2021-09-04T13:32:00Z</dcterms:created>
  <dcterms:modified xsi:type="dcterms:W3CDTF">2022-12-09T11:54:00Z</dcterms:modified>
</cp:coreProperties>
</file>